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E" w:rsidRDefault="004F136E"/>
    <w:p w:rsidR="004F136E" w:rsidRDefault="004F136E"/>
    <w:p w:rsidR="004F136E" w:rsidRDefault="004F136E"/>
    <w:p w:rsidR="004F136E" w:rsidRDefault="004F136E" w:rsidP="004F136E">
      <w:pPr>
        <w:ind w:left="6804"/>
        <w:outlineLvl w:val="0"/>
        <w:rPr>
          <w:b/>
          <w:color w:val="000000"/>
        </w:rPr>
      </w:pPr>
    </w:p>
    <w:p w:rsidR="004F136E" w:rsidRDefault="004F136E" w:rsidP="004F136E">
      <w:pPr>
        <w:ind w:left="-540"/>
        <w:rPr>
          <w:b/>
          <w:i/>
          <w:sz w:val="22"/>
          <w:szCs w:val="22"/>
        </w:rPr>
      </w:pPr>
      <w:r>
        <w:rPr>
          <w:b/>
          <w:i/>
        </w:rPr>
        <w:t>Утверждаю</w:t>
      </w:r>
      <w:r>
        <w:rPr>
          <w:b/>
          <w:i/>
          <w:sz w:val="22"/>
          <w:szCs w:val="22"/>
        </w:rPr>
        <w:t xml:space="preserve">:                                                                             Рассмотрено на заседании                                    </w:t>
      </w:r>
    </w:p>
    <w:p w:rsidR="004F136E" w:rsidRDefault="004F136E" w:rsidP="004F136E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методического объединения</w:t>
      </w:r>
    </w:p>
    <w:p w:rsidR="004F136E" w:rsidRDefault="004F136E" w:rsidP="004F136E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Директор школы_____   </w:t>
      </w:r>
      <w:proofErr w:type="spellStart"/>
      <w:r>
        <w:rPr>
          <w:b/>
          <w:i/>
          <w:sz w:val="22"/>
          <w:szCs w:val="22"/>
        </w:rPr>
        <w:t>В.Д.Шиндина</w:t>
      </w:r>
      <w:proofErr w:type="spellEnd"/>
      <w:r>
        <w:rPr>
          <w:b/>
          <w:i/>
          <w:sz w:val="22"/>
          <w:szCs w:val="22"/>
        </w:rPr>
        <w:t xml:space="preserve">        </w:t>
      </w:r>
      <w:r w:rsidR="00693F37">
        <w:rPr>
          <w:b/>
          <w:i/>
          <w:sz w:val="22"/>
          <w:szCs w:val="22"/>
        </w:rPr>
        <w:t xml:space="preserve">                      29.08.2017</w:t>
      </w:r>
      <w:r>
        <w:rPr>
          <w:b/>
          <w:i/>
          <w:sz w:val="22"/>
          <w:szCs w:val="22"/>
        </w:rPr>
        <w:t>года,  протокол №1</w:t>
      </w:r>
    </w:p>
    <w:p w:rsidR="004F136E" w:rsidRPr="00693F37" w:rsidRDefault="00EB3E17" w:rsidP="00693F37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Приказ № 252-ОД_от 29</w:t>
      </w:r>
      <w:r w:rsidR="00693F37">
        <w:rPr>
          <w:b/>
          <w:i/>
          <w:sz w:val="22"/>
          <w:szCs w:val="22"/>
        </w:rPr>
        <w:t>.08.2017</w:t>
      </w:r>
      <w:r w:rsidR="004F136E">
        <w:rPr>
          <w:b/>
          <w:i/>
          <w:sz w:val="22"/>
          <w:szCs w:val="22"/>
        </w:rPr>
        <w:t xml:space="preserve">года                            </w:t>
      </w:r>
      <w:r w:rsidR="004F136E">
        <w:rPr>
          <w:b/>
          <w:sz w:val="22"/>
          <w:szCs w:val="22"/>
        </w:rPr>
        <w:t xml:space="preserve">руководитель </w:t>
      </w:r>
      <w:proofErr w:type="spellStart"/>
      <w:r w:rsidR="004F136E">
        <w:rPr>
          <w:b/>
          <w:sz w:val="22"/>
          <w:szCs w:val="22"/>
        </w:rPr>
        <w:t>м.о.____</w:t>
      </w:r>
      <w:r w:rsidR="00693F37">
        <w:rPr>
          <w:b/>
          <w:sz w:val="22"/>
          <w:szCs w:val="22"/>
        </w:rPr>
        <w:t>КУСКОВА</w:t>
      </w:r>
      <w:proofErr w:type="spellEnd"/>
      <w:r w:rsidR="00693F37">
        <w:rPr>
          <w:b/>
          <w:sz w:val="22"/>
          <w:szCs w:val="22"/>
        </w:rPr>
        <w:t xml:space="preserve"> И.А.</w:t>
      </w:r>
    </w:p>
    <w:p w:rsidR="004F136E" w:rsidRDefault="004F136E" w:rsidP="004F136E">
      <w:pPr>
        <w:rPr>
          <w:b/>
          <w:i/>
        </w:rPr>
      </w:pPr>
      <w:r>
        <w:rPr>
          <w:b/>
          <w:i/>
        </w:rPr>
        <w:t>Тематическое планирование по геометрии в</w:t>
      </w:r>
      <w:r w:rsidR="00EB3E17">
        <w:rPr>
          <w:b/>
          <w:i/>
        </w:rPr>
        <w:t xml:space="preserve"> 9а</w:t>
      </w:r>
      <w:r>
        <w:rPr>
          <w:b/>
          <w:i/>
        </w:rPr>
        <w:t xml:space="preserve"> классе </w:t>
      </w:r>
    </w:p>
    <w:p w:rsidR="004F136E" w:rsidRDefault="00693F37" w:rsidP="004F136E">
      <w:r>
        <w:rPr>
          <w:b/>
          <w:i/>
        </w:rPr>
        <w:t xml:space="preserve"> на 2017-2018</w:t>
      </w:r>
      <w:r w:rsidR="004F136E">
        <w:rPr>
          <w:b/>
          <w:i/>
        </w:rPr>
        <w:t xml:space="preserve"> уч</w:t>
      </w:r>
      <w:r w:rsidR="004F136E">
        <w:t xml:space="preserve">ебный год учителя 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Булдиной</w:t>
      </w:r>
      <w:proofErr w:type="spellEnd"/>
      <w:r w:rsidR="004F136E">
        <w:rPr>
          <w:b/>
          <w:i/>
        </w:rPr>
        <w:t xml:space="preserve"> Л.В.</w:t>
      </w:r>
    </w:p>
    <w:p w:rsidR="004F136E" w:rsidRPr="00092049" w:rsidRDefault="004F136E" w:rsidP="004F136E">
      <w:r w:rsidRPr="00092049">
        <w:rPr>
          <w:color w:val="000000"/>
        </w:rPr>
        <w:t xml:space="preserve">Программа для общеобразовательных школ составитель </w:t>
      </w:r>
      <w:proofErr w:type="spellStart"/>
      <w:r w:rsidRPr="00092049">
        <w:t>Бурмистрова</w:t>
      </w:r>
      <w:proofErr w:type="spellEnd"/>
      <w:r w:rsidRPr="00092049">
        <w:t xml:space="preserve"> Т.А. 2008г.</w:t>
      </w:r>
    </w:p>
    <w:p w:rsidR="004F136E" w:rsidRPr="00092049" w:rsidRDefault="004F136E" w:rsidP="004F136E">
      <w:r w:rsidRPr="00092049">
        <w:rPr>
          <w:color w:val="000000"/>
        </w:rPr>
        <w:t xml:space="preserve"> Учебник: </w:t>
      </w:r>
      <w:r w:rsidRPr="00092049">
        <w:t xml:space="preserve">Геометрия 7-9, автор </w:t>
      </w:r>
      <w:proofErr w:type="spellStart"/>
      <w:r w:rsidRPr="00092049">
        <w:t>Атанасян</w:t>
      </w:r>
      <w:proofErr w:type="spellEnd"/>
      <w:r w:rsidRPr="00092049">
        <w:t xml:space="preserve"> Л.С. и др. 2006г.</w:t>
      </w:r>
    </w:p>
    <w:p w:rsidR="004F136E" w:rsidRPr="00092049" w:rsidRDefault="004F136E" w:rsidP="004F136E">
      <w:pPr>
        <w:rPr>
          <w:color w:val="000000"/>
        </w:rPr>
      </w:pPr>
      <w:r w:rsidRPr="00092049">
        <w:rPr>
          <w:color w:val="000000"/>
        </w:rPr>
        <w:t xml:space="preserve"> Учебная нагрузка:  </w:t>
      </w:r>
      <w:r w:rsidRPr="00092049">
        <w:t>68ч (2 часа в неделю)</w:t>
      </w:r>
    </w:p>
    <w:p w:rsidR="004F136E" w:rsidRDefault="004F136E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12"/>
        <w:gridCol w:w="850"/>
        <w:gridCol w:w="1134"/>
        <w:gridCol w:w="1110"/>
        <w:gridCol w:w="30"/>
        <w:gridCol w:w="900"/>
      </w:tblGrid>
      <w:tr w:rsidR="00F141F1" w:rsidRPr="00872B45" w:rsidTr="00F141F1">
        <w:trPr>
          <w:trHeight w:val="646"/>
        </w:trPr>
        <w:tc>
          <w:tcPr>
            <w:tcW w:w="959" w:type="dxa"/>
          </w:tcPr>
          <w:p w:rsidR="00F141F1" w:rsidRPr="00872B45" w:rsidRDefault="00F141F1" w:rsidP="00A64F86">
            <w:pPr>
              <w:rPr>
                <w:b/>
              </w:rPr>
            </w:pPr>
            <w:r w:rsidRPr="00872B45">
              <w:rPr>
                <w:b/>
              </w:rPr>
              <w:t>№</w:t>
            </w:r>
          </w:p>
          <w:p w:rsidR="00F141F1" w:rsidRPr="00872B45" w:rsidRDefault="00F141F1" w:rsidP="00A64F86">
            <w:pPr>
              <w:rPr>
                <w:b/>
              </w:rPr>
            </w:pPr>
            <w:r w:rsidRPr="00872B45">
              <w:rPr>
                <w:b/>
              </w:rPr>
              <w:t>урока</w:t>
            </w:r>
          </w:p>
        </w:tc>
        <w:tc>
          <w:tcPr>
            <w:tcW w:w="5812" w:type="dxa"/>
          </w:tcPr>
          <w:p w:rsidR="00F141F1" w:rsidRPr="00872B45" w:rsidRDefault="00F141F1" w:rsidP="00A64F86">
            <w:pPr>
              <w:jc w:val="center"/>
              <w:rPr>
                <w:b/>
              </w:rPr>
            </w:pPr>
            <w:r w:rsidRPr="00872B45">
              <w:rPr>
                <w:b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141F1" w:rsidRPr="00872B45" w:rsidRDefault="00F141F1" w:rsidP="00A64F86">
            <w:pPr>
              <w:rPr>
                <w:b/>
              </w:rPr>
            </w:pPr>
            <w:r w:rsidRPr="00872B45">
              <w:rPr>
                <w:b/>
                <w:bCs/>
              </w:rPr>
              <w:t>№ пункта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rPr>
                <w:b/>
              </w:rPr>
            </w:pPr>
            <w:r w:rsidRPr="00872B45">
              <w:rPr>
                <w:b/>
              </w:rPr>
              <w:t>Кол-во часов</w:t>
            </w:r>
          </w:p>
        </w:tc>
        <w:tc>
          <w:tcPr>
            <w:tcW w:w="1110" w:type="dxa"/>
          </w:tcPr>
          <w:p w:rsidR="00F141F1" w:rsidRPr="00872B45" w:rsidRDefault="00F141F1" w:rsidP="00A64F86">
            <w:pPr>
              <w:rPr>
                <w:b/>
              </w:rPr>
            </w:pPr>
            <w:r w:rsidRPr="00872B45">
              <w:rPr>
                <w:b/>
              </w:rPr>
              <w:t>Факт</w:t>
            </w:r>
            <w:r>
              <w:rPr>
                <w:b/>
              </w:rPr>
              <w:t>.</w:t>
            </w:r>
          </w:p>
        </w:tc>
        <w:tc>
          <w:tcPr>
            <w:tcW w:w="930" w:type="dxa"/>
            <w:gridSpan w:val="2"/>
          </w:tcPr>
          <w:p w:rsidR="00F141F1" w:rsidRPr="00872B45" w:rsidRDefault="00F141F1" w:rsidP="00F141F1">
            <w:pPr>
              <w:rPr>
                <w:b/>
              </w:rPr>
            </w:pPr>
            <w:proofErr w:type="spellStart"/>
            <w:r>
              <w:rPr>
                <w:b/>
              </w:rPr>
              <w:t>коррект</w:t>
            </w:r>
            <w:proofErr w:type="spellEnd"/>
          </w:p>
        </w:tc>
      </w:tr>
      <w:tr w:rsidR="00F141F1" w:rsidRPr="00872B45" w:rsidTr="00F141F1">
        <w:trPr>
          <w:trHeight w:val="316"/>
        </w:trPr>
        <w:tc>
          <w:tcPr>
            <w:tcW w:w="9865" w:type="dxa"/>
            <w:gridSpan w:val="5"/>
            <w:tcBorders>
              <w:bottom w:val="single" w:sz="4" w:space="0" w:color="auto"/>
            </w:tcBorders>
          </w:tcPr>
          <w:p w:rsidR="00F141F1" w:rsidRPr="00E30B3A" w:rsidRDefault="00F141F1" w:rsidP="00E30B3A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i/>
                <w:iCs/>
              </w:rPr>
              <w:t>2</w:t>
            </w:r>
            <w:r w:rsidRPr="00872B45">
              <w:rPr>
                <w:i/>
                <w:iCs/>
              </w:rPr>
              <w:t xml:space="preserve"> урока в неделю, всего </w:t>
            </w:r>
            <w:r w:rsidR="00C47F5E">
              <w:rPr>
                <w:i/>
                <w:iCs/>
              </w:rPr>
              <w:t>16</w:t>
            </w:r>
            <w:r w:rsidRPr="00872B45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F141F1" w:rsidRPr="00E30B3A" w:rsidRDefault="00F141F1" w:rsidP="00F141F1">
            <w:pPr>
              <w:jc w:val="center"/>
              <w:rPr>
                <w:b/>
                <w:bCs/>
              </w:rPr>
            </w:pPr>
          </w:p>
        </w:tc>
      </w:tr>
      <w:tr w:rsidR="00F141F1" w:rsidRPr="00872B45" w:rsidTr="00693F37">
        <w:trPr>
          <w:trHeight w:val="300"/>
        </w:trPr>
        <w:tc>
          <w:tcPr>
            <w:tcW w:w="959" w:type="dxa"/>
          </w:tcPr>
          <w:p w:rsidR="00F141F1" w:rsidRPr="00872B45" w:rsidRDefault="00F141F1" w:rsidP="00A64F86">
            <w:r>
              <w:t>1</w:t>
            </w:r>
          </w:p>
        </w:tc>
        <w:tc>
          <w:tcPr>
            <w:tcW w:w="5812" w:type="dxa"/>
          </w:tcPr>
          <w:p w:rsidR="00693F37" w:rsidRPr="00C11D61" w:rsidRDefault="00F141F1" w:rsidP="00A64F86">
            <w:r>
              <w:t>Понятие вектора</w:t>
            </w:r>
          </w:p>
        </w:tc>
        <w:tc>
          <w:tcPr>
            <w:tcW w:w="850" w:type="dxa"/>
          </w:tcPr>
          <w:p w:rsidR="00F141F1" w:rsidRPr="00872B45" w:rsidRDefault="00F141F1" w:rsidP="00A64F86">
            <w:pPr>
              <w:jc w:val="center"/>
            </w:pPr>
            <w:r>
              <w:t>76-78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693F37" w:rsidRPr="00872B45" w:rsidTr="00F141F1">
        <w:trPr>
          <w:trHeight w:val="237"/>
        </w:trPr>
        <w:tc>
          <w:tcPr>
            <w:tcW w:w="959" w:type="dxa"/>
          </w:tcPr>
          <w:p w:rsidR="00693F37" w:rsidRDefault="00693F37" w:rsidP="00A64F86">
            <w:r>
              <w:t>2</w:t>
            </w:r>
          </w:p>
        </w:tc>
        <w:tc>
          <w:tcPr>
            <w:tcW w:w="5812" w:type="dxa"/>
          </w:tcPr>
          <w:p w:rsidR="00693F37" w:rsidRDefault="00693F37" w:rsidP="00A64F86">
            <w:r>
              <w:t>Понятие вектора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F141F1" w:rsidRPr="00872B45" w:rsidTr="00693F37">
        <w:trPr>
          <w:trHeight w:val="300"/>
        </w:trPr>
        <w:tc>
          <w:tcPr>
            <w:tcW w:w="959" w:type="dxa"/>
          </w:tcPr>
          <w:p w:rsidR="00F141F1" w:rsidRPr="00872B45" w:rsidRDefault="00F141F1" w:rsidP="00A64F86">
            <w:r>
              <w:t>3</w:t>
            </w:r>
          </w:p>
        </w:tc>
        <w:tc>
          <w:tcPr>
            <w:tcW w:w="5812" w:type="dxa"/>
          </w:tcPr>
          <w:p w:rsidR="00693F37" w:rsidRPr="00C11D61" w:rsidRDefault="00F141F1" w:rsidP="00A64F86">
            <w:r w:rsidRPr="00C11D61">
              <w:t>Сложение и вычитание векторов</w:t>
            </w:r>
          </w:p>
        </w:tc>
        <w:tc>
          <w:tcPr>
            <w:tcW w:w="850" w:type="dxa"/>
          </w:tcPr>
          <w:p w:rsidR="00F141F1" w:rsidRPr="00872B45" w:rsidRDefault="00F141F1" w:rsidP="00A64F86">
            <w:pPr>
              <w:jc w:val="center"/>
            </w:pPr>
            <w:r>
              <w:t>79-82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693F37" w:rsidRPr="00872B45" w:rsidTr="00693F37">
        <w:trPr>
          <w:trHeight w:val="252"/>
        </w:trPr>
        <w:tc>
          <w:tcPr>
            <w:tcW w:w="959" w:type="dxa"/>
          </w:tcPr>
          <w:p w:rsidR="00693F37" w:rsidRDefault="00693F37" w:rsidP="00A64F86">
            <w:r>
              <w:t>4</w:t>
            </w:r>
          </w:p>
        </w:tc>
        <w:tc>
          <w:tcPr>
            <w:tcW w:w="5812" w:type="dxa"/>
          </w:tcPr>
          <w:p w:rsidR="00693F37" w:rsidRDefault="00693F37">
            <w:r w:rsidRPr="0002493B">
              <w:t>Сложение и вычитание векторов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285"/>
        </w:trPr>
        <w:tc>
          <w:tcPr>
            <w:tcW w:w="959" w:type="dxa"/>
          </w:tcPr>
          <w:p w:rsidR="00693F37" w:rsidRDefault="00693F37" w:rsidP="00A64F86"/>
        </w:tc>
        <w:tc>
          <w:tcPr>
            <w:tcW w:w="5812" w:type="dxa"/>
          </w:tcPr>
          <w:p w:rsidR="00693F37" w:rsidRDefault="00693F37">
            <w:r w:rsidRPr="0002493B">
              <w:t>Сложение и вычитание векторов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F141F1" w:rsidRPr="00872B45" w:rsidTr="00693F37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</w:tcPr>
          <w:p w:rsidR="00F141F1" w:rsidRPr="00872B45" w:rsidRDefault="00693F37" w:rsidP="00A64F86">
            <w:r>
              <w:t xml:space="preserve"> </w:t>
            </w:r>
            <w:r w:rsidR="00F141F1"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F141F1" w:rsidP="00A64F86">
            <w:r>
              <w:t>Умножение вектора на число. Применение векторов к решению задач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41F1" w:rsidRPr="00872B45" w:rsidRDefault="00F141F1" w:rsidP="00A64F86">
            <w:pPr>
              <w:jc w:val="center"/>
            </w:pPr>
            <w:r>
              <w:t>83-85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41F1" w:rsidRPr="00872B45" w:rsidRDefault="00F141F1" w:rsidP="00A64F86">
            <w:pPr>
              <w:jc w:val="center"/>
            </w:pPr>
            <w:r>
              <w:t>3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F141F1" w:rsidRPr="00872B45" w:rsidRDefault="00F141F1" w:rsidP="00A64F86"/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F141F1" w:rsidRPr="00872B45" w:rsidRDefault="00F141F1" w:rsidP="00A64F86"/>
        </w:tc>
      </w:tr>
      <w:tr w:rsidR="00693F37" w:rsidRPr="00872B45" w:rsidTr="00693F37">
        <w:trPr>
          <w:trHeight w:val="108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Default="00693F37">
            <w:r w:rsidRPr="003C04C8">
              <w:t>Умножение вектора на число. Применение векторов к решению задач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F141F1">
        <w:trPr>
          <w:trHeight w:val="225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Default="00693F37">
            <w:r w:rsidRPr="003C04C8">
              <w:t>Умножение вектора на число. Применение векторов к решению задач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F141F1" w:rsidRPr="00872B45" w:rsidTr="00693F37">
        <w:trPr>
          <w:trHeight w:val="300"/>
        </w:trPr>
        <w:tc>
          <w:tcPr>
            <w:tcW w:w="959" w:type="dxa"/>
          </w:tcPr>
          <w:p w:rsidR="00F141F1" w:rsidRPr="00872B45" w:rsidRDefault="00F141F1" w:rsidP="00A64F86">
            <w:r>
              <w:t>9</w:t>
            </w:r>
          </w:p>
        </w:tc>
        <w:tc>
          <w:tcPr>
            <w:tcW w:w="5812" w:type="dxa"/>
          </w:tcPr>
          <w:p w:rsidR="00693F37" w:rsidRPr="00C11D61" w:rsidRDefault="00F141F1" w:rsidP="00A64F86">
            <w:r>
              <w:t>Координаты вектора</w:t>
            </w:r>
          </w:p>
        </w:tc>
        <w:tc>
          <w:tcPr>
            <w:tcW w:w="850" w:type="dxa"/>
          </w:tcPr>
          <w:p w:rsidR="00F141F1" w:rsidRPr="00872B45" w:rsidRDefault="00F141F1" w:rsidP="00A64F86">
            <w:pPr>
              <w:jc w:val="center"/>
            </w:pPr>
            <w:r>
              <w:t>86-87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693F37" w:rsidRPr="00872B45" w:rsidTr="00F141F1">
        <w:trPr>
          <w:trHeight w:val="237"/>
        </w:trPr>
        <w:tc>
          <w:tcPr>
            <w:tcW w:w="959" w:type="dxa"/>
          </w:tcPr>
          <w:p w:rsidR="00693F37" w:rsidRDefault="00693F37" w:rsidP="00A64F86">
            <w:r>
              <w:t>10</w:t>
            </w:r>
          </w:p>
        </w:tc>
        <w:tc>
          <w:tcPr>
            <w:tcW w:w="5812" w:type="dxa"/>
          </w:tcPr>
          <w:p w:rsidR="00693F37" w:rsidRDefault="00693F37" w:rsidP="00A64F86">
            <w:r>
              <w:t>Координаты вектора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F141F1" w:rsidRPr="00872B45" w:rsidTr="00693F37">
        <w:trPr>
          <w:trHeight w:val="300"/>
        </w:trPr>
        <w:tc>
          <w:tcPr>
            <w:tcW w:w="959" w:type="dxa"/>
          </w:tcPr>
          <w:p w:rsidR="00F141F1" w:rsidRPr="00872B45" w:rsidRDefault="00F141F1" w:rsidP="00A64F86">
            <w:r>
              <w:t>11</w:t>
            </w:r>
          </w:p>
        </w:tc>
        <w:tc>
          <w:tcPr>
            <w:tcW w:w="5812" w:type="dxa"/>
          </w:tcPr>
          <w:p w:rsidR="00693F37" w:rsidRPr="00C11D61" w:rsidRDefault="00F141F1" w:rsidP="00A64F86">
            <w:r>
              <w:t>Простейшие задачи в координатах</w:t>
            </w:r>
          </w:p>
        </w:tc>
        <w:tc>
          <w:tcPr>
            <w:tcW w:w="850" w:type="dxa"/>
          </w:tcPr>
          <w:p w:rsidR="00F141F1" w:rsidRPr="00872B45" w:rsidRDefault="00F141F1" w:rsidP="00A64F86">
            <w:pPr>
              <w:jc w:val="center"/>
            </w:pPr>
            <w:r>
              <w:t>88-89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693F37" w:rsidRPr="00872B45" w:rsidTr="00F141F1">
        <w:trPr>
          <w:trHeight w:val="240"/>
        </w:trPr>
        <w:tc>
          <w:tcPr>
            <w:tcW w:w="959" w:type="dxa"/>
          </w:tcPr>
          <w:p w:rsidR="00693F37" w:rsidRDefault="00693F37" w:rsidP="00A64F86">
            <w:r>
              <w:t>12</w:t>
            </w:r>
          </w:p>
        </w:tc>
        <w:tc>
          <w:tcPr>
            <w:tcW w:w="5812" w:type="dxa"/>
          </w:tcPr>
          <w:p w:rsidR="00693F37" w:rsidRDefault="00693F37" w:rsidP="00A64F86">
            <w:r>
              <w:t>Простейшие задачи в координатах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F141F1" w:rsidRPr="00872B45" w:rsidTr="00693F37">
        <w:trPr>
          <w:trHeight w:val="240"/>
        </w:trPr>
        <w:tc>
          <w:tcPr>
            <w:tcW w:w="959" w:type="dxa"/>
          </w:tcPr>
          <w:p w:rsidR="00F141F1" w:rsidRPr="00872B45" w:rsidRDefault="00F141F1" w:rsidP="00A64F86">
            <w:r>
              <w:t>13</w:t>
            </w:r>
          </w:p>
        </w:tc>
        <w:tc>
          <w:tcPr>
            <w:tcW w:w="5812" w:type="dxa"/>
          </w:tcPr>
          <w:p w:rsidR="00693F37" w:rsidRPr="00C11D61" w:rsidRDefault="00F141F1" w:rsidP="00A64F86">
            <w:r>
              <w:t>Уравнение окружности и прямой</w:t>
            </w:r>
          </w:p>
        </w:tc>
        <w:tc>
          <w:tcPr>
            <w:tcW w:w="850" w:type="dxa"/>
          </w:tcPr>
          <w:p w:rsidR="00F141F1" w:rsidRPr="00872B45" w:rsidRDefault="00F141F1" w:rsidP="00A64F86">
            <w:pPr>
              <w:jc w:val="center"/>
            </w:pPr>
            <w:r>
              <w:t>90-92</w:t>
            </w: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693F37" w:rsidRPr="00872B45" w:rsidTr="00693F37">
        <w:trPr>
          <w:trHeight w:val="135"/>
        </w:trPr>
        <w:tc>
          <w:tcPr>
            <w:tcW w:w="959" w:type="dxa"/>
          </w:tcPr>
          <w:p w:rsidR="00693F37" w:rsidRDefault="00693F37" w:rsidP="00A64F86">
            <w:r>
              <w:t>14</w:t>
            </w:r>
          </w:p>
        </w:tc>
        <w:tc>
          <w:tcPr>
            <w:tcW w:w="5812" w:type="dxa"/>
          </w:tcPr>
          <w:p w:rsidR="00693F37" w:rsidRDefault="00693F37">
            <w:r w:rsidRPr="006F567A">
              <w:t>Уравнение окружности и прямой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150"/>
        </w:trPr>
        <w:tc>
          <w:tcPr>
            <w:tcW w:w="959" w:type="dxa"/>
          </w:tcPr>
          <w:p w:rsidR="00693F37" w:rsidRDefault="00693F37" w:rsidP="00A64F86">
            <w:r>
              <w:t>15</w:t>
            </w:r>
          </w:p>
        </w:tc>
        <w:tc>
          <w:tcPr>
            <w:tcW w:w="5812" w:type="dxa"/>
          </w:tcPr>
          <w:p w:rsidR="00693F37" w:rsidRDefault="00693F37">
            <w:r w:rsidRPr="006F567A">
              <w:t>Уравнение окружности и прямой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F141F1" w:rsidRPr="00872B45" w:rsidTr="00C47F5E">
        <w:trPr>
          <w:trHeight w:val="333"/>
        </w:trPr>
        <w:tc>
          <w:tcPr>
            <w:tcW w:w="959" w:type="dxa"/>
          </w:tcPr>
          <w:p w:rsidR="00F141F1" w:rsidRPr="00872B45" w:rsidRDefault="00C47F5E" w:rsidP="00A64F86">
            <w:r>
              <w:t xml:space="preserve"> </w:t>
            </w:r>
            <w:r w:rsidR="00F141F1">
              <w:t>16</w:t>
            </w:r>
          </w:p>
        </w:tc>
        <w:tc>
          <w:tcPr>
            <w:tcW w:w="5812" w:type="dxa"/>
          </w:tcPr>
          <w:p w:rsidR="00C47F5E" w:rsidRPr="00C11D61" w:rsidRDefault="00F141F1" w:rsidP="00A64F86">
            <w:r>
              <w:t>Решение задач</w:t>
            </w:r>
          </w:p>
        </w:tc>
        <w:tc>
          <w:tcPr>
            <w:tcW w:w="850" w:type="dxa"/>
          </w:tcPr>
          <w:p w:rsidR="00F141F1" w:rsidRPr="00872B45" w:rsidRDefault="00F141F1" w:rsidP="00A64F86">
            <w:pPr>
              <w:jc w:val="center"/>
            </w:pPr>
          </w:p>
        </w:tc>
        <w:tc>
          <w:tcPr>
            <w:tcW w:w="1134" w:type="dxa"/>
          </w:tcPr>
          <w:p w:rsidR="00F141F1" w:rsidRPr="00872B45" w:rsidRDefault="00F141F1" w:rsidP="00A64F86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F141F1" w:rsidRPr="00872B45" w:rsidRDefault="00F141F1" w:rsidP="00A64F86"/>
        </w:tc>
        <w:tc>
          <w:tcPr>
            <w:tcW w:w="930" w:type="dxa"/>
            <w:gridSpan w:val="2"/>
          </w:tcPr>
          <w:p w:rsidR="00F141F1" w:rsidRPr="00872B45" w:rsidRDefault="00F141F1" w:rsidP="00A64F86"/>
        </w:tc>
      </w:tr>
      <w:tr w:rsidR="00C47F5E" w:rsidRPr="00872B45" w:rsidTr="00693F37">
        <w:trPr>
          <w:trHeight w:val="480"/>
        </w:trPr>
        <w:tc>
          <w:tcPr>
            <w:tcW w:w="959" w:type="dxa"/>
          </w:tcPr>
          <w:p w:rsidR="00C47F5E" w:rsidRDefault="00C47F5E" w:rsidP="00A64F86"/>
        </w:tc>
        <w:tc>
          <w:tcPr>
            <w:tcW w:w="5812" w:type="dxa"/>
          </w:tcPr>
          <w:p w:rsidR="00C47F5E" w:rsidRDefault="00C47F5E" w:rsidP="00A64F86"/>
          <w:p w:rsidR="00C47F5E" w:rsidRDefault="00C47F5E" w:rsidP="00A64F86">
            <w:r w:rsidRPr="00872B4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872B45">
              <w:rPr>
                <w:i/>
                <w:iCs/>
              </w:rPr>
              <w:t xml:space="preserve"> урока в неделю, всего </w:t>
            </w:r>
            <w:r>
              <w:rPr>
                <w:i/>
                <w:iCs/>
              </w:rPr>
              <w:t>16</w:t>
            </w:r>
            <w:r w:rsidRPr="00872B45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850" w:type="dxa"/>
          </w:tcPr>
          <w:p w:rsidR="00C47F5E" w:rsidRPr="00872B45" w:rsidRDefault="00C47F5E" w:rsidP="00A64F86">
            <w:pPr>
              <w:jc w:val="center"/>
            </w:pPr>
          </w:p>
        </w:tc>
        <w:tc>
          <w:tcPr>
            <w:tcW w:w="1134" w:type="dxa"/>
          </w:tcPr>
          <w:p w:rsidR="00C47F5E" w:rsidRDefault="00C47F5E" w:rsidP="00A64F86">
            <w:pPr>
              <w:jc w:val="center"/>
            </w:pPr>
          </w:p>
        </w:tc>
        <w:tc>
          <w:tcPr>
            <w:tcW w:w="1110" w:type="dxa"/>
          </w:tcPr>
          <w:p w:rsidR="00C47F5E" w:rsidRPr="00872B45" w:rsidRDefault="00C47F5E" w:rsidP="00A64F86"/>
        </w:tc>
        <w:tc>
          <w:tcPr>
            <w:tcW w:w="930" w:type="dxa"/>
            <w:gridSpan w:val="2"/>
          </w:tcPr>
          <w:p w:rsidR="00C47F5E" w:rsidRPr="00872B45" w:rsidRDefault="00C47F5E" w:rsidP="00A64F86"/>
        </w:tc>
      </w:tr>
      <w:tr w:rsidR="00693F37" w:rsidRPr="00872B45" w:rsidTr="00F141F1">
        <w:trPr>
          <w:trHeight w:val="225"/>
        </w:trPr>
        <w:tc>
          <w:tcPr>
            <w:tcW w:w="959" w:type="dxa"/>
          </w:tcPr>
          <w:p w:rsidR="00693F37" w:rsidRDefault="00693F37" w:rsidP="00A64F86">
            <w:r>
              <w:t>17</w:t>
            </w:r>
          </w:p>
        </w:tc>
        <w:tc>
          <w:tcPr>
            <w:tcW w:w="5812" w:type="dxa"/>
          </w:tcPr>
          <w:p w:rsidR="00C47F5E" w:rsidRPr="00C11D61" w:rsidRDefault="00693F37" w:rsidP="00693F37">
            <w:r>
              <w:t>Решение задач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59" w:type="dxa"/>
          </w:tcPr>
          <w:p w:rsidR="00693F37" w:rsidRPr="00872B45" w:rsidRDefault="00693F37" w:rsidP="00A64F86">
            <w:r>
              <w:t>18</w:t>
            </w:r>
          </w:p>
        </w:tc>
        <w:tc>
          <w:tcPr>
            <w:tcW w:w="5812" w:type="dxa"/>
          </w:tcPr>
          <w:p w:rsidR="00693F37" w:rsidRPr="00C11D61" w:rsidRDefault="00693F37" w:rsidP="00A64F86">
            <w:r w:rsidRPr="00872B45">
              <w:rPr>
                <w:b/>
                <w:i/>
              </w:rPr>
              <w:t>Контрольная работа №1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180807" w:rsidRDefault="00693F37" w:rsidP="00A64F86">
            <w:pPr>
              <w:jc w:val="center"/>
              <w:rPr>
                <w:b/>
                <w:i/>
              </w:rPr>
            </w:pPr>
            <w:r w:rsidRPr="00180807">
              <w:rPr>
                <w:b/>
                <w:i/>
              </w:rPr>
              <w:t>1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70"/>
        </w:trPr>
        <w:tc>
          <w:tcPr>
            <w:tcW w:w="959" w:type="dxa"/>
          </w:tcPr>
          <w:p w:rsidR="00693F37" w:rsidRPr="00872B45" w:rsidRDefault="00693F37" w:rsidP="00A64F86">
            <w:r>
              <w:t>19</w:t>
            </w:r>
          </w:p>
        </w:tc>
        <w:tc>
          <w:tcPr>
            <w:tcW w:w="5812" w:type="dxa"/>
          </w:tcPr>
          <w:p w:rsidR="00693F37" w:rsidRPr="00C11D61" w:rsidRDefault="00693F37" w:rsidP="00A64F86">
            <w:r>
              <w:t>Синус, косинус, тангенс угла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  <w:r>
              <w:t>93-95</w:t>
            </w: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111"/>
        </w:trPr>
        <w:tc>
          <w:tcPr>
            <w:tcW w:w="959" w:type="dxa"/>
          </w:tcPr>
          <w:p w:rsidR="00693F37" w:rsidRDefault="00693F37" w:rsidP="00A64F86">
            <w:r>
              <w:t>20</w:t>
            </w:r>
          </w:p>
        </w:tc>
        <w:tc>
          <w:tcPr>
            <w:tcW w:w="5812" w:type="dxa"/>
          </w:tcPr>
          <w:p w:rsidR="00693F37" w:rsidRDefault="00693F37">
            <w:r w:rsidRPr="00D6330A">
              <w:t>Синус, косинус, тангенс угла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150"/>
        </w:trPr>
        <w:tc>
          <w:tcPr>
            <w:tcW w:w="959" w:type="dxa"/>
          </w:tcPr>
          <w:p w:rsidR="00693F37" w:rsidRDefault="00693F37" w:rsidP="00A64F86">
            <w:r>
              <w:t>21</w:t>
            </w:r>
          </w:p>
        </w:tc>
        <w:tc>
          <w:tcPr>
            <w:tcW w:w="5812" w:type="dxa"/>
          </w:tcPr>
          <w:p w:rsidR="00693F37" w:rsidRDefault="00693F37">
            <w:r w:rsidRPr="00D6330A">
              <w:t>Синус, косинус, тангенс угла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459"/>
        </w:trPr>
        <w:tc>
          <w:tcPr>
            <w:tcW w:w="959" w:type="dxa"/>
          </w:tcPr>
          <w:p w:rsidR="00693F37" w:rsidRPr="00872B45" w:rsidRDefault="00693F37" w:rsidP="00A64F86">
            <w:r>
              <w:t>22</w:t>
            </w:r>
          </w:p>
        </w:tc>
        <w:tc>
          <w:tcPr>
            <w:tcW w:w="5812" w:type="dxa"/>
          </w:tcPr>
          <w:p w:rsidR="00693F37" w:rsidRDefault="00693F37" w:rsidP="00A64F86">
            <w:r>
              <w:t xml:space="preserve">Соотношение между сторонами и углами </w:t>
            </w:r>
          </w:p>
          <w:p w:rsidR="00693F37" w:rsidRPr="00C11D61" w:rsidRDefault="00693F37" w:rsidP="00A64F86">
            <w:r>
              <w:t>Треугольника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  <w:r>
              <w:t>96-100</w:t>
            </w: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70"/>
        </w:trPr>
        <w:tc>
          <w:tcPr>
            <w:tcW w:w="959" w:type="dxa"/>
          </w:tcPr>
          <w:p w:rsidR="00693F37" w:rsidRDefault="00693F37" w:rsidP="00A64F86">
            <w:r>
              <w:t>23</w:t>
            </w:r>
          </w:p>
        </w:tc>
        <w:tc>
          <w:tcPr>
            <w:tcW w:w="5812" w:type="dxa"/>
          </w:tcPr>
          <w:p w:rsidR="00693F37" w:rsidRPr="009A2310" w:rsidRDefault="00693F37" w:rsidP="00693F37">
            <w:r w:rsidRPr="009A2310">
              <w:t xml:space="preserve">Соотношение между сторонами и углами 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180"/>
        </w:trPr>
        <w:tc>
          <w:tcPr>
            <w:tcW w:w="959" w:type="dxa"/>
          </w:tcPr>
          <w:p w:rsidR="00693F37" w:rsidRDefault="00693F37" w:rsidP="00A64F86">
            <w:r>
              <w:t>24</w:t>
            </w:r>
          </w:p>
        </w:tc>
        <w:tc>
          <w:tcPr>
            <w:tcW w:w="5812" w:type="dxa"/>
          </w:tcPr>
          <w:p w:rsidR="00693F37" w:rsidRDefault="00693F37" w:rsidP="00693F37">
            <w:r w:rsidRPr="009A2310">
              <w:t>Треугольника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150"/>
        </w:trPr>
        <w:tc>
          <w:tcPr>
            <w:tcW w:w="959" w:type="dxa"/>
          </w:tcPr>
          <w:p w:rsidR="00693F37" w:rsidRDefault="00693F37" w:rsidP="00A64F86">
            <w:r>
              <w:t>25</w:t>
            </w:r>
          </w:p>
        </w:tc>
        <w:tc>
          <w:tcPr>
            <w:tcW w:w="5812" w:type="dxa"/>
          </w:tcPr>
          <w:p w:rsidR="00693F37" w:rsidRPr="009A2310" w:rsidRDefault="00693F37" w:rsidP="00693F37">
            <w:r w:rsidRPr="009A2310">
              <w:t xml:space="preserve">Соотношение между сторонами и углами 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55"/>
        </w:trPr>
        <w:tc>
          <w:tcPr>
            <w:tcW w:w="959" w:type="dxa"/>
          </w:tcPr>
          <w:p w:rsidR="00693F37" w:rsidRPr="00872B45" w:rsidRDefault="00693F37" w:rsidP="00A64F86">
            <w:r>
              <w:t>26</w:t>
            </w:r>
          </w:p>
        </w:tc>
        <w:tc>
          <w:tcPr>
            <w:tcW w:w="5812" w:type="dxa"/>
          </w:tcPr>
          <w:p w:rsidR="00693F37" w:rsidRPr="00C11D61" w:rsidRDefault="00693F37" w:rsidP="00A64F86">
            <w:r>
              <w:t>Скалярное произведение векторов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  <w:r>
              <w:t>101-</w:t>
            </w: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285"/>
        </w:trPr>
        <w:tc>
          <w:tcPr>
            <w:tcW w:w="959" w:type="dxa"/>
          </w:tcPr>
          <w:p w:rsidR="00693F37" w:rsidRDefault="00693F37" w:rsidP="00A64F86">
            <w:r>
              <w:t>27</w:t>
            </w:r>
          </w:p>
        </w:tc>
        <w:tc>
          <w:tcPr>
            <w:tcW w:w="5812" w:type="dxa"/>
          </w:tcPr>
          <w:p w:rsidR="00693F37" w:rsidRDefault="00693F37" w:rsidP="00A64F86">
            <w:r>
              <w:t>Скалярное произведение векторов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59" w:type="dxa"/>
          </w:tcPr>
          <w:p w:rsidR="00693F37" w:rsidRPr="00872B45" w:rsidRDefault="00693F37" w:rsidP="00A64F86">
            <w:r>
              <w:t>28</w:t>
            </w:r>
          </w:p>
        </w:tc>
        <w:tc>
          <w:tcPr>
            <w:tcW w:w="5812" w:type="dxa"/>
          </w:tcPr>
          <w:p w:rsidR="00693F37" w:rsidRPr="00C11D61" w:rsidRDefault="00693F37" w:rsidP="00A64F86">
            <w:r>
              <w:t>Решение задач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r>
              <w:t>29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693F37" w:rsidP="00A64F86">
            <w:r w:rsidRPr="00872B45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Pr="00180807" w:rsidRDefault="00693F37" w:rsidP="00A64F86">
            <w:pPr>
              <w:jc w:val="center"/>
              <w:rPr>
                <w:b/>
                <w:i/>
              </w:rPr>
            </w:pPr>
            <w:r w:rsidRPr="00180807">
              <w:rPr>
                <w:b/>
                <w:i/>
              </w:rPr>
              <w:t>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693F37">
        <w:trPr>
          <w:trHeight w:val="318"/>
        </w:trPr>
        <w:tc>
          <w:tcPr>
            <w:tcW w:w="959" w:type="dxa"/>
          </w:tcPr>
          <w:p w:rsidR="00693F37" w:rsidRPr="00872B45" w:rsidRDefault="00693F37" w:rsidP="00A64F86">
            <w:r>
              <w:t>30</w:t>
            </w:r>
          </w:p>
        </w:tc>
        <w:tc>
          <w:tcPr>
            <w:tcW w:w="5812" w:type="dxa"/>
          </w:tcPr>
          <w:p w:rsidR="00693F37" w:rsidRPr="00C11D61" w:rsidRDefault="00693F37" w:rsidP="00A64F86">
            <w:r>
              <w:t>Правильные многоугольники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  <w:r>
              <w:t>105-</w:t>
            </w: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55"/>
        </w:trPr>
        <w:tc>
          <w:tcPr>
            <w:tcW w:w="959" w:type="dxa"/>
          </w:tcPr>
          <w:p w:rsidR="00693F37" w:rsidRDefault="00693F37" w:rsidP="00A64F86">
            <w:r>
              <w:t xml:space="preserve"> 31</w:t>
            </w:r>
          </w:p>
        </w:tc>
        <w:tc>
          <w:tcPr>
            <w:tcW w:w="5812" w:type="dxa"/>
          </w:tcPr>
          <w:p w:rsidR="00693F37" w:rsidRDefault="00693F37">
            <w:r w:rsidRPr="00DF3CC2">
              <w:t>Правильные многоугольники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285"/>
        </w:trPr>
        <w:tc>
          <w:tcPr>
            <w:tcW w:w="959" w:type="dxa"/>
          </w:tcPr>
          <w:p w:rsidR="00693F37" w:rsidRDefault="00693F37" w:rsidP="00A64F86">
            <w:r>
              <w:lastRenderedPageBreak/>
              <w:t>32</w:t>
            </w:r>
          </w:p>
        </w:tc>
        <w:tc>
          <w:tcPr>
            <w:tcW w:w="5812" w:type="dxa"/>
          </w:tcPr>
          <w:p w:rsidR="00693F37" w:rsidRDefault="00693F37">
            <w:r w:rsidRPr="00DF3CC2">
              <w:t>Правильные многоугольники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865" w:type="dxa"/>
            <w:gridSpan w:val="5"/>
          </w:tcPr>
          <w:p w:rsidR="00693F37" w:rsidRPr="00E30B3A" w:rsidRDefault="00693F37" w:rsidP="00E30B3A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872B45">
              <w:rPr>
                <w:i/>
                <w:iCs/>
              </w:rPr>
              <w:t xml:space="preserve"> урока в неделю, всего </w:t>
            </w:r>
            <w:r>
              <w:rPr>
                <w:i/>
                <w:iCs/>
              </w:rPr>
              <w:t>20</w:t>
            </w:r>
            <w:r w:rsidRPr="00872B45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930" w:type="dxa"/>
            <w:gridSpan w:val="2"/>
          </w:tcPr>
          <w:p w:rsidR="00693F37" w:rsidRPr="00E30B3A" w:rsidRDefault="00693F37" w:rsidP="00F141F1">
            <w:pPr>
              <w:jc w:val="center"/>
              <w:rPr>
                <w:b/>
                <w:bCs/>
              </w:rPr>
            </w:pPr>
          </w:p>
        </w:tc>
      </w:tr>
      <w:tr w:rsidR="00693F37" w:rsidRPr="00872B45" w:rsidTr="00F141F1">
        <w:trPr>
          <w:trHeight w:val="316"/>
        </w:trPr>
        <w:tc>
          <w:tcPr>
            <w:tcW w:w="959" w:type="dxa"/>
          </w:tcPr>
          <w:p w:rsidR="00693F37" w:rsidRPr="00872B45" w:rsidRDefault="00693F37" w:rsidP="00A64F86">
            <w:r>
              <w:t>33</w:t>
            </w:r>
          </w:p>
        </w:tc>
        <w:tc>
          <w:tcPr>
            <w:tcW w:w="5812" w:type="dxa"/>
          </w:tcPr>
          <w:p w:rsidR="00693F37" w:rsidRPr="00C11D61" w:rsidRDefault="00693F37" w:rsidP="00A64F86">
            <w:r>
              <w:t>Правильные многоугольники (продолжение)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  <w:r>
              <w:t>105-109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58"/>
        </w:trPr>
        <w:tc>
          <w:tcPr>
            <w:tcW w:w="959" w:type="dxa"/>
          </w:tcPr>
          <w:p w:rsidR="00693F37" w:rsidRPr="00872B45" w:rsidRDefault="00693F37" w:rsidP="00A64F86">
            <w:r>
              <w:t>34</w:t>
            </w:r>
          </w:p>
        </w:tc>
        <w:tc>
          <w:tcPr>
            <w:tcW w:w="5812" w:type="dxa"/>
          </w:tcPr>
          <w:p w:rsidR="00693F37" w:rsidRPr="00C11D61" w:rsidRDefault="00693F37" w:rsidP="00A64F86">
            <w:r>
              <w:t>Длина окружности и площадь круга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  <w:r>
              <w:t>110-</w:t>
            </w: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105"/>
        </w:trPr>
        <w:tc>
          <w:tcPr>
            <w:tcW w:w="959" w:type="dxa"/>
          </w:tcPr>
          <w:p w:rsidR="00693F37" w:rsidRDefault="00693F37" w:rsidP="00A64F86">
            <w:r>
              <w:t>35</w:t>
            </w:r>
          </w:p>
        </w:tc>
        <w:tc>
          <w:tcPr>
            <w:tcW w:w="5812" w:type="dxa"/>
          </w:tcPr>
          <w:p w:rsidR="00693F37" w:rsidRDefault="00693F37">
            <w:r w:rsidRPr="002901D4">
              <w:t>Длина окружности и площадь круга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10"/>
        </w:trPr>
        <w:tc>
          <w:tcPr>
            <w:tcW w:w="959" w:type="dxa"/>
          </w:tcPr>
          <w:p w:rsidR="00693F37" w:rsidRDefault="00693F37" w:rsidP="00A64F86">
            <w:r>
              <w:t>36</w:t>
            </w:r>
          </w:p>
        </w:tc>
        <w:tc>
          <w:tcPr>
            <w:tcW w:w="5812" w:type="dxa"/>
          </w:tcPr>
          <w:p w:rsidR="00693F37" w:rsidRDefault="00693F37">
            <w:r w:rsidRPr="002901D4">
              <w:t>Длина окружности и площадь круга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210"/>
        </w:trPr>
        <w:tc>
          <w:tcPr>
            <w:tcW w:w="959" w:type="dxa"/>
          </w:tcPr>
          <w:p w:rsidR="00693F37" w:rsidRDefault="00693F37" w:rsidP="00A64F86">
            <w:r>
              <w:t>37</w:t>
            </w:r>
          </w:p>
        </w:tc>
        <w:tc>
          <w:tcPr>
            <w:tcW w:w="5812" w:type="dxa"/>
          </w:tcPr>
          <w:p w:rsidR="00693F37" w:rsidRDefault="00693F37">
            <w:r w:rsidRPr="002901D4">
              <w:t>Длина окружности и площадь круга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85"/>
        </w:trPr>
        <w:tc>
          <w:tcPr>
            <w:tcW w:w="959" w:type="dxa"/>
          </w:tcPr>
          <w:p w:rsidR="00693F37" w:rsidRPr="00872B45" w:rsidRDefault="00693F37" w:rsidP="00A64F86">
            <w:r>
              <w:t>38</w:t>
            </w:r>
          </w:p>
        </w:tc>
        <w:tc>
          <w:tcPr>
            <w:tcW w:w="5812" w:type="dxa"/>
          </w:tcPr>
          <w:p w:rsidR="00693F37" w:rsidRPr="00C11D61" w:rsidRDefault="00693F37" w:rsidP="00A64F86">
            <w:r>
              <w:t>Решение задач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111"/>
        </w:trPr>
        <w:tc>
          <w:tcPr>
            <w:tcW w:w="959" w:type="dxa"/>
          </w:tcPr>
          <w:p w:rsidR="00693F37" w:rsidRDefault="00693F37" w:rsidP="00A64F86">
            <w:r>
              <w:t>39</w:t>
            </w:r>
          </w:p>
        </w:tc>
        <w:tc>
          <w:tcPr>
            <w:tcW w:w="5812" w:type="dxa"/>
          </w:tcPr>
          <w:p w:rsidR="00693F37" w:rsidRDefault="00693F37">
            <w:r w:rsidRPr="00B12A64">
              <w:t>Решение задач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150"/>
        </w:trPr>
        <w:tc>
          <w:tcPr>
            <w:tcW w:w="959" w:type="dxa"/>
          </w:tcPr>
          <w:p w:rsidR="00693F37" w:rsidRDefault="00693F37" w:rsidP="00A64F86">
            <w:r>
              <w:t>40</w:t>
            </w:r>
          </w:p>
        </w:tc>
        <w:tc>
          <w:tcPr>
            <w:tcW w:w="5812" w:type="dxa"/>
          </w:tcPr>
          <w:p w:rsidR="00693F37" w:rsidRDefault="00693F37">
            <w:r w:rsidRPr="00B12A64">
              <w:t>Решение задач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r>
              <w:t>41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693F37" w:rsidP="00A64F86">
            <w:r w:rsidRPr="00872B45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Pr="00D11E8C" w:rsidRDefault="00693F37" w:rsidP="00A64F86">
            <w:pPr>
              <w:jc w:val="center"/>
              <w:rPr>
                <w:b/>
                <w:i/>
              </w:rPr>
            </w:pPr>
            <w:r w:rsidRPr="00D11E8C">
              <w:rPr>
                <w:b/>
                <w:i/>
              </w:rPr>
              <w:t>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693F37">
        <w:trPr>
          <w:trHeight w:val="288"/>
        </w:trPr>
        <w:tc>
          <w:tcPr>
            <w:tcW w:w="959" w:type="dxa"/>
          </w:tcPr>
          <w:p w:rsidR="00693F37" w:rsidRPr="00872B45" w:rsidRDefault="00693F37" w:rsidP="00A64F86">
            <w:r>
              <w:t>42</w:t>
            </w:r>
          </w:p>
        </w:tc>
        <w:tc>
          <w:tcPr>
            <w:tcW w:w="5812" w:type="dxa"/>
          </w:tcPr>
          <w:p w:rsidR="00693F37" w:rsidRPr="00C11D61" w:rsidRDefault="00693F37" w:rsidP="00A64F86">
            <w:r>
              <w:t>Понятие движения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  <w:r>
              <w:t>113-</w:t>
            </w: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255"/>
        </w:trPr>
        <w:tc>
          <w:tcPr>
            <w:tcW w:w="959" w:type="dxa"/>
          </w:tcPr>
          <w:p w:rsidR="00693F37" w:rsidRDefault="00693F37" w:rsidP="00A64F86">
            <w:r>
              <w:t>43</w:t>
            </w:r>
          </w:p>
        </w:tc>
        <w:tc>
          <w:tcPr>
            <w:tcW w:w="5812" w:type="dxa"/>
          </w:tcPr>
          <w:p w:rsidR="00693F37" w:rsidRPr="00C11D61" w:rsidRDefault="00693F37" w:rsidP="00693F37">
            <w:r>
              <w:t>Понятие движения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285"/>
        </w:trPr>
        <w:tc>
          <w:tcPr>
            <w:tcW w:w="959" w:type="dxa"/>
          </w:tcPr>
          <w:p w:rsidR="00693F37" w:rsidRDefault="00693F37" w:rsidP="00A64F86">
            <w:r>
              <w:t>44</w:t>
            </w:r>
          </w:p>
        </w:tc>
        <w:tc>
          <w:tcPr>
            <w:tcW w:w="5812" w:type="dxa"/>
          </w:tcPr>
          <w:p w:rsidR="00693F37" w:rsidRPr="00C11D61" w:rsidRDefault="00693F37" w:rsidP="00693F37">
            <w:r>
              <w:t>Понятие движения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459"/>
        </w:trPr>
        <w:tc>
          <w:tcPr>
            <w:tcW w:w="959" w:type="dxa"/>
          </w:tcPr>
          <w:p w:rsidR="00693F37" w:rsidRPr="00872B45" w:rsidRDefault="00693F37" w:rsidP="00A64F86">
            <w:r>
              <w:t>45</w:t>
            </w:r>
          </w:p>
        </w:tc>
        <w:tc>
          <w:tcPr>
            <w:tcW w:w="5812" w:type="dxa"/>
          </w:tcPr>
          <w:p w:rsidR="00693F37" w:rsidRDefault="00693F37" w:rsidP="00A64F86">
            <w:r>
              <w:t>Параллельный перенос и поворот</w:t>
            </w:r>
          </w:p>
          <w:p w:rsidR="00693F37" w:rsidRPr="00C11D61" w:rsidRDefault="00693F37" w:rsidP="00A64F86"/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  <w:r>
              <w:t>116-117</w:t>
            </w: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693F37">
        <w:trPr>
          <w:trHeight w:val="180"/>
        </w:trPr>
        <w:tc>
          <w:tcPr>
            <w:tcW w:w="959" w:type="dxa"/>
          </w:tcPr>
          <w:p w:rsidR="00693F37" w:rsidRDefault="00693F37" w:rsidP="00A64F86">
            <w:r>
              <w:t>46</w:t>
            </w:r>
          </w:p>
        </w:tc>
        <w:tc>
          <w:tcPr>
            <w:tcW w:w="5812" w:type="dxa"/>
          </w:tcPr>
          <w:p w:rsidR="00693F37" w:rsidRDefault="00693F37">
            <w:r w:rsidRPr="0070259E">
              <w:t>Параллельный перенос и поворот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255"/>
        </w:trPr>
        <w:tc>
          <w:tcPr>
            <w:tcW w:w="959" w:type="dxa"/>
          </w:tcPr>
          <w:p w:rsidR="00693F37" w:rsidRDefault="00693F37" w:rsidP="00A64F86">
            <w:r>
              <w:t>47</w:t>
            </w:r>
          </w:p>
        </w:tc>
        <w:tc>
          <w:tcPr>
            <w:tcW w:w="5812" w:type="dxa"/>
          </w:tcPr>
          <w:p w:rsidR="00693F37" w:rsidRDefault="00693F37">
            <w:r w:rsidRPr="0070259E">
              <w:t>Параллельный перенос и поворот</w:t>
            </w:r>
          </w:p>
        </w:tc>
        <w:tc>
          <w:tcPr>
            <w:tcW w:w="850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10" w:type="dxa"/>
          </w:tcPr>
          <w:p w:rsidR="00693F37" w:rsidRPr="00872B45" w:rsidRDefault="00693F37" w:rsidP="00A64F86"/>
        </w:tc>
        <w:tc>
          <w:tcPr>
            <w:tcW w:w="930" w:type="dxa"/>
            <w:gridSpan w:val="2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59" w:type="dxa"/>
          </w:tcPr>
          <w:p w:rsidR="00693F37" w:rsidRPr="00872B45" w:rsidRDefault="00693F37" w:rsidP="00A64F86">
            <w:r>
              <w:t>48</w:t>
            </w:r>
          </w:p>
        </w:tc>
        <w:tc>
          <w:tcPr>
            <w:tcW w:w="5812" w:type="dxa"/>
          </w:tcPr>
          <w:p w:rsidR="00693F37" w:rsidRPr="00C11D61" w:rsidRDefault="00693F37" w:rsidP="00A64F86">
            <w:r>
              <w:t>Решение задач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</w:tcPr>
          <w:p w:rsidR="00693F37" w:rsidRPr="00872B45" w:rsidRDefault="00693F37" w:rsidP="00A64F86"/>
        </w:tc>
        <w:tc>
          <w:tcPr>
            <w:tcW w:w="900" w:type="dxa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r>
              <w:t>49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693F37" w:rsidP="00A64F86">
            <w:r w:rsidRPr="00872B45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Pr="00180807" w:rsidRDefault="00693F37" w:rsidP="00A64F86">
            <w:pPr>
              <w:jc w:val="center"/>
              <w:rPr>
                <w:b/>
                <w:i/>
              </w:rPr>
            </w:pPr>
            <w:r w:rsidRPr="00180807">
              <w:rPr>
                <w:b/>
                <w:i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693F37">
        <w:trPr>
          <w:trHeight w:val="333"/>
        </w:trPr>
        <w:tc>
          <w:tcPr>
            <w:tcW w:w="959" w:type="dxa"/>
          </w:tcPr>
          <w:p w:rsidR="00693F37" w:rsidRPr="00872B45" w:rsidRDefault="00693F37" w:rsidP="00A64F86">
            <w:r>
              <w:t>50</w:t>
            </w:r>
          </w:p>
        </w:tc>
        <w:tc>
          <w:tcPr>
            <w:tcW w:w="5812" w:type="dxa"/>
          </w:tcPr>
          <w:p w:rsidR="00693F37" w:rsidRPr="00C11D61" w:rsidRDefault="00693F37" w:rsidP="00A64F86">
            <w:r>
              <w:t xml:space="preserve">Многогранники 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Pr="00872B45" w:rsidRDefault="00693F37" w:rsidP="00A64F86">
            <w:pPr>
              <w:jc w:val="center"/>
            </w:pPr>
            <w:r>
              <w:t>3</w:t>
            </w:r>
          </w:p>
        </w:tc>
        <w:tc>
          <w:tcPr>
            <w:tcW w:w="1140" w:type="dxa"/>
            <w:gridSpan w:val="2"/>
          </w:tcPr>
          <w:p w:rsidR="00693F37" w:rsidRPr="00872B45" w:rsidRDefault="00693F37" w:rsidP="00A64F86"/>
        </w:tc>
        <w:tc>
          <w:tcPr>
            <w:tcW w:w="900" w:type="dxa"/>
          </w:tcPr>
          <w:p w:rsidR="00693F37" w:rsidRPr="00872B45" w:rsidRDefault="00693F37" w:rsidP="00A64F86"/>
        </w:tc>
      </w:tr>
      <w:tr w:rsidR="00693F37" w:rsidRPr="00872B45" w:rsidTr="00693F37">
        <w:trPr>
          <w:trHeight w:val="207"/>
        </w:trPr>
        <w:tc>
          <w:tcPr>
            <w:tcW w:w="959" w:type="dxa"/>
          </w:tcPr>
          <w:p w:rsidR="00693F37" w:rsidRDefault="00693F37" w:rsidP="00A64F86">
            <w:r>
              <w:t>51</w:t>
            </w:r>
          </w:p>
        </w:tc>
        <w:tc>
          <w:tcPr>
            <w:tcW w:w="5812" w:type="dxa"/>
          </w:tcPr>
          <w:p w:rsidR="00693F37" w:rsidRPr="00C11D61" w:rsidRDefault="00693F37" w:rsidP="00693F37">
            <w:r>
              <w:t xml:space="preserve">Многогранники 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</w:tcPr>
          <w:p w:rsidR="00693F37" w:rsidRPr="00872B45" w:rsidRDefault="00693F37" w:rsidP="00A64F86"/>
        </w:tc>
        <w:tc>
          <w:tcPr>
            <w:tcW w:w="900" w:type="dxa"/>
          </w:tcPr>
          <w:p w:rsidR="00693F37" w:rsidRPr="00872B45" w:rsidRDefault="00693F37" w:rsidP="00A64F86"/>
        </w:tc>
      </w:tr>
      <w:tr w:rsidR="00693F37" w:rsidRPr="00872B45" w:rsidTr="00F141F1">
        <w:trPr>
          <w:trHeight w:val="330"/>
        </w:trPr>
        <w:tc>
          <w:tcPr>
            <w:tcW w:w="959" w:type="dxa"/>
          </w:tcPr>
          <w:p w:rsidR="00693F37" w:rsidRDefault="00693F37" w:rsidP="00A64F86">
            <w:r>
              <w:t>52</w:t>
            </w:r>
          </w:p>
        </w:tc>
        <w:tc>
          <w:tcPr>
            <w:tcW w:w="5812" w:type="dxa"/>
          </w:tcPr>
          <w:p w:rsidR="00693F37" w:rsidRPr="00C11D61" w:rsidRDefault="00693F37" w:rsidP="00693F37">
            <w:r>
              <w:t xml:space="preserve">Многогранники 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</w:tcPr>
          <w:p w:rsidR="00693F37" w:rsidRPr="00872B45" w:rsidRDefault="00693F37" w:rsidP="00A64F86"/>
        </w:tc>
        <w:tc>
          <w:tcPr>
            <w:tcW w:w="900" w:type="dxa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895" w:type="dxa"/>
            <w:gridSpan w:val="6"/>
          </w:tcPr>
          <w:p w:rsidR="00693F37" w:rsidRPr="00E30B3A" w:rsidRDefault="00693F37" w:rsidP="00E30B3A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2</w:t>
            </w:r>
            <w:r w:rsidRPr="00872B45">
              <w:rPr>
                <w:i/>
                <w:iCs/>
              </w:rPr>
              <w:t xml:space="preserve"> урока в неделю, всего </w:t>
            </w:r>
            <w:r>
              <w:rPr>
                <w:i/>
                <w:iCs/>
              </w:rPr>
              <w:t>16</w:t>
            </w:r>
            <w:r w:rsidRPr="00872B45">
              <w:rPr>
                <w:i/>
                <w:iCs/>
              </w:rPr>
              <w:t>уроков за четверть</w:t>
            </w:r>
          </w:p>
        </w:tc>
        <w:tc>
          <w:tcPr>
            <w:tcW w:w="900" w:type="dxa"/>
          </w:tcPr>
          <w:p w:rsidR="00693F37" w:rsidRPr="00E30B3A" w:rsidRDefault="00693F37" w:rsidP="00F141F1">
            <w:pPr>
              <w:jc w:val="center"/>
              <w:rPr>
                <w:b/>
                <w:bCs/>
              </w:rPr>
            </w:pPr>
          </w:p>
        </w:tc>
      </w:tr>
      <w:tr w:rsidR="00693F37" w:rsidRPr="00872B45" w:rsidTr="00F141F1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r>
              <w:t>53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Многогранники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  <w: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693F37">
        <w:trPr>
          <w:trHeight w:val="318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r>
              <w:t>54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693F37" w:rsidP="00A64F86">
            <w:r>
              <w:t>Тела и поверхности вращения (продолжение)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  <w:r>
              <w:t>4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693F37">
        <w:trPr>
          <w:trHeight w:val="237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55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693F37" w:rsidP="00693F37">
            <w:r>
              <w:t>Тела и поверхности вращения (продолжение)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693F37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56</w:t>
            </w:r>
          </w:p>
          <w:p w:rsidR="00693F37" w:rsidRDefault="00693F37" w:rsidP="00A64F86"/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693F37" w:rsidP="00693F37">
            <w:r>
              <w:t>Тела и поверхности вращения (продолжение)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F141F1">
        <w:trPr>
          <w:trHeight w:val="162"/>
        </w:trPr>
        <w:tc>
          <w:tcPr>
            <w:tcW w:w="959" w:type="dxa"/>
            <w:tcBorders>
              <w:bottom w:val="single" w:sz="4" w:space="0" w:color="auto"/>
            </w:tcBorders>
          </w:tcPr>
          <w:p w:rsidR="00693F37" w:rsidRDefault="00693F37" w:rsidP="00A64F86">
            <w:r>
              <w:t>57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3F37" w:rsidRPr="00C11D61" w:rsidRDefault="00693F37" w:rsidP="00693F37">
            <w:r>
              <w:t>Тела и поверхности вращения (продолжение)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F37" w:rsidRDefault="00693F37" w:rsidP="00A64F86">
            <w:pPr>
              <w:jc w:val="center"/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</w:tcPr>
          <w:p w:rsidR="00693F37" w:rsidRDefault="00693F37" w:rsidP="00A64F86">
            <w:r>
              <w:t>58-59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pct10" w:color="auto" w:fill="auto"/>
          </w:tcPr>
          <w:p w:rsidR="00693F37" w:rsidRPr="00C4618D" w:rsidRDefault="00693F37" w:rsidP="00A64F86">
            <w:pPr>
              <w:rPr>
                <w:b/>
              </w:rPr>
            </w:pPr>
            <w:r w:rsidRPr="00C4618D">
              <w:rPr>
                <w:b/>
              </w:rPr>
              <w:t>Об аксиомах планиметрии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693F37" w:rsidRPr="00C4618D" w:rsidRDefault="00693F37" w:rsidP="00A64F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693F37" w:rsidRPr="00C4618D" w:rsidRDefault="00693F37" w:rsidP="00A64F86">
            <w:pPr>
              <w:jc w:val="center"/>
              <w:rPr>
                <w:b/>
              </w:rPr>
            </w:pPr>
            <w:r w:rsidRPr="00C4618D">
              <w:rPr>
                <w:b/>
              </w:rPr>
              <w:t>2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</w:tcPr>
          <w:p w:rsidR="00693F37" w:rsidRPr="00872B45" w:rsidRDefault="00693F37" w:rsidP="00A64F86"/>
        </w:tc>
      </w:tr>
      <w:tr w:rsidR="00693F37" w:rsidRPr="00872B45" w:rsidTr="00F141F1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</w:tcPr>
          <w:p w:rsidR="00693F37" w:rsidRDefault="00693F37" w:rsidP="00A64F86">
            <w:r>
              <w:t>60-68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pct10" w:color="auto" w:fill="auto"/>
          </w:tcPr>
          <w:p w:rsidR="00693F37" w:rsidRPr="00C4618D" w:rsidRDefault="00693F37" w:rsidP="00A64F86">
            <w:pPr>
              <w:rPr>
                <w:b/>
              </w:rPr>
            </w:pPr>
            <w:r w:rsidRPr="00C4618D">
              <w:rPr>
                <w:b/>
              </w:rPr>
              <w:t>Повторение. Решение задач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:rsidR="00693F37" w:rsidRPr="00C4618D" w:rsidRDefault="00693F37" w:rsidP="00A64F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693F37" w:rsidRPr="00C4618D" w:rsidRDefault="00693F37" w:rsidP="00A64F86">
            <w:pPr>
              <w:jc w:val="center"/>
              <w:rPr>
                <w:b/>
              </w:rPr>
            </w:pPr>
            <w:r w:rsidRPr="00C4618D">
              <w:rPr>
                <w:b/>
              </w:rPr>
              <w:t>9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93F37" w:rsidRPr="00872B45" w:rsidRDefault="00693F37" w:rsidP="00A64F86"/>
        </w:tc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</w:tcPr>
          <w:p w:rsidR="00693F37" w:rsidRPr="00872B45" w:rsidRDefault="00693F37" w:rsidP="00A64F86"/>
        </w:tc>
      </w:tr>
      <w:tr w:rsidR="00693F37" w:rsidRPr="00872B45" w:rsidTr="00F141F1">
        <w:trPr>
          <w:trHeight w:val="377"/>
        </w:trPr>
        <w:tc>
          <w:tcPr>
            <w:tcW w:w="959" w:type="dxa"/>
          </w:tcPr>
          <w:p w:rsidR="00693F37" w:rsidRPr="00872B45" w:rsidRDefault="00693F37" w:rsidP="00A64F86"/>
        </w:tc>
        <w:tc>
          <w:tcPr>
            <w:tcW w:w="5812" w:type="dxa"/>
          </w:tcPr>
          <w:p w:rsidR="00693F37" w:rsidRDefault="00693F37" w:rsidP="00A64F86">
            <w:r w:rsidRPr="00872B45">
              <w:rPr>
                <w:b/>
              </w:rPr>
              <w:t>Итого часов</w:t>
            </w:r>
          </w:p>
        </w:tc>
        <w:tc>
          <w:tcPr>
            <w:tcW w:w="850" w:type="dxa"/>
          </w:tcPr>
          <w:p w:rsidR="00693F37" w:rsidRPr="00872B45" w:rsidRDefault="00693F37" w:rsidP="00A64F86">
            <w:pPr>
              <w:jc w:val="center"/>
            </w:pPr>
          </w:p>
        </w:tc>
        <w:tc>
          <w:tcPr>
            <w:tcW w:w="1134" w:type="dxa"/>
          </w:tcPr>
          <w:p w:rsidR="00693F37" w:rsidRDefault="00693F37" w:rsidP="00A64F86">
            <w:pPr>
              <w:jc w:val="center"/>
            </w:pPr>
            <w:r w:rsidRPr="00C4618D">
              <w:rPr>
                <w:b/>
              </w:rPr>
              <w:t>68</w:t>
            </w:r>
          </w:p>
        </w:tc>
        <w:tc>
          <w:tcPr>
            <w:tcW w:w="1140" w:type="dxa"/>
            <w:gridSpan w:val="2"/>
          </w:tcPr>
          <w:p w:rsidR="00693F37" w:rsidRPr="00872B45" w:rsidRDefault="00693F37" w:rsidP="00A64F86"/>
        </w:tc>
        <w:tc>
          <w:tcPr>
            <w:tcW w:w="900" w:type="dxa"/>
          </w:tcPr>
          <w:p w:rsidR="00693F37" w:rsidRPr="00872B45" w:rsidRDefault="00693F37" w:rsidP="00A64F86"/>
        </w:tc>
      </w:tr>
    </w:tbl>
    <w:p w:rsidR="00F65E29" w:rsidRDefault="00F65E29" w:rsidP="00790062"/>
    <w:sectPr w:rsidR="00F65E29" w:rsidSect="00E30B3A">
      <w:type w:val="continuous"/>
      <w:pgSz w:w="11906" w:h="16838" w:code="9"/>
      <w:pgMar w:top="360" w:right="851" w:bottom="180" w:left="53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1F3"/>
    <w:rsid w:val="000C5210"/>
    <w:rsid w:val="00180807"/>
    <w:rsid w:val="00180962"/>
    <w:rsid w:val="001A7D08"/>
    <w:rsid w:val="001E1666"/>
    <w:rsid w:val="0025743C"/>
    <w:rsid w:val="002B7951"/>
    <w:rsid w:val="00372230"/>
    <w:rsid w:val="004578AC"/>
    <w:rsid w:val="004620BE"/>
    <w:rsid w:val="004D71F3"/>
    <w:rsid w:val="004F136E"/>
    <w:rsid w:val="00504654"/>
    <w:rsid w:val="005D395B"/>
    <w:rsid w:val="00684933"/>
    <w:rsid w:val="00693F37"/>
    <w:rsid w:val="006D39EB"/>
    <w:rsid w:val="00757C38"/>
    <w:rsid w:val="0076041F"/>
    <w:rsid w:val="00790062"/>
    <w:rsid w:val="007C60EE"/>
    <w:rsid w:val="007D6925"/>
    <w:rsid w:val="00810B94"/>
    <w:rsid w:val="00850C99"/>
    <w:rsid w:val="008B5092"/>
    <w:rsid w:val="00A64F86"/>
    <w:rsid w:val="00AF5ADF"/>
    <w:rsid w:val="00C11D61"/>
    <w:rsid w:val="00C4618D"/>
    <w:rsid w:val="00C47F5E"/>
    <w:rsid w:val="00D11E8C"/>
    <w:rsid w:val="00E30B3A"/>
    <w:rsid w:val="00E3356A"/>
    <w:rsid w:val="00EB3E17"/>
    <w:rsid w:val="00F141F1"/>
    <w:rsid w:val="00F65E29"/>
    <w:rsid w:val="00F9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Пользователь Windows</cp:lastModifiedBy>
  <cp:revision>2</cp:revision>
  <cp:lastPrinted>2011-08-30T05:40:00Z</cp:lastPrinted>
  <dcterms:created xsi:type="dcterms:W3CDTF">2018-02-22T14:43:00Z</dcterms:created>
  <dcterms:modified xsi:type="dcterms:W3CDTF">2018-02-22T14:43:00Z</dcterms:modified>
</cp:coreProperties>
</file>