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6" w:rsidRDefault="00A87B46" w:rsidP="00A87B46">
      <w:pPr>
        <w:ind w:left="6804"/>
        <w:outlineLvl w:val="0"/>
        <w:rPr>
          <w:b/>
          <w:color w:val="000000"/>
        </w:rPr>
      </w:pPr>
    </w:p>
    <w:p w:rsidR="00A87B46" w:rsidRPr="004827C8" w:rsidRDefault="00A87B46" w:rsidP="00A87B46">
      <w:pPr>
        <w:ind w:left="-540"/>
        <w:rPr>
          <w:b/>
          <w:i/>
          <w:sz w:val="22"/>
          <w:szCs w:val="22"/>
        </w:rPr>
      </w:pPr>
      <w:r>
        <w:rPr>
          <w:b/>
          <w:i/>
        </w:rPr>
        <w:t>Утверждаю</w:t>
      </w:r>
      <w:r w:rsidRPr="004827C8">
        <w:rPr>
          <w:b/>
          <w:i/>
          <w:sz w:val="22"/>
          <w:szCs w:val="22"/>
        </w:rPr>
        <w:t xml:space="preserve">:                                                                             Рассмотрено на заседании                                    </w:t>
      </w:r>
    </w:p>
    <w:p w:rsidR="00A87B46" w:rsidRPr="004827C8" w:rsidRDefault="00A87B46" w:rsidP="00A87B46">
      <w:pPr>
        <w:ind w:left="-540"/>
        <w:rPr>
          <w:b/>
          <w:i/>
          <w:sz w:val="22"/>
          <w:szCs w:val="22"/>
        </w:rPr>
      </w:pPr>
      <w:r w:rsidRPr="004827C8">
        <w:rPr>
          <w:b/>
          <w:i/>
          <w:sz w:val="22"/>
          <w:szCs w:val="22"/>
        </w:rPr>
        <w:t xml:space="preserve">                                                                                                     методического объединения</w:t>
      </w:r>
    </w:p>
    <w:p w:rsidR="00A87B46" w:rsidRPr="004827C8" w:rsidRDefault="00A87B46" w:rsidP="00A87B46">
      <w:pPr>
        <w:ind w:left="-540"/>
        <w:rPr>
          <w:b/>
          <w:i/>
          <w:sz w:val="22"/>
          <w:szCs w:val="22"/>
        </w:rPr>
      </w:pPr>
      <w:r w:rsidRPr="004827C8">
        <w:rPr>
          <w:b/>
          <w:i/>
          <w:sz w:val="22"/>
          <w:szCs w:val="22"/>
        </w:rPr>
        <w:t xml:space="preserve">Директор школы_____   </w:t>
      </w:r>
      <w:proofErr w:type="spellStart"/>
      <w:r w:rsidRPr="004827C8">
        <w:rPr>
          <w:b/>
          <w:i/>
          <w:sz w:val="22"/>
          <w:szCs w:val="22"/>
        </w:rPr>
        <w:t>В.Д.Шиндина</w:t>
      </w:r>
      <w:proofErr w:type="spellEnd"/>
      <w:r w:rsidRPr="004827C8">
        <w:rPr>
          <w:b/>
          <w:i/>
          <w:sz w:val="22"/>
          <w:szCs w:val="22"/>
        </w:rPr>
        <w:t xml:space="preserve">        </w:t>
      </w:r>
      <w:r w:rsidR="00D775A0">
        <w:rPr>
          <w:b/>
          <w:i/>
          <w:sz w:val="22"/>
          <w:szCs w:val="22"/>
        </w:rPr>
        <w:t xml:space="preserve">                      29.08.2017</w:t>
      </w:r>
      <w:r w:rsidRPr="004827C8">
        <w:rPr>
          <w:b/>
          <w:i/>
          <w:sz w:val="22"/>
          <w:szCs w:val="22"/>
        </w:rPr>
        <w:t>года,  протокол №</w:t>
      </w:r>
      <w:r>
        <w:rPr>
          <w:b/>
          <w:i/>
          <w:sz w:val="22"/>
          <w:szCs w:val="22"/>
        </w:rPr>
        <w:t>1</w:t>
      </w:r>
    </w:p>
    <w:p w:rsidR="00A87B46" w:rsidRPr="004827C8" w:rsidRDefault="00D775A0" w:rsidP="00A87B46">
      <w:pPr>
        <w:ind w:left="-5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Приказ № 252-ОД_от 29.08.2017</w:t>
      </w:r>
      <w:r w:rsidR="00A87B46" w:rsidRPr="004827C8">
        <w:rPr>
          <w:b/>
          <w:i/>
          <w:sz w:val="22"/>
          <w:szCs w:val="22"/>
        </w:rPr>
        <w:t xml:space="preserve">года                       </w:t>
      </w:r>
      <w:r w:rsidR="00A87B46">
        <w:rPr>
          <w:b/>
          <w:i/>
          <w:sz w:val="22"/>
          <w:szCs w:val="22"/>
        </w:rPr>
        <w:t xml:space="preserve">    </w:t>
      </w:r>
      <w:r w:rsidR="00A87B46" w:rsidRPr="004827C8">
        <w:rPr>
          <w:b/>
          <w:i/>
          <w:sz w:val="22"/>
          <w:szCs w:val="22"/>
        </w:rPr>
        <w:t xml:space="preserve"> </w:t>
      </w:r>
      <w:r w:rsidR="00A87B46" w:rsidRPr="004827C8">
        <w:rPr>
          <w:b/>
          <w:sz w:val="22"/>
          <w:szCs w:val="22"/>
        </w:rPr>
        <w:t>руководитель</w:t>
      </w:r>
      <w:r w:rsidR="00A87B46">
        <w:rPr>
          <w:b/>
          <w:sz w:val="22"/>
          <w:szCs w:val="22"/>
        </w:rPr>
        <w:t xml:space="preserve"> </w:t>
      </w:r>
      <w:proofErr w:type="spellStart"/>
      <w:proofErr w:type="gramStart"/>
      <w:r w:rsidR="00A87B46">
        <w:rPr>
          <w:b/>
          <w:sz w:val="22"/>
          <w:szCs w:val="22"/>
        </w:rPr>
        <w:t>м</w:t>
      </w:r>
      <w:proofErr w:type="gramEnd"/>
      <w:r w:rsidR="00A87B46">
        <w:rPr>
          <w:b/>
          <w:sz w:val="22"/>
          <w:szCs w:val="22"/>
        </w:rPr>
        <w:t>.</w:t>
      </w:r>
      <w:r w:rsidR="00A87B46" w:rsidRPr="004827C8">
        <w:rPr>
          <w:b/>
          <w:sz w:val="22"/>
          <w:szCs w:val="22"/>
        </w:rPr>
        <w:t>о</w:t>
      </w:r>
      <w:r w:rsidR="00A87B46">
        <w:rPr>
          <w:b/>
          <w:sz w:val="22"/>
          <w:szCs w:val="22"/>
        </w:rPr>
        <w:t>.</w:t>
      </w:r>
      <w:r w:rsidR="00A87B46" w:rsidRPr="004827C8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Кускова</w:t>
      </w:r>
      <w:proofErr w:type="spellEnd"/>
      <w:r>
        <w:rPr>
          <w:b/>
          <w:sz w:val="22"/>
          <w:szCs w:val="22"/>
        </w:rPr>
        <w:t xml:space="preserve"> И.А.</w:t>
      </w:r>
    </w:p>
    <w:p w:rsidR="00A87B46" w:rsidRDefault="00A87B46" w:rsidP="00A87B46">
      <w:pPr>
        <w:rPr>
          <w:b/>
          <w:i/>
        </w:rPr>
      </w:pPr>
    </w:p>
    <w:p w:rsidR="00A87B46" w:rsidRDefault="00A87B46" w:rsidP="00A87B46">
      <w:pPr>
        <w:rPr>
          <w:b/>
          <w:i/>
        </w:rPr>
      </w:pPr>
      <w:r w:rsidRPr="00BB6101">
        <w:rPr>
          <w:b/>
          <w:i/>
        </w:rPr>
        <w:t>Тематическое планирование</w:t>
      </w:r>
      <w:r w:rsidR="008001FF">
        <w:t xml:space="preserve"> по алгебре</w:t>
      </w:r>
      <w:r w:rsidR="00D775A0">
        <w:t xml:space="preserve"> в 9б</w:t>
      </w:r>
      <w:r w:rsidRPr="00BB6101">
        <w:rPr>
          <w:b/>
          <w:i/>
        </w:rPr>
        <w:t xml:space="preserve"> классе</w:t>
      </w:r>
    </w:p>
    <w:p w:rsidR="00A87B46" w:rsidRPr="00BB6101" w:rsidRDefault="00A87B46" w:rsidP="00A87B46">
      <w:r w:rsidRPr="00BB6101">
        <w:rPr>
          <w:b/>
          <w:i/>
        </w:rPr>
        <w:t xml:space="preserve"> на</w:t>
      </w:r>
      <w:r w:rsidR="00D775A0">
        <w:rPr>
          <w:b/>
          <w:i/>
        </w:rPr>
        <w:t xml:space="preserve"> 2017-2018</w:t>
      </w:r>
      <w:r w:rsidRPr="00BB6101">
        <w:rPr>
          <w:b/>
          <w:i/>
        </w:rPr>
        <w:t xml:space="preserve"> уч</w:t>
      </w:r>
      <w:r>
        <w:t xml:space="preserve">ебный год </w:t>
      </w:r>
      <w:r w:rsidRPr="00BB6101">
        <w:t xml:space="preserve">учителя  </w:t>
      </w:r>
      <w:r w:rsidR="00D775A0">
        <w:rPr>
          <w:b/>
          <w:i/>
        </w:rPr>
        <w:t xml:space="preserve"> </w:t>
      </w:r>
      <w:proofErr w:type="spellStart"/>
      <w:r w:rsidR="00D775A0">
        <w:rPr>
          <w:b/>
          <w:i/>
        </w:rPr>
        <w:t>Булдиной</w:t>
      </w:r>
      <w:proofErr w:type="spellEnd"/>
      <w:r>
        <w:rPr>
          <w:b/>
          <w:i/>
        </w:rPr>
        <w:t xml:space="preserve"> Л.В.</w:t>
      </w:r>
    </w:p>
    <w:p w:rsidR="00A87B46" w:rsidRPr="00E0223D" w:rsidRDefault="00A87B46" w:rsidP="00A87B46">
      <w:r w:rsidRPr="00E0223D">
        <w:rPr>
          <w:color w:val="000000"/>
        </w:rPr>
        <w:t xml:space="preserve">Программа для общеобразовательных школ составитель </w:t>
      </w:r>
      <w:proofErr w:type="spellStart"/>
      <w:r w:rsidRPr="00E0223D">
        <w:t>Бурмистрова</w:t>
      </w:r>
      <w:proofErr w:type="spellEnd"/>
      <w:r w:rsidRPr="00E0223D">
        <w:t xml:space="preserve"> Т.А. 2008г.</w:t>
      </w:r>
    </w:p>
    <w:p w:rsidR="00A87B46" w:rsidRPr="00E0223D" w:rsidRDefault="00A87B46" w:rsidP="00A87B46">
      <w:r w:rsidRPr="00E0223D">
        <w:rPr>
          <w:color w:val="000000"/>
        </w:rPr>
        <w:t xml:space="preserve"> Учебник: </w:t>
      </w:r>
      <w:r>
        <w:t>Алгебра 9</w:t>
      </w:r>
      <w:r w:rsidRPr="00E0223D">
        <w:t>,</w:t>
      </w:r>
      <w:r>
        <w:t xml:space="preserve"> автор Макарычев Ю.Н. и др. 2009</w:t>
      </w:r>
      <w:r w:rsidRPr="00E0223D">
        <w:t>г.</w:t>
      </w:r>
    </w:p>
    <w:p w:rsidR="00A87B46" w:rsidRPr="00E0223D" w:rsidRDefault="00A87B46" w:rsidP="00A87B46">
      <w:pPr>
        <w:rPr>
          <w:color w:val="000000"/>
        </w:rPr>
      </w:pPr>
      <w:r w:rsidRPr="00E0223D">
        <w:rPr>
          <w:color w:val="000000"/>
        </w:rPr>
        <w:t xml:space="preserve"> Учебная нагрузка:  102ч (3 часа в неделю)</w:t>
      </w:r>
    </w:p>
    <w:p w:rsidR="00AE0E92" w:rsidRPr="00872B45" w:rsidRDefault="00AE0E92" w:rsidP="00F65E29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134"/>
        <w:gridCol w:w="1134"/>
        <w:gridCol w:w="971"/>
        <w:gridCol w:w="34"/>
        <w:gridCol w:w="893"/>
      </w:tblGrid>
      <w:tr w:rsidR="00A87B46" w:rsidRPr="00872B45" w:rsidTr="00A87B46">
        <w:trPr>
          <w:trHeight w:val="646"/>
        </w:trPr>
        <w:tc>
          <w:tcPr>
            <w:tcW w:w="675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№</w:t>
            </w:r>
          </w:p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урока</w:t>
            </w:r>
          </w:p>
        </w:tc>
        <w:tc>
          <w:tcPr>
            <w:tcW w:w="5954" w:type="dxa"/>
          </w:tcPr>
          <w:p w:rsidR="00A87B46" w:rsidRPr="00872B45" w:rsidRDefault="00A87B46" w:rsidP="00B94EF8">
            <w:pPr>
              <w:jc w:val="center"/>
              <w:rPr>
                <w:b/>
              </w:rPr>
            </w:pPr>
            <w:r w:rsidRPr="00872B45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  <w:bCs/>
              </w:rPr>
              <w:t>№ пункта</w:t>
            </w:r>
          </w:p>
        </w:tc>
        <w:tc>
          <w:tcPr>
            <w:tcW w:w="1134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Кол-во часов</w:t>
            </w:r>
          </w:p>
        </w:tc>
        <w:tc>
          <w:tcPr>
            <w:tcW w:w="971" w:type="dxa"/>
          </w:tcPr>
          <w:p w:rsidR="00A87B46" w:rsidRPr="00872B45" w:rsidRDefault="00A87B46" w:rsidP="00B94EF8">
            <w:pPr>
              <w:rPr>
                <w:b/>
              </w:rPr>
            </w:pPr>
            <w:r w:rsidRPr="00872B45">
              <w:rPr>
                <w:b/>
              </w:rPr>
              <w:t>Факт</w:t>
            </w:r>
            <w:r>
              <w:rPr>
                <w:b/>
              </w:rPr>
              <w:t>.</w:t>
            </w:r>
          </w:p>
        </w:tc>
        <w:tc>
          <w:tcPr>
            <w:tcW w:w="927" w:type="dxa"/>
            <w:gridSpan w:val="2"/>
          </w:tcPr>
          <w:p w:rsidR="00A87B46" w:rsidRPr="00872B45" w:rsidRDefault="00A87B46" w:rsidP="00A87B46">
            <w:pPr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A87B46" w:rsidRPr="00872B45" w:rsidTr="00A87B46">
        <w:trPr>
          <w:trHeight w:val="316"/>
        </w:trPr>
        <w:tc>
          <w:tcPr>
            <w:tcW w:w="9868" w:type="dxa"/>
            <w:gridSpan w:val="5"/>
            <w:tcBorders>
              <w:bottom w:val="single" w:sz="4" w:space="0" w:color="auto"/>
            </w:tcBorders>
          </w:tcPr>
          <w:p w:rsidR="00A87B46" w:rsidRPr="00A43261" w:rsidRDefault="00A87B46" w:rsidP="00A43261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 w:rsidR="00862C6E">
              <w:rPr>
                <w:i/>
                <w:iCs/>
              </w:rPr>
              <w:t>3 урока в неделю, всего 24</w:t>
            </w:r>
            <w:r w:rsidRPr="00872B45">
              <w:rPr>
                <w:i/>
                <w:iCs/>
              </w:rPr>
              <w:t xml:space="preserve"> уроков за четверть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A87B46" w:rsidRPr="00A43261" w:rsidRDefault="00A87B46" w:rsidP="00A87B46">
            <w:pPr>
              <w:jc w:val="center"/>
              <w:rPr>
                <w:b/>
                <w:bCs/>
              </w:rPr>
            </w:pPr>
          </w:p>
        </w:tc>
      </w:tr>
      <w:tr w:rsidR="00A87B46" w:rsidRPr="00872B45" w:rsidTr="00D775A0">
        <w:trPr>
          <w:trHeight w:val="536"/>
        </w:trPr>
        <w:tc>
          <w:tcPr>
            <w:tcW w:w="675" w:type="dxa"/>
          </w:tcPr>
          <w:p w:rsidR="00A87B46" w:rsidRPr="00B86ECD" w:rsidRDefault="00A87B46" w:rsidP="00D775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54" w:type="dxa"/>
          </w:tcPr>
          <w:p w:rsidR="00A87B46" w:rsidRPr="00B86ECD" w:rsidRDefault="00A87B46" w:rsidP="00B86ECD">
            <w:pPr>
              <w:tabs>
                <w:tab w:val="center" w:pos="2892"/>
              </w:tabs>
            </w:pPr>
            <w:r w:rsidRPr="00B86ECD">
              <w:t>Функция. Область определения и область значений функции</w:t>
            </w:r>
          </w:p>
        </w:tc>
        <w:tc>
          <w:tcPr>
            <w:tcW w:w="1134" w:type="dxa"/>
          </w:tcPr>
          <w:p w:rsidR="00A87B46" w:rsidRPr="00872B45" w:rsidRDefault="00A87B46" w:rsidP="00B94E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87B46" w:rsidRPr="00B86ECD" w:rsidRDefault="00A87B46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</w:tcPr>
          <w:p w:rsidR="00A87B46" w:rsidRPr="00872B45" w:rsidRDefault="00A87B46" w:rsidP="00B94EF8"/>
        </w:tc>
        <w:tc>
          <w:tcPr>
            <w:tcW w:w="927" w:type="dxa"/>
            <w:gridSpan w:val="2"/>
          </w:tcPr>
          <w:p w:rsidR="00A87B46" w:rsidRPr="00872B45" w:rsidRDefault="00A87B46" w:rsidP="00B94EF8"/>
        </w:tc>
      </w:tr>
      <w:tr w:rsidR="00D775A0" w:rsidRPr="00872B45" w:rsidTr="00A87B46">
        <w:trPr>
          <w:trHeight w:val="28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D775A0" w:rsidRPr="00B86ECD" w:rsidRDefault="00D775A0" w:rsidP="00750C46">
            <w:pPr>
              <w:tabs>
                <w:tab w:val="center" w:pos="2892"/>
              </w:tabs>
            </w:pPr>
            <w:r w:rsidRPr="00B86ECD">
              <w:t>Функция. Область определения и область значений функции</w:t>
            </w:r>
          </w:p>
        </w:tc>
        <w:tc>
          <w:tcPr>
            <w:tcW w:w="1134" w:type="dxa"/>
          </w:tcPr>
          <w:p w:rsid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234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D775A0" w:rsidRPr="00D775A0" w:rsidRDefault="00D775A0" w:rsidP="00B86ECD">
            <w:pPr>
              <w:jc w:val="both"/>
              <w:rPr>
                <w:sz w:val="22"/>
                <w:szCs w:val="22"/>
              </w:rPr>
            </w:pPr>
            <w:r w:rsidRPr="00D775A0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34" w:type="dxa"/>
          </w:tcPr>
          <w:p w:rsidR="00D775A0" w:rsidRPr="00872B45" w:rsidRDefault="00D775A0" w:rsidP="00B94EF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775A0" w:rsidRPr="00B86ECD" w:rsidRDefault="00D775A0" w:rsidP="006826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134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D775A0" w:rsidRDefault="00D775A0">
            <w:r w:rsidRPr="00810D54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34" w:type="dxa"/>
          </w:tcPr>
          <w:p w:rsid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Default="00D775A0" w:rsidP="00682664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12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D775A0" w:rsidRDefault="00D775A0">
            <w:r w:rsidRPr="00810D54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1134" w:type="dxa"/>
          </w:tcPr>
          <w:p w:rsid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Default="00D775A0" w:rsidP="00682664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33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954" w:type="dxa"/>
          </w:tcPr>
          <w:p w:rsidR="00D775A0" w:rsidRPr="00682664" w:rsidRDefault="00D775A0" w:rsidP="00B94EF8">
            <w:r w:rsidRPr="00327788">
              <w:t>Квадратный трехчлен и его корни</w:t>
            </w:r>
          </w:p>
        </w:tc>
        <w:tc>
          <w:tcPr>
            <w:tcW w:w="1134" w:type="dxa"/>
          </w:tcPr>
          <w:p w:rsidR="00D775A0" w:rsidRPr="00B86ECD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D775A0" w:rsidRPr="00872B45" w:rsidRDefault="00D775A0" w:rsidP="00D52E47">
            <w:pPr>
              <w:jc w:val="center"/>
            </w:pPr>
            <w:r w:rsidRPr="00872B45">
              <w:t>2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00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D775A0" w:rsidRPr="00327788" w:rsidRDefault="00D775A0" w:rsidP="00B94EF8">
            <w:r w:rsidRPr="00327788">
              <w:t>Квадратный трехчлен и его корни</w:t>
            </w:r>
          </w:p>
        </w:tc>
        <w:tc>
          <w:tcPr>
            <w:tcW w:w="1134" w:type="dxa"/>
          </w:tcPr>
          <w:p w:rsidR="00D775A0" w:rsidRP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Pr="00872B45" w:rsidRDefault="00D775A0" w:rsidP="00D52E47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335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954" w:type="dxa"/>
          </w:tcPr>
          <w:p w:rsidR="00D775A0" w:rsidRPr="00682664" w:rsidRDefault="00D775A0" w:rsidP="00B94EF8">
            <w:r w:rsidRPr="00327788"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D775A0" w:rsidRPr="00B86ECD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D775A0" w:rsidRPr="00872B45" w:rsidRDefault="00D775A0" w:rsidP="00682664">
            <w:pPr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00"/>
        </w:trPr>
        <w:tc>
          <w:tcPr>
            <w:tcW w:w="675" w:type="dxa"/>
          </w:tcPr>
          <w:p w:rsidR="00D775A0" w:rsidRPr="00D775A0" w:rsidRDefault="00D775A0" w:rsidP="00F85473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D775A0" w:rsidRPr="00327788" w:rsidRDefault="00D775A0" w:rsidP="00B94EF8">
            <w:r w:rsidRPr="00327788"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D775A0" w:rsidRPr="00D775A0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Default="00D775A0" w:rsidP="00682664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B86ECD" w:rsidRDefault="00D775A0" w:rsidP="00F85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54" w:type="dxa"/>
            <w:shd w:val="clear" w:color="auto" w:fill="F2F2F2"/>
          </w:tcPr>
          <w:p w:rsidR="00D775A0" w:rsidRPr="00682664" w:rsidRDefault="00D775A0" w:rsidP="00097DA0">
            <w:r w:rsidRPr="00872B45">
              <w:rPr>
                <w:b/>
                <w:i/>
              </w:rPr>
              <w:t xml:space="preserve">Контрольная работа №1 </w:t>
            </w:r>
            <w:r w:rsidRPr="00327788">
              <w:rPr>
                <w:i/>
              </w:rPr>
              <w:t>по теме «Функции и их свойства. Квадратный трехчлен»</w:t>
            </w:r>
          </w:p>
        </w:tc>
        <w:tc>
          <w:tcPr>
            <w:tcW w:w="1134" w:type="dxa"/>
            <w:shd w:val="clear" w:color="auto" w:fill="F2F2F2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F85473" w:rsidRDefault="00D775A0" w:rsidP="00D52E47">
            <w:pPr>
              <w:jc w:val="center"/>
              <w:rPr>
                <w:b/>
              </w:rPr>
            </w:pPr>
            <w:r w:rsidRPr="00F85473">
              <w:rPr>
                <w:b/>
              </w:rPr>
              <w:t>1</w:t>
            </w: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D775A0">
        <w:trPr>
          <w:trHeight w:val="418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 xml:space="preserve">Функция </w:t>
            </w:r>
            <w:r w:rsidRPr="00327788">
              <w:rPr>
                <w:i/>
                <w:lang w:val="en-US"/>
              </w:rPr>
              <w:t>y</w:t>
            </w:r>
            <w:r w:rsidRPr="00327788">
              <w:rPr>
                <w:i/>
              </w:rPr>
              <w:t>=</w:t>
            </w:r>
            <w:r w:rsidRPr="00327788">
              <w:rPr>
                <w:i/>
                <w:lang w:val="en-US"/>
              </w:rPr>
              <w:t>ax</w:t>
            </w:r>
            <w:r w:rsidRPr="00327788">
              <w:rPr>
                <w:i/>
                <w:vertAlign w:val="superscript"/>
              </w:rPr>
              <w:t>2</w:t>
            </w:r>
            <w:r w:rsidRPr="00327788">
              <w:t xml:space="preserve"> , ее график и свойств</w:t>
            </w:r>
            <w: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B86ECD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283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 xml:space="preserve">Функция </w:t>
            </w:r>
            <w:r w:rsidRPr="00327788">
              <w:rPr>
                <w:i/>
                <w:lang w:val="en-US"/>
              </w:rPr>
              <w:t>y</w:t>
            </w:r>
            <w:r w:rsidRPr="00327788">
              <w:rPr>
                <w:i/>
              </w:rPr>
              <w:t>=</w:t>
            </w:r>
            <w:r w:rsidRPr="00327788">
              <w:rPr>
                <w:i/>
                <w:lang w:val="en-US"/>
              </w:rPr>
              <w:t>ax</w:t>
            </w:r>
            <w:r w:rsidRPr="00327788">
              <w:rPr>
                <w:i/>
                <w:vertAlign w:val="superscript"/>
              </w:rPr>
              <w:t>2</w:t>
            </w:r>
            <w:r w:rsidRPr="00327788">
              <w:t xml:space="preserve"> , ее график и свойства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415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327788">
              <w:t xml:space="preserve">Графики функций </w:t>
            </w:r>
            <w:r w:rsidRPr="00327788">
              <w:rPr>
                <w:i/>
                <w:lang w:val="en-US"/>
              </w:rPr>
              <w:t>y</w:t>
            </w:r>
            <w:r w:rsidRPr="00327788">
              <w:rPr>
                <w:i/>
              </w:rPr>
              <w:t>=</w:t>
            </w:r>
            <w:r w:rsidRPr="00327788">
              <w:rPr>
                <w:i/>
                <w:lang w:val="en-US"/>
              </w:rPr>
              <w:t>ax</w:t>
            </w:r>
            <w:r w:rsidRPr="00327788">
              <w:rPr>
                <w:i/>
                <w:vertAlign w:val="superscript"/>
              </w:rPr>
              <w:t>2</w:t>
            </w:r>
            <w:r w:rsidRPr="00327788">
              <w:rPr>
                <w:i/>
              </w:rPr>
              <w:t xml:space="preserve">+ </w:t>
            </w:r>
            <w:r w:rsidRPr="00327788">
              <w:rPr>
                <w:i/>
                <w:lang w:val="en-US"/>
              </w:rPr>
              <w:t>n</w:t>
            </w:r>
            <w:r w:rsidRPr="00327788">
              <w:rPr>
                <w:i/>
              </w:rPr>
              <w:t xml:space="preserve">, </w:t>
            </w:r>
            <w:r w:rsidRPr="00327788">
              <w:rPr>
                <w:i/>
                <w:lang w:val="en-US"/>
              </w:rPr>
              <w:t>y</w:t>
            </w:r>
            <w:r w:rsidRPr="00327788">
              <w:rPr>
                <w:i/>
              </w:rPr>
              <w:t>=</w:t>
            </w:r>
            <w:r w:rsidRPr="00327788">
              <w:rPr>
                <w:i/>
                <w:lang w:val="en-US"/>
              </w:rPr>
              <w:t>a</w:t>
            </w:r>
            <w:r w:rsidRPr="00327788">
              <w:rPr>
                <w:i/>
              </w:rPr>
              <w:t>(</w:t>
            </w:r>
            <w:r w:rsidRPr="00327788">
              <w:rPr>
                <w:i/>
                <w:lang w:val="en-US"/>
              </w:rPr>
              <w:t>x</w:t>
            </w:r>
            <w:r w:rsidRPr="00327788">
              <w:rPr>
                <w:i/>
              </w:rPr>
              <w:t>-</w:t>
            </w:r>
            <w:r w:rsidRPr="00327788">
              <w:rPr>
                <w:i/>
                <w:lang w:val="en-US"/>
              </w:rPr>
              <w:t>m</w:t>
            </w:r>
            <w:r w:rsidRPr="00327788">
              <w:rPr>
                <w:i/>
              </w:rPr>
              <w:t>)</w:t>
            </w:r>
            <w:r w:rsidRPr="00327788">
              <w:rPr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B86ECD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108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>
            <w:r w:rsidRPr="0019469C">
              <w:t xml:space="preserve">Графики функций </w:t>
            </w:r>
            <w:r w:rsidRPr="0019469C">
              <w:rPr>
                <w:i/>
                <w:lang w:val="en-US"/>
              </w:rPr>
              <w:t>y</w:t>
            </w:r>
            <w:r w:rsidRPr="0019469C">
              <w:rPr>
                <w:i/>
              </w:rPr>
              <w:t>=</w:t>
            </w:r>
            <w:r w:rsidRPr="0019469C">
              <w:rPr>
                <w:i/>
                <w:lang w:val="en-US"/>
              </w:rPr>
              <w:t>ax</w:t>
            </w:r>
            <w:r w:rsidRPr="0019469C">
              <w:rPr>
                <w:i/>
                <w:vertAlign w:val="superscript"/>
              </w:rPr>
              <w:t>2</w:t>
            </w:r>
            <w:r w:rsidRPr="0019469C">
              <w:rPr>
                <w:i/>
              </w:rPr>
              <w:t xml:space="preserve">+ </w:t>
            </w:r>
            <w:r w:rsidRPr="0019469C">
              <w:rPr>
                <w:i/>
                <w:lang w:val="en-US"/>
              </w:rPr>
              <w:t>n</w:t>
            </w:r>
            <w:r w:rsidRPr="0019469C">
              <w:rPr>
                <w:i/>
              </w:rPr>
              <w:t xml:space="preserve">, </w:t>
            </w:r>
            <w:r w:rsidRPr="0019469C">
              <w:rPr>
                <w:i/>
                <w:lang w:val="en-US"/>
              </w:rPr>
              <w:t>y</w:t>
            </w:r>
            <w:r w:rsidRPr="0019469C">
              <w:rPr>
                <w:i/>
              </w:rPr>
              <w:t>=</w:t>
            </w:r>
            <w:r w:rsidRPr="0019469C">
              <w:rPr>
                <w:i/>
                <w:lang w:val="en-US"/>
              </w:rPr>
              <w:t>a</w:t>
            </w:r>
            <w:r w:rsidRPr="0019469C">
              <w:rPr>
                <w:i/>
              </w:rPr>
              <w:t>(</w:t>
            </w:r>
            <w:r w:rsidRPr="0019469C">
              <w:rPr>
                <w:i/>
                <w:lang w:val="en-US"/>
              </w:rPr>
              <w:t>x</w:t>
            </w:r>
            <w:r w:rsidRPr="0019469C">
              <w:rPr>
                <w:i/>
              </w:rPr>
              <w:t>-</w:t>
            </w:r>
            <w:r w:rsidRPr="0019469C">
              <w:rPr>
                <w:i/>
                <w:lang w:val="en-US"/>
              </w:rPr>
              <w:t>m</w:t>
            </w:r>
            <w:r w:rsidRPr="0019469C">
              <w:rPr>
                <w:i/>
              </w:rPr>
              <w:t>)</w:t>
            </w:r>
            <w:r w:rsidRPr="0019469C">
              <w:rPr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151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>
            <w:r w:rsidRPr="0019469C">
              <w:t xml:space="preserve">Графики функций </w:t>
            </w:r>
            <w:r w:rsidRPr="0019469C">
              <w:rPr>
                <w:i/>
                <w:lang w:val="en-US"/>
              </w:rPr>
              <w:t>y</w:t>
            </w:r>
            <w:r w:rsidRPr="0019469C">
              <w:rPr>
                <w:i/>
              </w:rPr>
              <w:t>=</w:t>
            </w:r>
            <w:r w:rsidRPr="0019469C">
              <w:rPr>
                <w:i/>
                <w:lang w:val="en-US"/>
              </w:rPr>
              <w:t>ax</w:t>
            </w:r>
            <w:r w:rsidRPr="0019469C">
              <w:rPr>
                <w:i/>
                <w:vertAlign w:val="superscript"/>
              </w:rPr>
              <w:t>2</w:t>
            </w:r>
            <w:r w:rsidRPr="0019469C">
              <w:rPr>
                <w:i/>
              </w:rPr>
              <w:t xml:space="preserve">+ </w:t>
            </w:r>
            <w:r w:rsidRPr="0019469C">
              <w:rPr>
                <w:i/>
                <w:lang w:val="en-US"/>
              </w:rPr>
              <w:t>n</w:t>
            </w:r>
            <w:r w:rsidRPr="0019469C">
              <w:rPr>
                <w:i/>
              </w:rPr>
              <w:t xml:space="preserve">, </w:t>
            </w:r>
            <w:r w:rsidRPr="0019469C">
              <w:rPr>
                <w:i/>
                <w:lang w:val="en-US"/>
              </w:rPr>
              <w:t>y</w:t>
            </w:r>
            <w:r w:rsidRPr="0019469C">
              <w:rPr>
                <w:i/>
              </w:rPr>
              <w:t>=</w:t>
            </w:r>
            <w:r w:rsidRPr="0019469C">
              <w:rPr>
                <w:i/>
                <w:lang w:val="en-US"/>
              </w:rPr>
              <w:t>a</w:t>
            </w:r>
            <w:r w:rsidRPr="0019469C">
              <w:rPr>
                <w:i/>
              </w:rPr>
              <w:t>(</w:t>
            </w:r>
            <w:r w:rsidRPr="0019469C">
              <w:rPr>
                <w:i/>
                <w:lang w:val="en-US"/>
              </w:rPr>
              <w:t>x</w:t>
            </w:r>
            <w:r w:rsidRPr="0019469C">
              <w:rPr>
                <w:i/>
              </w:rPr>
              <w:t>-</w:t>
            </w:r>
            <w:r w:rsidRPr="0019469C">
              <w:rPr>
                <w:i/>
                <w:lang w:val="en-US"/>
              </w:rPr>
              <w:t>m</w:t>
            </w:r>
            <w:r w:rsidRPr="0019469C">
              <w:rPr>
                <w:i/>
              </w:rPr>
              <w:t>)</w:t>
            </w:r>
            <w:r w:rsidRPr="0019469C">
              <w:rPr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Построение графика квадратичной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B86ECD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124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 xml:space="preserve">17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>
            <w:r w:rsidRPr="00B14FF8">
              <w:t>Построение графика квадратичной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151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F85473">
            <w:pPr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>
            <w:r w:rsidRPr="00B14FF8">
              <w:t>Построение графика квадратичной функции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 xml:space="preserve">Функция </w:t>
            </w:r>
            <w:proofErr w:type="spellStart"/>
            <w:r w:rsidRPr="00327788">
              <w:rPr>
                <w:i/>
              </w:rPr>
              <w:t>у=х</w:t>
            </w:r>
            <w:r w:rsidRPr="00327788">
              <w:rPr>
                <w:i/>
                <w:vertAlign w:val="superscript"/>
              </w:rPr>
              <w:t>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 xml:space="preserve">Корень </w:t>
            </w:r>
            <w:proofErr w:type="gramStart"/>
            <w:r w:rsidRPr="00327788">
              <w:rPr>
                <w:i/>
              </w:rPr>
              <w:t>п</w:t>
            </w:r>
            <w:r w:rsidRPr="00327788">
              <w:rPr>
                <w:b/>
                <w:i/>
              </w:rPr>
              <w:t>-</w:t>
            </w:r>
            <w:r w:rsidRPr="00327788">
              <w:t>ой</w:t>
            </w:r>
            <w:proofErr w:type="gramEnd"/>
            <w:r w:rsidRPr="00327788">
              <w:rPr>
                <w:b/>
              </w:rPr>
              <w:t xml:space="preserve">  </w:t>
            </w:r>
            <w:r w:rsidRPr="00327788">
              <w:t>степени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Дробно-линейная функция и ее график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F85473" w:rsidRDefault="00D775A0" w:rsidP="00F85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Степень с рациональным показателем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F85473" w:rsidRDefault="00D775A0" w:rsidP="00F854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>
            <w:r w:rsidRPr="00327788">
              <w:rPr>
                <w:b/>
                <w:i/>
              </w:rPr>
              <w:t xml:space="preserve">Контрольная работа №2 </w:t>
            </w:r>
            <w:r w:rsidRPr="00327788">
              <w:rPr>
                <w:i/>
              </w:rPr>
              <w:t>по теме «Квадратичная функция. Степенная функция»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D52E47">
            <w:pPr>
              <w:jc w:val="center"/>
            </w:pPr>
            <w:r w:rsidRPr="00F85473">
              <w:rPr>
                <w:b/>
                <w:lang w:val="en-US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775A0" w:rsidRPr="00097DA0" w:rsidRDefault="00D775A0" w:rsidP="00B94EF8"/>
        </w:tc>
      </w:tr>
      <w:tr w:rsidR="00D775A0" w:rsidRPr="00872B45" w:rsidTr="00862C6E">
        <w:trPr>
          <w:trHeight w:val="418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0B01FF" w:rsidRDefault="00862C6E" w:rsidP="000B01FF">
            <w:pPr>
              <w:jc w:val="center"/>
              <w:rPr>
                <w:lang w:val="en-US"/>
              </w:rPr>
            </w:pPr>
            <w:r>
              <w:t xml:space="preserve"> </w:t>
            </w:r>
            <w:r w:rsidR="00D775A0">
              <w:rPr>
                <w:lang w:val="en-US"/>
              </w:rPr>
              <w:t>24-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Целое уравнение и его корни</w:t>
            </w:r>
          </w:p>
          <w:p w:rsidR="00862C6E" w:rsidRPr="00327788" w:rsidRDefault="00862C6E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862C6E" w:rsidRPr="00872B45" w:rsidTr="00D775A0">
        <w:trPr>
          <w:trHeight w:val="393"/>
        </w:trPr>
        <w:tc>
          <w:tcPr>
            <w:tcW w:w="675" w:type="dxa"/>
            <w:tcBorders>
              <w:bottom w:val="single" w:sz="4" w:space="0" w:color="auto"/>
            </w:tcBorders>
          </w:tcPr>
          <w:p w:rsidR="00862C6E" w:rsidRDefault="00862C6E" w:rsidP="000B01FF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62C6E" w:rsidRPr="00327788" w:rsidRDefault="00862C6E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72B45">
              <w:rPr>
                <w:b/>
                <w:bCs/>
                <w:lang w:val="en-US"/>
              </w:rPr>
              <w:t>II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3 урока в неделю, всего 24</w:t>
            </w:r>
            <w:r w:rsidRPr="00872B45">
              <w:rPr>
                <w:i/>
                <w:iCs/>
              </w:rPr>
              <w:t xml:space="preserve"> урок за четверть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C6E" w:rsidRPr="00327788" w:rsidRDefault="00862C6E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C6E" w:rsidRPr="00862C6E" w:rsidRDefault="00862C6E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62C6E" w:rsidRPr="00097DA0" w:rsidRDefault="00862C6E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862C6E" w:rsidRPr="00097DA0" w:rsidRDefault="00862C6E" w:rsidP="00B94EF8"/>
        </w:tc>
      </w:tr>
      <w:tr w:rsidR="00D775A0" w:rsidRPr="00872B45" w:rsidTr="00D775A0">
        <w:trPr>
          <w:trHeight w:val="292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0B01F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>
            <w:r w:rsidRPr="00831800">
              <w:rPr>
                <w:color w:val="000000"/>
              </w:rPr>
              <w:t>Целое уравнение и его корни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348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D775A0" w:rsidRDefault="00D775A0" w:rsidP="000B01FF">
            <w:pPr>
              <w:jc w:val="center"/>
            </w:pPr>
            <w:r>
              <w:t>26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Default="00D775A0">
            <w:r w:rsidRPr="00831800">
              <w:rPr>
                <w:color w:val="000000"/>
              </w:rPr>
              <w:t>Целое уравнение и его корни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775A0" w:rsidRDefault="00D775A0" w:rsidP="00D52E47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0B01FF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7788">
              <w:t>Дробные рациональные уравнения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F85473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D775A0" w:rsidRPr="00097DA0" w:rsidRDefault="00D775A0" w:rsidP="00B94EF8"/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D775A0" w:rsidRPr="00097DA0" w:rsidRDefault="00D775A0" w:rsidP="00B94EF8"/>
        </w:tc>
      </w:tr>
      <w:tr w:rsidR="00D775A0" w:rsidRPr="00872B45" w:rsidTr="00D775A0">
        <w:trPr>
          <w:trHeight w:val="268"/>
        </w:trPr>
        <w:tc>
          <w:tcPr>
            <w:tcW w:w="675" w:type="dxa"/>
          </w:tcPr>
          <w:p w:rsidR="00D775A0" w:rsidRPr="00D775A0" w:rsidRDefault="00D775A0" w:rsidP="003F163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28</w:t>
            </w:r>
          </w:p>
        </w:tc>
        <w:tc>
          <w:tcPr>
            <w:tcW w:w="5954" w:type="dxa"/>
          </w:tcPr>
          <w:p w:rsid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</w:t>
            </w:r>
            <w:r w:rsidRPr="00327788">
              <w:t>Дробные рациональные уравнения</w:t>
            </w:r>
          </w:p>
          <w:p w:rsid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27788">
              <w:t>Дробные рациональные уравнения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lastRenderedPageBreak/>
              <w:t>п. 13</w:t>
            </w:r>
          </w:p>
        </w:tc>
        <w:tc>
          <w:tcPr>
            <w:tcW w:w="1134" w:type="dxa"/>
          </w:tcPr>
          <w:p w:rsidR="00D775A0" w:rsidRPr="00F85473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1" w:type="dxa"/>
          </w:tcPr>
          <w:p w:rsidR="00D775A0" w:rsidRPr="00872B45" w:rsidRDefault="00D775A0" w:rsidP="003F163F"/>
        </w:tc>
        <w:tc>
          <w:tcPr>
            <w:tcW w:w="927" w:type="dxa"/>
            <w:gridSpan w:val="2"/>
          </w:tcPr>
          <w:p w:rsidR="00D775A0" w:rsidRPr="00872B45" w:rsidRDefault="00D775A0" w:rsidP="003F163F"/>
        </w:tc>
      </w:tr>
      <w:tr w:rsidR="00D775A0" w:rsidRPr="00872B45" w:rsidTr="00D775A0">
        <w:trPr>
          <w:trHeight w:val="425"/>
        </w:trPr>
        <w:tc>
          <w:tcPr>
            <w:tcW w:w="675" w:type="dxa"/>
          </w:tcPr>
          <w:p w:rsidR="00D775A0" w:rsidRPr="00D775A0" w:rsidRDefault="00D775A0" w:rsidP="003F163F">
            <w:pPr>
              <w:jc w:val="center"/>
            </w:pPr>
            <w:r>
              <w:lastRenderedPageBreak/>
              <w:t>30</w:t>
            </w:r>
          </w:p>
        </w:tc>
        <w:tc>
          <w:tcPr>
            <w:tcW w:w="5954" w:type="dxa"/>
          </w:tcPr>
          <w:p w:rsidR="00D775A0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Дробные рациональные уравнения</w:t>
            </w:r>
          </w:p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3F163F"/>
        </w:tc>
        <w:tc>
          <w:tcPr>
            <w:tcW w:w="927" w:type="dxa"/>
            <w:gridSpan w:val="2"/>
          </w:tcPr>
          <w:p w:rsidR="00D775A0" w:rsidRPr="00872B45" w:rsidRDefault="00D775A0" w:rsidP="003F163F"/>
        </w:tc>
      </w:tr>
      <w:tr w:rsidR="00D775A0" w:rsidRPr="00872B45" w:rsidTr="00A87B46">
        <w:trPr>
          <w:trHeight w:val="653"/>
        </w:trPr>
        <w:tc>
          <w:tcPr>
            <w:tcW w:w="675" w:type="dxa"/>
          </w:tcPr>
          <w:p w:rsidR="00D775A0" w:rsidRPr="00D775A0" w:rsidRDefault="00D775A0" w:rsidP="003F163F">
            <w:pPr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Дробные рациональные уравнения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3F163F"/>
        </w:tc>
        <w:tc>
          <w:tcPr>
            <w:tcW w:w="927" w:type="dxa"/>
            <w:gridSpan w:val="2"/>
          </w:tcPr>
          <w:p w:rsidR="00D775A0" w:rsidRPr="00872B45" w:rsidRDefault="00D775A0" w:rsidP="003F163F"/>
        </w:tc>
      </w:tr>
      <w:tr w:rsidR="00D775A0" w:rsidRPr="00872B45" w:rsidTr="00D775A0">
        <w:trPr>
          <w:trHeight w:val="292"/>
        </w:trPr>
        <w:tc>
          <w:tcPr>
            <w:tcW w:w="675" w:type="dxa"/>
          </w:tcPr>
          <w:p w:rsidR="00D775A0" w:rsidRPr="00D775A0" w:rsidRDefault="00D775A0" w:rsidP="000B01FF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Решение неравен</w:t>
            </w:r>
            <w:proofErr w:type="gramStart"/>
            <w:r w:rsidRPr="00327788">
              <w:t>ств вт</w:t>
            </w:r>
            <w:proofErr w:type="gramEnd"/>
            <w:r w:rsidRPr="00327788">
              <w:t>орой степени с одной переменной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14</w:t>
            </w:r>
          </w:p>
        </w:tc>
        <w:tc>
          <w:tcPr>
            <w:tcW w:w="1134" w:type="dxa"/>
          </w:tcPr>
          <w:p w:rsidR="00D775A0" w:rsidRPr="000B01FF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519"/>
        </w:trPr>
        <w:tc>
          <w:tcPr>
            <w:tcW w:w="675" w:type="dxa"/>
          </w:tcPr>
          <w:p w:rsidR="00D775A0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954" w:type="dxa"/>
          </w:tcPr>
          <w:p w:rsidR="00D775A0" w:rsidRPr="00327788" w:rsidRDefault="00D775A0" w:rsidP="00D775A0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Решение неравен</w:t>
            </w:r>
            <w:proofErr w:type="gramStart"/>
            <w:r w:rsidRPr="00327788">
              <w:t>ств вт</w:t>
            </w:r>
            <w:proofErr w:type="gramEnd"/>
            <w:r w:rsidRPr="00327788">
              <w:t>орой степени с одной переменной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D775A0" w:rsidRDefault="00D775A0" w:rsidP="00B034C9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267"/>
        </w:trPr>
        <w:tc>
          <w:tcPr>
            <w:tcW w:w="675" w:type="dxa"/>
          </w:tcPr>
          <w:p w:rsidR="00D775A0" w:rsidRPr="00D775A0" w:rsidRDefault="00D775A0" w:rsidP="000B01FF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Решение неравенств методом интервалов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15</w:t>
            </w:r>
          </w:p>
        </w:tc>
        <w:tc>
          <w:tcPr>
            <w:tcW w:w="1134" w:type="dxa"/>
          </w:tcPr>
          <w:p w:rsidR="00D775A0" w:rsidRPr="000B01FF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68"/>
        </w:trPr>
        <w:tc>
          <w:tcPr>
            <w:tcW w:w="675" w:type="dxa"/>
          </w:tcPr>
          <w:p w:rsidR="00D775A0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954" w:type="dxa"/>
          </w:tcPr>
          <w:p w:rsidR="00D775A0" w:rsidRPr="00327788" w:rsidRDefault="00D775A0" w:rsidP="00750C46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Решение неравенств методом интервалов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Default="00D775A0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0B01FF" w:rsidRDefault="00D775A0" w:rsidP="000B01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954" w:type="dxa"/>
          </w:tcPr>
          <w:p w:rsidR="00D775A0" w:rsidRPr="00327788" w:rsidRDefault="00D775A0" w:rsidP="00B034C9">
            <w:r w:rsidRPr="00327788">
              <w:t xml:space="preserve">Обобщающий урок. </w:t>
            </w:r>
          </w:p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sym w:font="Symbol" w:char="F0B7"/>
            </w:r>
            <w:r w:rsidRPr="00327788">
              <w:t>Некоторые приемы решения целых уравнений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16</w:t>
            </w:r>
          </w:p>
        </w:tc>
        <w:tc>
          <w:tcPr>
            <w:tcW w:w="1134" w:type="dxa"/>
          </w:tcPr>
          <w:p w:rsidR="00D775A0" w:rsidRPr="000B01FF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0B01F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954" w:type="dxa"/>
            <w:shd w:val="clear" w:color="auto" w:fill="F2F2F2"/>
          </w:tcPr>
          <w:p w:rsidR="00D775A0" w:rsidRPr="009F2F72" w:rsidRDefault="00D775A0" w:rsidP="003F163F">
            <w:r w:rsidRPr="00327788">
              <w:rPr>
                <w:b/>
                <w:i/>
              </w:rPr>
              <w:t xml:space="preserve">Контрольная работа №3 </w:t>
            </w:r>
            <w:r w:rsidRPr="00327788">
              <w:rPr>
                <w:i/>
              </w:rPr>
              <w:t>по теме «Уравнения и неравенства с одной переменной»</w:t>
            </w:r>
          </w:p>
        </w:tc>
        <w:tc>
          <w:tcPr>
            <w:tcW w:w="1134" w:type="dxa"/>
            <w:shd w:val="clear" w:color="auto" w:fill="F2F2F2"/>
          </w:tcPr>
          <w:p w:rsidR="00D775A0" w:rsidRPr="00872B45" w:rsidRDefault="00D775A0" w:rsidP="003F163F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0B01FF" w:rsidRDefault="00D775A0" w:rsidP="003F16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D775A0">
        <w:trPr>
          <w:trHeight w:val="267"/>
        </w:trPr>
        <w:tc>
          <w:tcPr>
            <w:tcW w:w="675" w:type="dxa"/>
          </w:tcPr>
          <w:p w:rsidR="00D775A0" w:rsidRPr="00750C46" w:rsidRDefault="00750C46" w:rsidP="00B94EF8">
            <w:pPr>
              <w:jc w:val="center"/>
            </w:pPr>
            <w:r>
              <w:t xml:space="preserve"> </w:t>
            </w:r>
            <w:r w:rsidR="00D775A0">
              <w:rPr>
                <w:lang w:val="en-US"/>
              </w:rPr>
              <w:t>38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Уравнение с двумя переменными и его график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17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268"/>
        </w:trPr>
        <w:tc>
          <w:tcPr>
            <w:tcW w:w="675" w:type="dxa"/>
          </w:tcPr>
          <w:p w:rsidR="00D775A0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954" w:type="dxa"/>
          </w:tcPr>
          <w:p w:rsidR="00D775A0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Уравнение с двумя переменными и его графи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D775A0" w:rsidRPr="00750C46" w:rsidRDefault="00D775A0" w:rsidP="00B034C9">
            <w:pPr>
              <w:jc w:val="center"/>
            </w:pP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D775A0">
        <w:trPr>
          <w:trHeight w:val="268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Графический способ решения систем уравнений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18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D775A0">
        <w:trPr>
          <w:trHeight w:val="22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5954" w:type="dxa"/>
          </w:tcPr>
          <w:p w:rsidR="00750C46" w:rsidRDefault="00750C46">
            <w:r w:rsidRPr="00837ADF">
              <w:t>Графический способ решения систем уравнений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D775A0">
        <w:trPr>
          <w:trHeight w:val="284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42</w:t>
            </w:r>
          </w:p>
        </w:tc>
        <w:tc>
          <w:tcPr>
            <w:tcW w:w="5954" w:type="dxa"/>
          </w:tcPr>
          <w:p w:rsidR="00750C46" w:rsidRDefault="00750C46">
            <w:r w:rsidRPr="00837ADF">
              <w:t>Графический способ решения систем уравнений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A87B46">
        <w:trPr>
          <w:trHeight w:val="28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43</w:t>
            </w:r>
          </w:p>
        </w:tc>
        <w:tc>
          <w:tcPr>
            <w:tcW w:w="5954" w:type="dxa"/>
          </w:tcPr>
          <w:p w:rsidR="00750C46" w:rsidRDefault="00750C46">
            <w:r w:rsidRPr="00837ADF">
              <w:t>Графический способ решения систем уравнений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D775A0">
        <w:trPr>
          <w:trHeight w:val="23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</w:t>
            </w:r>
            <w:r w:rsidRPr="00327788">
              <w:t>Решение систем уравнений второй степени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19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D775A0">
        <w:trPr>
          <w:trHeight w:val="217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954" w:type="dxa"/>
          </w:tcPr>
          <w:p w:rsidR="00750C46" w:rsidRDefault="00750C46">
            <w:r w:rsidRPr="00620E24">
              <w:t>Решение систем уравнений второй степени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D775A0">
        <w:trPr>
          <w:trHeight w:val="218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46</w:t>
            </w:r>
          </w:p>
        </w:tc>
        <w:tc>
          <w:tcPr>
            <w:tcW w:w="5954" w:type="dxa"/>
          </w:tcPr>
          <w:p w:rsidR="00750C46" w:rsidRDefault="00750C46">
            <w:r w:rsidRPr="00620E24">
              <w:t>Решение систем уравнений второй степени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A87B46">
        <w:trPr>
          <w:trHeight w:val="38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47</w:t>
            </w:r>
          </w:p>
        </w:tc>
        <w:tc>
          <w:tcPr>
            <w:tcW w:w="5954" w:type="dxa"/>
          </w:tcPr>
          <w:p w:rsidR="00750C46" w:rsidRDefault="00750C46">
            <w:r w:rsidRPr="00620E24">
              <w:t>Решение систем уравнений второй степени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750C46" w:rsidRDefault="00750C46" w:rsidP="00B034C9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Решение задач с помощью уравнений второй степени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20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9868" w:type="dxa"/>
            <w:gridSpan w:val="5"/>
          </w:tcPr>
          <w:p w:rsidR="00D775A0" w:rsidRPr="00A43261" w:rsidRDefault="00D775A0" w:rsidP="00A43261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III</w:t>
            </w:r>
            <w:r w:rsidRPr="00872B45">
              <w:rPr>
                <w:b/>
                <w:bCs/>
              </w:rPr>
              <w:t xml:space="preserve"> ЧЕТВЕРТЬ</w:t>
            </w:r>
            <w:r>
              <w:rPr>
                <w:b/>
                <w:bCs/>
              </w:rPr>
              <w:t xml:space="preserve"> </w:t>
            </w:r>
            <w:r w:rsidRPr="00872B45">
              <w:rPr>
                <w:i/>
                <w:iCs/>
              </w:rPr>
              <w:t xml:space="preserve">3 урока в неделю, всего </w:t>
            </w:r>
            <w:r w:rsidRPr="008E24CB">
              <w:rPr>
                <w:i/>
                <w:iCs/>
              </w:rPr>
              <w:t>30</w:t>
            </w:r>
            <w:r w:rsidRPr="00872B45">
              <w:rPr>
                <w:i/>
                <w:iCs/>
              </w:rPr>
              <w:t xml:space="preserve"> урок</w:t>
            </w:r>
            <w:r>
              <w:rPr>
                <w:i/>
                <w:iCs/>
              </w:rPr>
              <w:t>а</w:t>
            </w:r>
            <w:r w:rsidRPr="00872B45">
              <w:rPr>
                <w:i/>
                <w:iCs/>
              </w:rPr>
              <w:t xml:space="preserve"> за четверть</w:t>
            </w:r>
          </w:p>
        </w:tc>
        <w:tc>
          <w:tcPr>
            <w:tcW w:w="927" w:type="dxa"/>
            <w:gridSpan w:val="2"/>
          </w:tcPr>
          <w:p w:rsidR="00D775A0" w:rsidRPr="00A43261" w:rsidRDefault="00D775A0" w:rsidP="00A87B46">
            <w:pPr>
              <w:jc w:val="center"/>
              <w:rPr>
                <w:b/>
                <w:bCs/>
              </w:rPr>
            </w:pPr>
          </w:p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Решение задач с помощью уравнений второй степени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20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D775A0" w:rsidRPr="00872B45" w:rsidTr="00750C46">
        <w:trPr>
          <w:trHeight w:val="268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50-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Неравенства с двумя переменными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21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750C46" w:rsidRPr="00872B45" w:rsidTr="00A87B46">
        <w:trPr>
          <w:trHeight w:val="268"/>
        </w:trPr>
        <w:tc>
          <w:tcPr>
            <w:tcW w:w="675" w:type="dxa"/>
          </w:tcPr>
          <w:p w:rsidR="00750C46" w:rsidRDefault="00750C46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B034C9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</w:tcPr>
          <w:p w:rsidR="00750C46" w:rsidRPr="00872B45" w:rsidRDefault="00750C46" w:rsidP="00B034C9"/>
        </w:tc>
        <w:tc>
          <w:tcPr>
            <w:tcW w:w="927" w:type="dxa"/>
            <w:gridSpan w:val="2"/>
          </w:tcPr>
          <w:p w:rsidR="00750C46" w:rsidRPr="00872B45" w:rsidRDefault="00750C46" w:rsidP="00B034C9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Системы неравен</w:t>
            </w:r>
            <w:proofErr w:type="gramStart"/>
            <w:r w:rsidRPr="00327788">
              <w:t>ств с дв</w:t>
            </w:r>
            <w:proofErr w:type="gramEnd"/>
            <w:r w:rsidRPr="00327788">
              <w:t>умя переменными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22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954" w:type="dxa"/>
          </w:tcPr>
          <w:p w:rsidR="00D775A0" w:rsidRPr="00327788" w:rsidRDefault="00D775A0" w:rsidP="00B034C9">
            <w:r w:rsidRPr="00327788">
              <w:t xml:space="preserve">Обобщающий урок. </w:t>
            </w:r>
          </w:p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sym w:font="Symbol" w:char="F0B7"/>
            </w:r>
            <w:r w:rsidRPr="00327788">
              <w:t>Некоторые приемы решения систем уравнений с двумя переменными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п. 23</w:t>
            </w:r>
          </w:p>
        </w:tc>
        <w:tc>
          <w:tcPr>
            <w:tcW w:w="1134" w:type="dxa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</w:tcPr>
          <w:p w:rsidR="00D775A0" w:rsidRPr="00872B45" w:rsidRDefault="00D775A0" w:rsidP="00B034C9"/>
        </w:tc>
        <w:tc>
          <w:tcPr>
            <w:tcW w:w="927" w:type="dxa"/>
            <w:gridSpan w:val="2"/>
          </w:tcPr>
          <w:p w:rsidR="00D775A0" w:rsidRPr="00872B45" w:rsidRDefault="00D775A0" w:rsidP="00B034C9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7C2AB0" w:rsidRDefault="00D775A0" w:rsidP="00B034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954" w:type="dxa"/>
            <w:shd w:val="clear" w:color="auto" w:fill="F2F2F2"/>
          </w:tcPr>
          <w:p w:rsidR="00D775A0" w:rsidRPr="009F2F72" w:rsidRDefault="00D775A0" w:rsidP="00B034C9">
            <w:r w:rsidRPr="00327788">
              <w:rPr>
                <w:b/>
                <w:i/>
              </w:rPr>
              <w:t xml:space="preserve">Контрольная работа  №4 </w:t>
            </w:r>
            <w:r w:rsidRPr="00327788">
              <w:rPr>
                <w:i/>
              </w:rPr>
              <w:t>по теме «Уравнения и неравенства с двумя переменными»</w:t>
            </w:r>
          </w:p>
        </w:tc>
        <w:tc>
          <w:tcPr>
            <w:tcW w:w="1134" w:type="dxa"/>
            <w:shd w:val="clear" w:color="auto" w:fill="F2F2F2"/>
          </w:tcPr>
          <w:p w:rsidR="00D775A0" w:rsidRPr="00872B45" w:rsidRDefault="00D775A0" w:rsidP="00B034C9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7C2AB0" w:rsidRDefault="00D775A0" w:rsidP="00B034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750C46">
        <w:trPr>
          <w:trHeight w:val="268"/>
        </w:trPr>
        <w:tc>
          <w:tcPr>
            <w:tcW w:w="675" w:type="dxa"/>
            <w:shd w:val="clear" w:color="auto" w:fill="FFFFFF"/>
          </w:tcPr>
          <w:p w:rsidR="00D775A0" w:rsidRPr="00750C46" w:rsidRDefault="00750C46" w:rsidP="00B94EF8">
            <w:pPr>
              <w:jc w:val="center"/>
            </w:pPr>
            <w:r>
              <w:t xml:space="preserve"> </w:t>
            </w:r>
            <w:r w:rsidR="00D775A0">
              <w:rPr>
                <w:lang w:val="en-US"/>
              </w:rPr>
              <w:t>55</w:t>
            </w:r>
          </w:p>
        </w:tc>
        <w:tc>
          <w:tcPr>
            <w:tcW w:w="5954" w:type="dxa"/>
            <w:shd w:val="clear" w:color="auto" w:fill="FFFFFF"/>
          </w:tcPr>
          <w:p w:rsidR="00D775A0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775A0" w:rsidRPr="00327788">
              <w:rPr>
                <w:color w:val="000000"/>
              </w:rPr>
              <w:t>Последовательности</w:t>
            </w:r>
          </w:p>
        </w:tc>
        <w:tc>
          <w:tcPr>
            <w:tcW w:w="1134" w:type="dxa"/>
            <w:shd w:val="clear" w:color="auto" w:fill="FFFFFF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24</w:t>
            </w: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750C46" w:rsidRPr="00872B45" w:rsidTr="00A87B46">
        <w:trPr>
          <w:trHeight w:val="267"/>
        </w:trPr>
        <w:tc>
          <w:tcPr>
            <w:tcW w:w="675" w:type="dxa"/>
            <w:shd w:val="clear" w:color="auto" w:fill="FFFFFF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Последовательност</w:t>
            </w:r>
            <w:r>
              <w:rPr>
                <w:color w:val="000000"/>
              </w:rPr>
              <w:t>и</w:t>
            </w:r>
          </w:p>
        </w:tc>
        <w:tc>
          <w:tcPr>
            <w:tcW w:w="113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Default="00750C46" w:rsidP="00D52E47">
            <w:pPr>
              <w:jc w:val="center"/>
              <w:rPr>
                <w:lang w:val="en-US"/>
              </w:rPr>
            </w:pPr>
          </w:p>
        </w:tc>
        <w:tc>
          <w:tcPr>
            <w:tcW w:w="971" w:type="dxa"/>
            <w:shd w:val="clear" w:color="auto" w:fill="FFFFFF"/>
          </w:tcPr>
          <w:p w:rsidR="00750C46" w:rsidRPr="00872B45" w:rsidRDefault="00750C46" w:rsidP="00B94EF8"/>
        </w:tc>
        <w:tc>
          <w:tcPr>
            <w:tcW w:w="927" w:type="dxa"/>
            <w:gridSpan w:val="2"/>
            <w:shd w:val="clear" w:color="auto" w:fill="FFFFFF"/>
          </w:tcPr>
          <w:p w:rsidR="00750C46" w:rsidRPr="00872B45" w:rsidRDefault="00750C46" w:rsidP="00B94EF8"/>
        </w:tc>
      </w:tr>
      <w:tr w:rsidR="00D775A0" w:rsidRPr="00872B45" w:rsidTr="00750C46">
        <w:trPr>
          <w:trHeight w:val="536"/>
        </w:trPr>
        <w:tc>
          <w:tcPr>
            <w:tcW w:w="675" w:type="dxa"/>
            <w:shd w:val="clear" w:color="auto" w:fill="FFFFFF"/>
          </w:tcPr>
          <w:p w:rsidR="00D775A0" w:rsidRPr="00750C46" w:rsidRDefault="00750C46" w:rsidP="00B94EF8">
            <w:pPr>
              <w:jc w:val="center"/>
            </w:pPr>
            <w:r>
              <w:rPr>
                <w:lang w:val="en-US"/>
              </w:rPr>
              <w:t>57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 xml:space="preserve">Определение   арифметической   прогрессии Формула </w:t>
            </w:r>
            <w:r w:rsidRPr="00327788">
              <w:rPr>
                <w:color w:val="000000"/>
                <w:lang w:val="en-US"/>
              </w:rPr>
              <w:t>n</w:t>
            </w:r>
            <w:r w:rsidRPr="00327788">
              <w:rPr>
                <w:color w:val="000000"/>
              </w:rPr>
              <w:t>-го члена арифметической про</w:t>
            </w:r>
            <w:r w:rsidRPr="00327788">
              <w:rPr>
                <w:color w:val="000000"/>
              </w:rPr>
              <w:softHyphen/>
              <w:t>грессии</w:t>
            </w:r>
          </w:p>
        </w:tc>
        <w:tc>
          <w:tcPr>
            <w:tcW w:w="1134" w:type="dxa"/>
            <w:shd w:val="clear" w:color="auto" w:fill="FFFFFF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25</w:t>
            </w: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750C46" w:rsidRPr="00872B45" w:rsidTr="00A87B46">
        <w:trPr>
          <w:trHeight w:val="275"/>
        </w:trPr>
        <w:tc>
          <w:tcPr>
            <w:tcW w:w="675" w:type="dxa"/>
            <w:shd w:val="clear" w:color="auto" w:fill="FFFFFF"/>
          </w:tcPr>
          <w:p w:rsidR="00750C46" w:rsidRPr="00750C46" w:rsidRDefault="00750C46" w:rsidP="00B94EF8">
            <w:pPr>
              <w:jc w:val="center"/>
            </w:pPr>
            <w:r>
              <w:t>58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 xml:space="preserve">Определение   арифметической   прогрессии Формула </w:t>
            </w:r>
            <w:r w:rsidRPr="00327788">
              <w:rPr>
                <w:color w:val="000000"/>
                <w:lang w:val="en-US"/>
              </w:rPr>
              <w:t>n</w:t>
            </w:r>
            <w:r w:rsidRPr="00327788">
              <w:rPr>
                <w:color w:val="000000"/>
              </w:rPr>
              <w:t>-го члена арифметической про</w:t>
            </w:r>
            <w:r w:rsidRPr="00327788">
              <w:rPr>
                <w:color w:val="000000"/>
              </w:rPr>
              <w:softHyphen/>
              <w:t>грессии</w:t>
            </w:r>
          </w:p>
        </w:tc>
        <w:tc>
          <w:tcPr>
            <w:tcW w:w="113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Pr="00750C46" w:rsidRDefault="00750C46" w:rsidP="00D52E47">
            <w:pPr>
              <w:jc w:val="center"/>
            </w:pPr>
          </w:p>
        </w:tc>
        <w:tc>
          <w:tcPr>
            <w:tcW w:w="971" w:type="dxa"/>
            <w:shd w:val="clear" w:color="auto" w:fill="FFFFFF"/>
          </w:tcPr>
          <w:p w:rsidR="00750C46" w:rsidRPr="00872B45" w:rsidRDefault="00750C46" w:rsidP="00B94EF8"/>
        </w:tc>
        <w:tc>
          <w:tcPr>
            <w:tcW w:w="927" w:type="dxa"/>
            <w:gridSpan w:val="2"/>
            <w:shd w:val="clear" w:color="auto" w:fill="FFFFFF"/>
          </w:tcPr>
          <w:p w:rsidR="00750C46" w:rsidRPr="00872B45" w:rsidRDefault="00750C46" w:rsidP="00B94EF8"/>
        </w:tc>
      </w:tr>
      <w:tr w:rsidR="00D775A0" w:rsidRPr="00872B45" w:rsidTr="00750C46">
        <w:trPr>
          <w:trHeight w:val="536"/>
        </w:trPr>
        <w:tc>
          <w:tcPr>
            <w:tcW w:w="675" w:type="dxa"/>
            <w:shd w:val="clear" w:color="auto" w:fill="FFFFFF"/>
          </w:tcPr>
          <w:p w:rsidR="00D775A0" w:rsidRPr="00750C46" w:rsidRDefault="00750C46" w:rsidP="00B94EF8">
            <w:pPr>
              <w:jc w:val="center"/>
            </w:pPr>
            <w:r>
              <w:rPr>
                <w:lang w:val="en-US"/>
              </w:rPr>
              <w:t>59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 xml:space="preserve">Формула суммы </w:t>
            </w:r>
            <w:proofErr w:type="gramStart"/>
            <w:r w:rsidRPr="00327788">
              <w:rPr>
                <w:i/>
                <w:iCs/>
                <w:color w:val="000000"/>
              </w:rPr>
              <w:t>п</w:t>
            </w:r>
            <w:proofErr w:type="gramEnd"/>
            <w:r w:rsidRPr="00327788">
              <w:rPr>
                <w:i/>
                <w:iCs/>
                <w:color w:val="000000"/>
              </w:rPr>
              <w:t xml:space="preserve"> </w:t>
            </w:r>
            <w:r w:rsidRPr="00327788">
              <w:rPr>
                <w:color w:val="000000"/>
              </w:rPr>
              <w:t>первых членов арифмети</w:t>
            </w:r>
            <w:r w:rsidRPr="00327788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134" w:type="dxa"/>
            <w:shd w:val="clear" w:color="auto" w:fill="FFFFFF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26</w:t>
            </w: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750C46" w:rsidRPr="00872B45" w:rsidTr="00A87B46">
        <w:trPr>
          <w:trHeight w:val="275"/>
        </w:trPr>
        <w:tc>
          <w:tcPr>
            <w:tcW w:w="675" w:type="dxa"/>
            <w:shd w:val="clear" w:color="auto" w:fill="FFFFFF"/>
          </w:tcPr>
          <w:p w:rsidR="00750C46" w:rsidRPr="00750C46" w:rsidRDefault="00750C46" w:rsidP="00B94EF8">
            <w:pPr>
              <w:jc w:val="center"/>
            </w:pPr>
            <w:r>
              <w:t>60</w:t>
            </w:r>
          </w:p>
        </w:tc>
        <w:tc>
          <w:tcPr>
            <w:tcW w:w="595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 xml:space="preserve">Формула суммы </w:t>
            </w:r>
            <w:proofErr w:type="gramStart"/>
            <w:r w:rsidRPr="00327788">
              <w:rPr>
                <w:i/>
                <w:iCs/>
                <w:color w:val="000000"/>
              </w:rPr>
              <w:t>п</w:t>
            </w:r>
            <w:proofErr w:type="gramEnd"/>
            <w:r w:rsidRPr="00327788">
              <w:rPr>
                <w:i/>
                <w:iCs/>
                <w:color w:val="000000"/>
              </w:rPr>
              <w:t xml:space="preserve"> </w:t>
            </w:r>
            <w:r w:rsidRPr="00327788">
              <w:rPr>
                <w:color w:val="000000"/>
              </w:rPr>
              <w:t>первых членов арифмети</w:t>
            </w:r>
            <w:r w:rsidRPr="00327788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134" w:type="dxa"/>
            <w:shd w:val="clear" w:color="auto" w:fill="FFFFFF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750C46" w:rsidRPr="00750C46" w:rsidRDefault="00750C46" w:rsidP="00D52E47">
            <w:pPr>
              <w:jc w:val="center"/>
            </w:pPr>
          </w:p>
        </w:tc>
        <w:tc>
          <w:tcPr>
            <w:tcW w:w="971" w:type="dxa"/>
            <w:shd w:val="clear" w:color="auto" w:fill="FFFFFF"/>
          </w:tcPr>
          <w:p w:rsidR="00750C46" w:rsidRPr="00872B45" w:rsidRDefault="00750C46" w:rsidP="00B94EF8"/>
        </w:tc>
        <w:tc>
          <w:tcPr>
            <w:tcW w:w="927" w:type="dxa"/>
            <w:gridSpan w:val="2"/>
            <w:shd w:val="clear" w:color="auto" w:fill="FFFFFF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FFFFF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954" w:type="dxa"/>
            <w:shd w:val="clear" w:color="auto" w:fill="FFFFFF"/>
          </w:tcPr>
          <w:p w:rsidR="00D775A0" w:rsidRPr="00327788" w:rsidRDefault="00D775A0" w:rsidP="00B94EF8">
            <w:pPr>
              <w:rPr>
                <w:rFonts w:ascii="Arial" w:hAnsi="Arial" w:cs="Arial"/>
                <w:b/>
              </w:rPr>
            </w:pPr>
            <w:r w:rsidRPr="00327788">
              <w:t>Обобщающий урок</w:t>
            </w:r>
          </w:p>
        </w:tc>
        <w:tc>
          <w:tcPr>
            <w:tcW w:w="1134" w:type="dxa"/>
            <w:shd w:val="clear" w:color="auto" w:fill="FFFFFF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D775A0" w:rsidRPr="00C5077F" w:rsidRDefault="00D775A0" w:rsidP="00D52E47">
            <w:pPr>
              <w:jc w:val="center"/>
              <w:rPr>
                <w:lang w:val="en-US"/>
              </w:rPr>
            </w:pPr>
            <w:r w:rsidRPr="00C5077F">
              <w:rPr>
                <w:lang w:val="en-US"/>
              </w:rPr>
              <w:t>1</w:t>
            </w:r>
          </w:p>
        </w:tc>
        <w:tc>
          <w:tcPr>
            <w:tcW w:w="971" w:type="dxa"/>
            <w:shd w:val="clear" w:color="auto" w:fill="FFFFFF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FFFFF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954" w:type="dxa"/>
            <w:shd w:val="clear" w:color="auto" w:fill="F2F2F2"/>
          </w:tcPr>
          <w:p w:rsidR="00D775A0" w:rsidRPr="00327788" w:rsidRDefault="00D775A0" w:rsidP="00B034C9">
            <w:pPr>
              <w:rPr>
                <w:rFonts w:ascii="Arial" w:hAnsi="Arial" w:cs="Arial"/>
                <w:b/>
              </w:rPr>
            </w:pPr>
            <w:r w:rsidRPr="00327788">
              <w:rPr>
                <w:b/>
                <w:i/>
              </w:rPr>
              <w:t xml:space="preserve">Контрольная работа №5 </w:t>
            </w:r>
            <w:r w:rsidRPr="00327788">
              <w:rPr>
                <w:i/>
              </w:rPr>
              <w:t>по теме</w:t>
            </w:r>
            <w:r w:rsidRPr="00327788">
              <w:t xml:space="preserve"> </w:t>
            </w:r>
            <w:r w:rsidRPr="00327788">
              <w:rPr>
                <w:i/>
                <w:color w:val="000000"/>
              </w:rPr>
              <w:t>«Арифметическая прогрессия»</w:t>
            </w:r>
          </w:p>
        </w:tc>
        <w:tc>
          <w:tcPr>
            <w:tcW w:w="1134" w:type="dxa"/>
            <w:shd w:val="clear" w:color="auto" w:fill="F2F2F2"/>
          </w:tcPr>
          <w:p w:rsidR="00D775A0" w:rsidRPr="00872B45" w:rsidRDefault="00D775A0" w:rsidP="00B034C9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C5077F" w:rsidRDefault="00D775A0" w:rsidP="00B034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750C46">
        <w:trPr>
          <w:trHeight w:val="569"/>
        </w:trPr>
        <w:tc>
          <w:tcPr>
            <w:tcW w:w="675" w:type="dxa"/>
          </w:tcPr>
          <w:p w:rsidR="00D775A0" w:rsidRPr="00750C46" w:rsidRDefault="00750C46" w:rsidP="00B94EF8">
            <w:pPr>
              <w:jc w:val="center"/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5954" w:type="dxa"/>
          </w:tcPr>
          <w:p w:rsidR="00750C46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 xml:space="preserve">Определение   геометрической   прогрессии. Формула </w:t>
            </w:r>
            <w:r w:rsidRPr="00327788">
              <w:rPr>
                <w:color w:val="000000"/>
                <w:lang w:val="en-US"/>
              </w:rPr>
              <w:t>n</w:t>
            </w:r>
            <w:r w:rsidRPr="00327788">
              <w:rPr>
                <w:color w:val="000000"/>
              </w:rPr>
              <w:t>-го  члена  геометрической  про</w:t>
            </w:r>
            <w:r w:rsidRPr="00327788">
              <w:rPr>
                <w:color w:val="000000"/>
              </w:rPr>
              <w:softHyphen/>
              <w:t>грессии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п. 27</w:t>
            </w:r>
          </w:p>
        </w:tc>
        <w:tc>
          <w:tcPr>
            <w:tcW w:w="1134" w:type="dxa"/>
          </w:tcPr>
          <w:p w:rsidR="00D775A0" w:rsidRPr="00C5077F" w:rsidRDefault="00D775A0" w:rsidP="003F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A87B46">
        <w:trPr>
          <w:trHeight w:val="242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64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 xml:space="preserve">Формула суммы </w:t>
            </w:r>
            <w:proofErr w:type="gramStart"/>
            <w:r w:rsidRPr="00327788">
              <w:rPr>
                <w:i/>
                <w:iCs/>
                <w:color w:val="000000"/>
              </w:rPr>
              <w:t>п</w:t>
            </w:r>
            <w:proofErr w:type="gramEnd"/>
            <w:r w:rsidRPr="00327788">
              <w:rPr>
                <w:i/>
                <w:iCs/>
                <w:color w:val="000000"/>
              </w:rPr>
              <w:t xml:space="preserve"> </w:t>
            </w:r>
            <w:r w:rsidRPr="00327788">
              <w:rPr>
                <w:color w:val="000000"/>
              </w:rPr>
              <w:t>первых членов арифмети</w:t>
            </w:r>
            <w:r w:rsidRPr="00327788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750C46" w:rsidRDefault="00750C46" w:rsidP="003F163F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750C46">
        <w:trPr>
          <w:trHeight w:val="53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65</w:t>
            </w:r>
          </w:p>
        </w:tc>
        <w:tc>
          <w:tcPr>
            <w:tcW w:w="5954" w:type="dxa"/>
          </w:tcPr>
          <w:p w:rsidR="00750C46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 xml:space="preserve">Формула суммы </w:t>
            </w:r>
            <w:proofErr w:type="gramStart"/>
            <w:r w:rsidRPr="00327788">
              <w:rPr>
                <w:i/>
                <w:iCs/>
                <w:color w:val="000000"/>
              </w:rPr>
              <w:t>п</w:t>
            </w:r>
            <w:proofErr w:type="gramEnd"/>
            <w:r w:rsidRPr="00327788">
              <w:rPr>
                <w:i/>
                <w:iCs/>
                <w:color w:val="000000"/>
              </w:rPr>
              <w:t xml:space="preserve"> </w:t>
            </w:r>
            <w:r w:rsidRPr="00327788">
              <w:rPr>
                <w:color w:val="000000"/>
              </w:rPr>
              <w:t>первых членов геометри</w:t>
            </w:r>
            <w:r w:rsidRPr="00327788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п. 28</w:t>
            </w:r>
          </w:p>
        </w:tc>
        <w:tc>
          <w:tcPr>
            <w:tcW w:w="1134" w:type="dxa"/>
          </w:tcPr>
          <w:p w:rsidR="00D775A0" w:rsidRPr="00C5077F" w:rsidRDefault="00D775A0" w:rsidP="003F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750C46" w:rsidRPr="00872B45" w:rsidTr="00750C46">
        <w:trPr>
          <w:trHeight w:val="235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 xml:space="preserve"> 66</w:t>
            </w:r>
          </w:p>
        </w:tc>
        <w:tc>
          <w:tcPr>
            <w:tcW w:w="5954" w:type="dxa"/>
          </w:tcPr>
          <w:p w:rsidR="00750C46" w:rsidRDefault="00750C46">
            <w:r w:rsidRPr="00867F1B">
              <w:rPr>
                <w:color w:val="000000"/>
              </w:rPr>
              <w:t xml:space="preserve">Формула суммы </w:t>
            </w:r>
            <w:proofErr w:type="gramStart"/>
            <w:r w:rsidRPr="00867F1B">
              <w:rPr>
                <w:i/>
                <w:iCs/>
                <w:color w:val="000000"/>
              </w:rPr>
              <w:t>п</w:t>
            </w:r>
            <w:proofErr w:type="gramEnd"/>
            <w:r w:rsidRPr="00867F1B">
              <w:rPr>
                <w:i/>
                <w:iCs/>
                <w:color w:val="000000"/>
              </w:rPr>
              <w:t xml:space="preserve"> </w:t>
            </w:r>
            <w:r w:rsidRPr="00867F1B">
              <w:rPr>
                <w:color w:val="000000"/>
              </w:rPr>
              <w:t>первых членов геометри</w:t>
            </w:r>
            <w:r w:rsidRPr="00867F1B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750C46" w:rsidRDefault="00750C46" w:rsidP="003F163F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750C46" w:rsidRPr="00872B45" w:rsidTr="00A87B46">
        <w:trPr>
          <w:trHeight w:val="301"/>
        </w:trPr>
        <w:tc>
          <w:tcPr>
            <w:tcW w:w="675" w:type="dxa"/>
          </w:tcPr>
          <w:p w:rsidR="00750C46" w:rsidRPr="00750C46" w:rsidRDefault="00750C46" w:rsidP="00B94EF8">
            <w:pPr>
              <w:jc w:val="center"/>
            </w:pPr>
            <w:r>
              <w:t>67</w:t>
            </w:r>
          </w:p>
        </w:tc>
        <w:tc>
          <w:tcPr>
            <w:tcW w:w="5954" w:type="dxa"/>
          </w:tcPr>
          <w:p w:rsidR="00750C46" w:rsidRDefault="00750C46">
            <w:r w:rsidRPr="00867F1B">
              <w:rPr>
                <w:color w:val="000000"/>
              </w:rPr>
              <w:t xml:space="preserve">Формула суммы </w:t>
            </w:r>
            <w:proofErr w:type="gramStart"/>
            <w:r w:rsidRPr="00867F1B">
              <w:rPr>
                <w:i/>
                <w:iCs/>
                <w:color w:val="000000"/>
              </w:rPr>
              <w:t>п</w:t>
            </w:r>
            <w:proofErr w:type="gramEnd"/>
            <w:r w:rsidRPr="00867F1B">
              <w:rPr>
                <w:i/>
                <w:iCs/>
                <w:color w:val="000000"/>
              </w:rPr>
              <w:t xml:space="preserve"> </w:t>
            </w:r>
            <w:r w:rsidRPr="00867F1B">
              <w:rPr>
                <w:color w:val="000000"/>
              </w:rPr>
              <w:t>первых членов геометри</w:t>
            </w:r>
            <w:r w:rsidRPr="00867F1B">
              <w:rPr>
                <w:color w:val="000000"/>
              </w:rPr>
              <w:softHyphen/>
              <w:t>ческой прогрессии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50C46" w:rsidRPr="00750C46" w:rsidRDefault="00750C46" w:rsidP="003F163F">
            <w:pPr>
              <w:jc w:val="center"/>
            </w:pPr>
          </w:p>
        </w:tc>
        <w:tc>
          <w:tcPr>
            <w:tcW w:w="971" w:type="dxa"/>
          </w:tcPr>
          <w:p w:rsidR="00750C46" w:rsidRPr="00872B45" w:rsidRDefault="00750C46" w:rsidP="00B94EF8"/>
        </w:tc>
        <w:tc>
          <w:tcPr>
            <w:tcW w:w="927" w:type="dxa"/>
            <w:gridSpan w:val="2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954" w:type="dxa"/>
          </w:tcPr>
          <w:p w:rsidR="00D775A0" w:rsidRPr="00327788" w:rsidRDefault="00D775A0" w:rsidP="00B034C9">
            <w:r w:rsidRPr="00327788">
              <w:t xml:space="preserve">Обобщающий урок. </w:t>
            </w:r>
          </w:p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sym w:font="Symbol" w:char="F0B7"/>
            </w:r>
            <w:r w:rsidRPr="00327788">
              <w:t>Метод математической индукции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29</w:t>
            </w:r>
          </w:p>
        </w:tc>
        <w:tc>
          <w:tcPr>
            <w:tcW w:w="1134" w:type="dxa"/>
          </w:tcPr>
          <w:p w:rsidR="00D775A0" w:rsidRPr="00C5077F" w:rsidRDefault="00D775A0" w:rsidP="003F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1" w:type="dxa"/>
          </w:tcPr>
          <w:p w:rsidR="00D775A0" w:rsidRPr="00872B45" w:rsidRDefault="00D775A0" w:rsidP="00B94EF8"/>
        </w:tc>
        <w:tc>
          <w:tcPr>
            <w:tcW w:w="927" w:type="dxa"/>
            <w:gridSpan w:val="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F2F2F2"/>
          </w:tcPr>
          <w:p w:rsidR="00D775A0" w:rsidRPr="00C5077F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954" w:type="dxa"/>
            <w:shd w:val="clear" w:color="auto" w:fill="F2F2F2"/>
          </w:tcPr>
          <w:p w:rsidR="00D775A0" w:rsidRPr="00A54E2F" w:rsidRDefault="00D775A0" w:rsidP="003F163F">
            <w:r w:rsidRPr="00327788">
              <w:rPr>
                <w:b/>
                <w:i/>
                <w:color w:val="000000"/>
              </w:rPr>
              <w:t>Контрольная работа № 6</w:t>
            </w:r>
            <w:r w:rsidRPr="00327788">
              <w:rPr>
                <w:i/>
                <w:color w:val="000000"/>
              </w:rPr>
              <w:t xml:space="preserve"> по теме «Геометрическая прогрессия»</w:t>
            </w:r>
          </w:p>
        </w:tc>
        <w:tc>
          <w:tcPr>
            <w:tcW w:w="1134" w:type="dxa"/>
            <w:shd w:val="clear" w:color="auto" w:fill="F2F2F2"/>
          </w:tcPr>
          <w:p w:rsidR="00D775A0" w:rsidRPr="00A54E2F" w:rsidRDefault="00D775A0" w:rsidP="003F163F">
            <w:pPr>
              <w:jc w:val="center"/>
            </w:pPr>
          </w:p>
        </w:tc>
        <w:tc>
          <w:tcPr>
            <w:tcW w:w="1134" w:type="dxa"/>
            <w:shd w:val="clear" w:color="auto" w:fill="F2F2F2"/>
          </w:tcPr>
          <w:p w:rsidR="00D775A0" w:rsidRPr="00C5077F" w:rsidRDefault="00D775A0" w:rsidP="003F16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71" w:type="dxa"/>
            <w:shd w:val="clear" w:color="auto" w:fill="F2F2F2"/>
          </w:tcPr>
          <w:p w:rsidR="00D775A0" w:rsidRPr="00872B45" w:rsidRDefault="00D775A0" w:rsidP="00B94EF8"/>
        </w:tc>
        <w:tc>
          <w:tcPr>
            <w:tcW w:w="927" w:type="dxa"/>
            <w:gridSpan w:val="2"/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750C46">
        <w:trPr>
          <w:trHeight w:val="23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70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Примеры комбинаторных задач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30</w:t>
            </w:r>
          </w:p>
        </w:tc>
        <w:tc>
          <w:tcPr>
            <w:tcW w:w="1134" w:type="dxa"/>
          </w:tcPr>
          <w:p w:rsidR="00D775A0" w:rsidRPr="00A54E2F" w:rsidRDefault="00D775A0" w:rsidP="003F163F">
            <w:pPr>
              <w:jc w:val="center"/>
            </w:pPr>
            <w:r w:rsidRPr="00A54E2F">
              <w:t>2</w:t>
            </w: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301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Примеры комбинаторных задач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Pr="00A54E2F" w:rsidRDefault="00750C46" w:rsidP="003F163F">
            <w:pPr>
              <w:jc w:val="center"/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750C46">
        <w:trPr>
          <w:trHeight w:val="284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Перестановки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31</w:t>
            </w:r>
          </w:p>
        </w:tc>
        <w:tc>
          <w:tcPr>
            <w:tcW w:w="1134" w:type="dxa"/>
          </w:tcPr>
          <w:p w:rsidR="00D775A0" w:rsidRPr="008E24CB" w:rsidRDefault="00D775A0" w:rsidP="00D52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251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Перестановки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D52E47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750C46">
        <w:trPr>
          <w:trHeight w:val="268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74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Размещения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32</w:t>
            </w:r>
          </w:p>
        </w:tc>
        <w:tc>
          <w:tcPr>
            <w:tcW w:w="1134" w:type="dxa"/>
          </w:tcPr>
          <w:p w:rsidR="00D775A0" w:rsidRPr="008E24CB" w:rsidRDefault="00D775A0" w:rsidP="003F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267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Перестановки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3F163F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750C46">
        <w:trPr>
          <w:trHeight w:val="268"/>
        </w:trPr>
        <w:tc>
          <w:tcPr>
            <w:tcW w:w="675" w:type="dxa"/>
          </w:tcPr>
          <w:p w:rsidR="00D775A0" w:rsidRPr="00750C46" w:rsidRDefault="00D775A0" w:rsidP="00B94EF8">
            <w:pPr>
              <w:jc w:val="center"/>
            </w:pPr>
            <w:r>
              <w:rPr>
                <w:lang w:val="en-US"/>
              </w:rPr>
              <w:t>76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Сочетания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rPr>
                <w:color w:val="000000"/>
              </w:rPr>
              <w:t>п. 33</w:t>
            </w:r>
          </w:p>
        </w:tc>
        <w:tc>
          <w:tcPr>
            <w:tcW w:w="1134" w:type="dxa"/>
          </w:tcPr>
          <w:p w:rsidR="00D775A0" w:rsidRPr="008E24CB" w:rsidRDefault="00D775A0" w:rsidP="003F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750C46" w:rsidRPr="00872B45" w:rsidTr="00A87B46">
        <w:trPr>
          <w:trHeight w:val="267"/>
        </w:trPr>
        <w:tc>
          <w:tcPr>
            <w:tcW w:w="675" w:type="dxa"/>
          </w:tcPr>
          <w:p w:rsidR="00750C46" w:rsidRDefault="00750C46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95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rPr>
                <w:color w:val="000000"/>
              </w:rPr>
              <w:t>Сочетания</w:t>
            </w:r>
          </w:p>
        </w:tc>
        <w:tc>
          <w:tcPr>
            <w:tcW w:w="1134" w:type="dxa"/>
          </w:tcPr>
          <w:p w:rsidR="00750C46" w:rsidRPr="00327788" w:rsidRDefault="00750C46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750C46" w:rsidRDefault="00750C46" w:rsidP="003F163F">
            <w:pPr>
              <w:jc w:val="center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750C46" w:rsidRPr="00872B45" w:rsidRDefault="00750C46" w:rsidP="00B94EF8"/>
        </w:tc>
        <w:tc>
          <w:tcPr>
            <w:tcW w:w="893" w:type="dxa"/>
          </w:tcPr>
          <w:p w:rsidR="00750C46" w:rsidRPr="00872B45" w:rsidRDefault="00750C46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8E24CB" w:rsidRDefault="00D775A0" w:rsidP="00B9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954" w:type="dxa"/>
          </w:tcPr>
          <w:p w:rsidR="00D775A0" w:rsidRPr="00097DA0" w:rsidRDefault="00D775A0" w:rsidP="003F163F">
            <w:r w:rsidRPr="00327788">
              <w:rPr>
                <w:i/>
                <w:color w:val="000000"/>
              </w:rPr>
              <w:t xml:space="preserve">Резерв. Можно использовать на итоговое занятие по </w:t>
            </w:r>
            <w:r w:rsidRPr="00327788">
              <w:rPr>
                <w:i/>
                <w:color w:val="000000"/>
                <w:lang w:val="en-US"/>
              </w:rPr>
              <w:t>III</w:t>
            </w:r>
            <w:r w:rsidRPr="00327788">
              <w:rPr>
                <w:i/>
                <w:color w:val="000000"/>
              </w:rPr>
              <w:t xml:space="preserve"> четверти.</w:t>
            </w:r>
          </w:p>
        </w:tc>
        <w:tc>
          <w:tcPr>
            <w:tcW w:w="1134" w:type="dxa"/>
          </w:tcPr>
          <w:p w:rsidR="00D775A0" w:rsidRPr="00097DA0" w:rsidRDefault="00D775A0" w:rsidP="003F163F">
            <w:pPr>
              <w:jc w:val="center"/>
            </w:pPr>
          </w:p>
        </w:tc>
        <w:tc>
          <w:tcPr>
            <w:tcW w:w="1134" w:type="dxa"/>
          </w:tcPr>
          <w:p w:rsidR="00D775A0" w:rsidRPr="008E24CB" w:rsidRDefault="00D775A0" w:rsidP="003F16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9902" w:type="dxa"/>
            <w:gridSpan w:val="6"/>
          </w:tcPr>
          <w:p w:rsidR="00D775A0" w:rsidRPr="00872B45" w:rsidRDefault="00D775A0" w:rsidP="00637CD2">
            <w:pPr>
              <w:jc w:val="center"/>
              <w:rPr>
                <w:b/>
                <w:bCs/>
              </w:rPr>
            </w:pPr>
            <w:r w:rsidRPr="00872B45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Pr="008E24CB">
              <w:rPr>
                <w:b/>
                <w:bCs/>
              </w:rPr>
              <w:t xml:space="preserve"> </w:t>
            </w:r>
            <w:r w:rsidRPr="00872B45">
              <w:rPr>
                <w:b/>
                <w:bCs/>
              </w:rPr>
              <w:t>ЧЕТВЕРТЬ</w:t>
            </w:r>
          </w:p>
          <w:p w:rsidR="00D775A0" w:rsidRPr="00872B45" w:rsidRDefault="00D775A0" w:rsidP="008E24CB">
            <w:pPr>
              <w:jc w:val="center"/>
            </w:pPr>
            <w:r w:rsidRPr="008E24CB">
              <w:rPr>
                <w:i/>
                <w:iCs/>
              </w:rPr>
              <w:t>3</w:t>
            </w:r>
            <w:r w:rsidRPr="00872B45">
              <w:rPr>
                <w:i/>
                <w:iCs/>
              </w:rPr>
              <w:t xml:space="preserve"> урока в неделю, всего </w:t>
            </w:r>
            <w:r>
              <w:rPr>
                <w:i/>
                <w:iCs/>
              </w:rPr>
              <w:t>24</w:t>
            </w:r>
            <w:r w:rsidRPr="00872B45">
              <w:rPr>
                <w:i/>
                <w:iCs/>
              </w:rPr>
              <w:t xml:space="preserve"> урок</w:t>
            </w:r>
            <w:r>
              <w:rPr>
                <w:i/>
                <w:iCs/>
              </w:rPr>
              <w:t>а</w:t>
            </w:r>
            <w:r w:rsidRPr="00872B45">
              <w:rPr>
                <w:i/>
                <w:iCs/>
              </w:rPr>
              <w:t xml:space="preserve"> за четверть</w:t>
            </w:r>
          </w:p>
        </w:tc>
        <w:tc>
          <w:tcPr>
            <w:tcW w:w="893" w:type="dxa"/>
          </w:tcPr>
          <w:p w:rsidR="00D775A0" w:rsidRDefault="00D775A0"/>
          <w:p w:rsidR="00D775A0" w:rsidRPr="00872B45" w:rsidRDefault="00D775A0" w:rsidP="00A87B46">
            <w:pPr>
              <w:jc w:val="center"/>
            </w:pPr>
          </w:p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872B45" w:rsidRDefault="00D775A0" w:rsidP="003F163F">
            <w:pPr>
              <w:jc w:val="center"/>
            </w:pPr>
            <w:r>
              <w:t>79</w:t>
            </w:r>
          </w:p>
        </w:tc>
        <w:tc>
          <w:tcPr>
            <w:tcW w:w="595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Относительная частота случайного события</w:t>
            </w:r>
          </w:p>
        </w:tc>
        <w:tc>
          <w:tcPr>
            <w:tcW w:w="1134" w:type="dxa"/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п. 34</w:t>
            </w:r>
          </w:p>
        </w:tc>
        <w:tc>
          <w:tcPr>
            <w:tcW w:w="1134" w:type="dxa"/>
          </w:tcPr>
          <w:p w:rsidR="00D775A0" w:rsidRPr="003C312A" w:rsidRDefault="00D775A0" w:rsidP="003F163F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2"/>
          </w:tcPr>
          <w:p w:rsidR="00D775A0" w:rsidRPr="00872B45" w:rsidRDefault="00D775A0" w:rsidP="003F163F"/>
        </w:tc>
        <w:tc>
          <w:tcPr>
            <w:tcW w:w="893" w:type="dxa"/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3F163F">
            <w:pPr>
              <w:jc w:val="center"/>
            </w:pPr>
            <w:r>
              <w:t>80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t>Вероятность равновозможных событий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п. 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C312A" w:rsidRDefault="00D775A0" w:rsidP="003F163F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3F163F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3F163F">
            <w:pPr>
              <w:jc w:val="center"/>
            </w:pPr>
            <w:r>
              <w:t>81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r w:rsidRPr="00327788">
              <w:t>Обобщающий урок.</w:t>
            </w:r>
          </w:p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27788">
              <w:sym w:font="Symbol" w:char="F0B7"/>
            </w:r>
            <w:r w:rsidRPr="00327788">
              <w:t>Сложение и умножение вероятностей.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27788" w:rsidRDefault="00D775A0" w:rsidP="00B034C9">
            <w:pPr>
              <w:shd w:val="clear" w:color="auto" w:fill="FFFFFF"/>
              <w:autoSpaceDE w:val="0"/>
              <w:autoSpaceDN w:val="0"/>
              <w:adjustRightInd w:val="0"/>
            </w:pPr>
            <w:r w:rsidRPr="00327788">
              <w:t>п.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3C312A" w:rsidRDefault="00D775A0" w:rsidP="003F163F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3F163F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jc w:val="center"/>
            </w:pPr>
            <w:r>
              <w:t>82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rPr>
                <w:b/>
              </w:rPr>
            </w:pPr>
            <w:r w:rsidRPr="00327788">
              <w:rPr>
                <w:b/>
                <w:i/>
                <w:color w:val="000000"/>
              </w:rPr>
              <w:t xml:space="preserve">Контрольная работа </w:t>
            </w:r>
            <w:r w:rsidRPr="00327788">
              <w:rPr>
                <w:b/>
              </w:rPr>
              <w:t xml:space="preserve">№7 по теме </w:t>
            </w:r>
            <w:r w:rsidRPr="00327788">
              <w:rPr>
                <w:i/>
              </w:rPr>
              <w:t>«Элементы комбинаторики и теории вероятностей»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>
            <w:pPr>
              <w:jc w:val="center"/>
              <w:rPr>
                <w:b/>
                <w:i/>
              </w:rPr>
            </w:pPr>
            <w:r w:rsidRPr="00872B45">
              <w:rPr>
                <w:b/>
                <w:i/>
              </w:rPr>
              <w:t>1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/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3F163F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83-84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55699E">
            <w:r w:rsidRPr="00327788">
              <w:t>Вычисления.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85-86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D15D0A">
            <w:r w:rsidRPr="00327788">
              <w:t>Тождественные преобразования.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87-88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D15D0A">
            <w:r w:rsidRPr="00327788">
              <w:t>Уравнения и системы уравнений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D52E47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89-90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r w:rsidRPr="00327788">
              <w:t>Неравенства.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3F163F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91-92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r w:rsidRPr="00327788">
              <w:t>Функции.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D52E47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B94EF8">
            <w:pPr>
              <w:jc w:val="center"/>
            </w:pPr>
            <w:r>
              <w:t>93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D15D0A" w:rsidRDefault="00D775A0" w:rsidP="00B94EF8">
            <w:r w:rsidRPr="00327788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B034C9" w:rsidRDefault="00D775A0" w:rsidP="00D52E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F2F2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tcBorders>
              <w:bottom w:val="single" w:sz="4" w:space="0" w:color="auto"/>
            </w:tcBorders>
          </w:tcPr>
          <w:p w:rsidR="00D775A0" w:rsidRPr="00872B45" w:rsidRDefault="00D775A0" w:rsidP="00B94EF8">
            <w:pPr>
              <w:jc w:val="center"/>
            </w:pPr>
            <w:r>
              <w:t>94-102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r w:rsidRPr="00327788">
              <w:t>Комплексное повторение основных вопросов курса алгебры. Решение тренировочных заданий (подготовка к ГИА)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B94EF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5A0" w:rsidRPr="00D15D0A" w:rsidRDefault="00D775A0" w:rsidP="00D52E4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D775A0" w:rsidRPr="00872B45" w:rsidRDefault="00D775A0" w:rsidP="00B94EF8"/>
        </w:tc>
        <w:tc>
          <w:tcPr>
            <w:tcW w:w="893" w:type="dxa"/>
            <w:tcBorders>
              <w:bottom w:val="single" w:sz="4" w:space="0" w:color="auto"/>
            </w:tcBorders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5954" w:type="dxa"/>
          </w:tcPr>
          <w:p w:rsidR="00D775A0" w:rsidRPr="00872B45" w:rsidRDefault="00D775A0" w:rsidP="00B94EF8"/>
        </w:tc>
        <w:tc>
          <w:tcPr>
            <w:tcW w:w="1134" w:type="dxa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</w:tcPr>
          <w:p w:rsidR="00D775A0" w:rsidRPr="00872B45" w:rsidRDefault="00D775A0" w:rsidP="00D52E47">
            <w:pPr>
              <w:jc w:val="center"/>
            </w:pPr>
          </w:p>
        </w:tc>
        <w:tc>
          <w:tcPr>
            <w:tcW w:w="1005" w:type="dxa"/>
            <w:gridSpan w:val="2"/>
          </w:tcPr>
          <w:p w:rsidR="00D775A0" w:rsidRPr="00872B45" w:rsidRDefault="00D775A0" w:rsidP="00B94EF8"/>
        </w:tc>
        <w:tc>
          <w:tcPr>
            <w:tcW w:w="893" w:type="dxa"/>
          </w:tcPr>
          <w:p w:rsidR="00D775A0" w:rsidRPr="00872B45" w:rsidRDefault="00D775A0" w:rsidP="00B94EF8"/>
        </w:tc>
      </w:tr>
      <w:tr w:rsidR="00D775A0" w:rsidRPr="00872B45" w:rsidTr="00A87B46">
        <w:trPr>
          <w:trHeight w:val="316"/>
        </w:trPr>
        <w:tc>
          <w:tcPr>
            <w:tcW w:w="675" w:type="dxa"/>
            <w:shd w:val="clear" w:color="auto" w:fill="A6A6A6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5954" w:type="dxa"/>
            <w:shd w:val="clear" w:color="auto" w:fill="A6A6A6"/>
          </w:tcPr>
          <w:p w:rsidR="00D775A0" w:rsidRPr="00872B45" w:rsidRDefault="00D775A0" w:rsidP="00B034C9">
            <w:pPr>
              <w:jc w:val="right"/>
            </w:pPr>
            <w:r w:rsidRPr="00872B45">
              <w:rPr>
                <w:b/>
              </w:rPr>
              <w:t>Итого часов</w:t>
            </w:r>
          </w:p>
        </w:tc>
        <w:tc>
          <w:tcPr>
            <w:tcW w:w="1134" w:type="dxa"/>
            <w:shd w:val="clear" w:color="auto" w:fill="A6A6A6"/>
          </w:tcPr>
          <w:p w:rsidR="00D775A0" w:rsidRPr="00872B45" w:rsidRDefault="00D775A0" w:rsidP="00B94EF8">
            <w:pPr>
              <w:jc w:val="center"/>
            </w:pPr>
          </w:p>
        </w:tc>
        <w:tc>
          <w:tcPr>
            <w:tcW w:w="1134" w:type="dxa"/>
            <w:shd w:val="clear" w:color="auto" w:fill="A6A6A6"/>
          </w:tcPr>
          <w:p w:rsidR="00D775A0" w:rsidRPr="00872B45" w:rsidRDefault="00D775A0" w:rsidP="00B034C9">
            <w:pPr>
              <w:jc w:val="center"/>
              <w:rPr>
                <w:b/>
              </w:rPr>
            </w:pPr>
            <w:r w:rsidRPr="00872B45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1005" w:type="dxa"/>
            <w:gridSpan w:val="2"/>
            <w:shd w:val="clear" w:color="auto" w:fill="A6A6A6"/>
          </w:tcPr>
          <w:p w:rsidR="00D775A0" w:rsidRPr="00872B45" w:rsidRDefault="00D775A0" w:rsidP="00B94EF8"/>
        </w:tc>
        <w:tc>
          <w:tcPr>
            <w:tcW w:w="893" w:type="dxa"/>
            <w:shd w:val="clear" w:color="auto" w:fill="A6A6A6"/>
          </w:tcPr>
          <w:p w:rsidR="00D775A0" w:rsidRPr="00872B45" w:rsidRDefault="00D775A0" w:rsidP="00B94EF8"/>
        </w:tc>
      </w:tr>
    </w:tbl>
    <w:p w:rsidR="00D775A0" w:rsidRDefault="00D775A0" w:rsidP="00F65E29"/>
    <w:p w:rsidR="00F65E29" w:rsidRPr="00872B45" w:rsidRDefault="00F65E29" w:rsidP="00F65E29"/>
    <w:sectPr w:rsidR="00F65E29" w:rsidRPr="00872B45" w:rsidSect="00A87B46">
      <w:pgSz w:w="11906" w:h="16838" w:code="9"/>
      <w:pgMar w:top="993" w:right="851" w:bottom="540" w:left="53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7D6A"/>
    <w:multiLevelType w:val="hybridMultilevel"/>
    <w:tmpl w:val="1480E06A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1F3"/>
    <w:rsid w:val="00087BC5"/>
    <w:rsid w:val="00097DA0"/>
    <w:rsid w:val="000B01FF"/>
    <w:rsid w:val="000C5210"/>
    <w:rsid w:val="00163CFB"/>
    <w:rsid w:val="00180962"/>
    <w:rsid w:val="0019309A"/>
    <w:rsid w:val="001A7D08"/>
    <w:rsid w:val="002B647F"/>
    <w:rsid w:val="002C31CE"/>
    <w:rsid w:val="002F4AC6"/>
    <w:rsid w:val="003C312A"/>
    <w:rsid w:val="003E7527"/>
    <w:rsid w:val="003F163F"/>
    <w:rsid w:val="00415D68"/>
    <w:rsid w:val="004578AC"/>
    <w:rsid w:val="004C4C14"/>
    <w:rsid w:val="004D71F3"/>
    <w:rsid w:val="00504654"/>
    <w:rsid w:val="0055699E"/>
    <w:rsid w:val="00582FF0"/>
    <w:rsid w:val="005D0836"/>
    <w:rsid w:val="005D395B"/>
    <w:rsid w:val="00601192"/>
    <w:rsid w:val="00637CD2"/>
    <w:rsid w:val="006665B6"/>
    <w:rsid w:val="00682664"/>
    <w:rsid w:val="006D39EB"/>
    <w:rsid w:val="00750C46"/>
    <w:rsid w:val="00757C38"/>
    <w:rsid w:val="0076041F"/>
    <w:rsid w:val="0076077C"/>
    <w:rsid w:val="007C2AB0"/>
    <w:rsid w:val="007C60EE"/>
    <w:rsid w:val="007D6925"/>
    <w:rsid w:val="008001FF"/>
    <w:rsid w:val="00810B94"/>
    <w:rsid w:val="00832EA6"/>
    <w:rsid w:val="00850C99"/>
    <w:rsid w:val="00862C6E"/>
    <w:rsid w:val="0086781B"/>
    <w:rsid w:val="0087203D"/>
    <w:rsid w:val="00872B45"/>
    <w:rsid w:val="008E24CB"/>
    <w:rsid w:val="009B7C2E"/>
    <w:rsid w:val="009F2F72"/>
    <w:rsid w:val="00A43261"/>
    <w:rsid w:val="00A46A26"/>
    <w:rsid w:val="00A54E2F"/>
    <w:rsid w:val="00A87B46"/>
    <w:rsid w:val="00AE0E92"/>
    <w:rsid w:val="00AF5ADF"/>
    <w:rsid w:val="00B034C9"/>
    <w:rsid w:val="00B86ECD"/>
    <w:rsid w:val="00B94EF8"/>
    <w:rsid w:val="00BB4C50"/>
    <w:rsid w:val="00BC5BC2"/>
    <w:rsid w:val="00C5077F"/>
    <w:rsid w:val="00D15D0A"/>
    <w:rsid w:val="00D52E47"/>
    <w:rsid w:val="00D775A0"/>
    <w:rsid w:val="00E01784"/>
    <w:rsid w:val="00EB3910"/>
    <w:rsid w:val="00F65E29"/>
    <w:rsid w:val="00F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Пользователь Windows</cp:lastModifiedBy>
  <cp:revision>2</cp:revision>
  <cp:lastPrinted>2011-08-30T05:38:00Z</cp:lastPrinted>
  <dcterms:created xsi:type="dcterms:W3CDTF">2018-02-22T14:43:00Z</dcterms:created>
  <dcterms:modified xsi:type="dcterms:W3CDTF">2018-02-22T14:43:00Z</dcterms:modified>
</cp:coreProperties>
</file>