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E" w:rsidRDefault="004F136E"/>
    <w:p w:rsidR="004F136E" w:rsidRDefault="004F136E"/>
    <w:p w:rsidR="004F136E" w:rsidRDefault="004F136E"/>
    <w:p w:rsidR="004F136E" w:rsidRDefault="004F136E" w:rsidP="004F136E">
      <w:pPr>
        <w:ind w:left="6804"/>
        <w:outlineLvl w:val="0"/>
        <w:rPr>
          <w:b/>
          <w:color w:val="000000"/>
        </w:rPr>
      </w:pPr>
    </w:p>
    <w:p w:rsidR="004F136E" w:rsidRDefault="004F136E" w:rsidP="004F136E">
      <w:pPr>
        <w:ind w:left="-540"/>
        <w:rPr>
          <w:b/>
          <w:i/>
          <w:sz w:val="22"/>
          <w:szCs w:val="22"/>
        </w:rPr>
      </w:pPr>
      <w:r>
        <w:rPr>
          <w:b/>
          <w:i/>
        </w:rPr>
        <w:t>Утверждаю</w:t>
      </w:r>
      <w:r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4F136E" w:rsidRDefault="004F136E" w:rsidP="004F136E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методического объединения</w:t>
      </w:r>
    </w:p>
    <w:p w:rsidR="004F136E" w:rsidRDefault="004F136E" w:rsidP="004F136E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Директор школы_____   </w:t>
      </w:r>
      <w:proofErr w:type="spellStart"/>
      <w:r>
        <w:rPr>
          <w:b/>
          <w:i/>
          <w:sz w:val="22"/>
          <w:szCs w:val="22"/>
        </w:rPr>
        <w:t>В.Д.Шиндина</w:t>
      </w:r>
      <w:proofErr w:type="spellEnd"/>
      <w:r>
        <w:rPr>
          <w:b/>
          <w:i/>
          <w:sz w:val="22"/>
          <w:szCs w:val="22"/>
        </w:rPr>
        <w:t xml:space="preserve">        </w:t>
      </w:r>
      <w:r w:rsidR="00693F37">
        <w:rPr>
          <w:b/>
          <w:i/>
          <w:sz w:val="22"/>
          <w:szCs w:val="22"/>
        </w:rPr>
        <w:t xml:space="preserve">                      29.08.2017</w:t>
      </w:r>
      <w:r>
        <w:rPr>
          <w:b/>
          <w:i/>
          <w:sz w:val="22"/>
          <w:szCs w:val="22"/>
        </w:rPr>
        <w:t>года,  протокол №1</w:t>
      </w:r>
    </w:p>
    <w:p w:rsidR="004F136E" w:rsidRPr="00693F37" w:rsidRDefault="00EB3E17" w:rsidP="00693F37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Приказ № 252-ОД_от 29</w:t>
      </w:r>
      <w:r w:rsidR="00693F37">
        <w:rPr>
          <w:b/>
          <w:i/>
          <w:sz w:val="22"/>
          <w:szCs w:val="22"/>
        </w:rPr>
        <w:t>.08.2017</w:t>
      </w:r>
      <w:r w:rsidR="004F136E">
        <w:rPr>
          <w:b/>
          <w:i/>
          <w:sz w:val="22"/>
          <w:szCs w:val="22"/>
        </w:rPr>
        <w:t xml:space="preserve">года                            </w:t>
      </w:r>
      <w:r w:rsidR="004F136E">
        <w:rPr>
          <w:b/>
          <w:sz w:val="22"/>
          <w:szCs w:val="22"/>
        </w:rPr>
        <w:t xml:space="preserve">руководитель </w:t>
      </w:r>
      <w:proofErr w:type="spellStart"/>
      <w:r w:rsidR="004F136E">
        <w:rPr>
          <w:b/>
          <w:sz w:val="22"/>
          <w:szCs w:val="22"/>
        </w:rPr>
        <w:t>м.о.____</w:t>
      </w:r>
      <w:r w:rsidR="00693F37">
        <w:rPr>
          <w:b/>
          <w:sz w:val="22"/>
          <w:szCs w:val="22"/>
        </w:rPr>
        <w:t>КУСКОВА</w:t>
      </w:r>
      <w:proofErr w:type="spellEnd"/>
      <w:r w:rsidR="00693F37">
        <w:rPr>
          <w:b/>
          <w:sz w:val="22"/>
          <w:szCs w:val="22"/>
        </w:rPr>
        <w:t xml:space="preserve"> И.А.</w:t>
      </w:r>
    </w:p>
    <w:p w:rsidR="004F136E" w:rsidRDefault="004F136E" w:rsidP="004F136E">
      <w:pPr>
        <w:rPr>
          <w:b/>
          <w:i/>
        </w:rPr>
      </w:pPr>
      <w:r>
        <w:rPr>
          <w:b/>
          <w:i/>
        </w:rPr>
        <w:t>Тематическое планирование по геометрии в</w:t>
      </w:r>
      <w:r w:rsidR="00DA0694">
        <w:rPr>
          <w:b/>
          <w:i/>
        </w:rPr>
        <w:t xml:space="preserve"> 8б</w:t>
      </w:r>
      <w:r>
        <w:rPr>
          <w:b/>
          <w:i/>
        </w:rPr>
        <w:t xml:space="preserve"> классе </w:t>
      </w:r>
    </w:p>
    <w:p w:rsidR="004F136E" w:rsidRDefault="00693F37" w:rsidP="004F136E">
      <w:r>
        <w:rPr>
          <w:b/>
          <w:i/>
        </w:rPr>
        <w:t xml:space="preserve"> на 2017-2018</w:t>
      </w:r>
      <w:r w:rsidR="004F136E">
        <w:rPr>
          <w:b/>
          <w:i/>
        </w:rPr>
        <w:t xml:space="preserve"> уч</w:t>
      </w:r>
      <w:r w:rsidR="004F136E">
        <w:t xml:space="preserve">ебный год учителя 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Булдиной</w:t>
      </w:r>
      <w:proofErr w:type="spellEnd"/>
      <w:r w:rsidR="004F136E">
        <w:rPr>
          <w:b/>
          <w:i/>
        </w:rPr>
        <w:t xml:space="preserve"> Л.В.</w:t>
      </w:r>
    </w:p>
    <w:p w:rsidR="004F136E" w:rsidRPr="00092049" w:rsidRDefault="0054314C" w:rsidP="004F136E">
      <w:r>
        <w:rPr>
          <w:bCs/>
        </w:rPr>
        <w:t xml:space="preserve">Программы 5 – 11 классы», </w:t>
      </w:r>
      <w:r>
        <w:t>- М. «</w:t>
      </w:r>
      <w:proofErr w:type="spellStart"/>
      <w:r>
        <w:t>Вентана</w:t>
      </w:r>
      <w:proofErr w:type="spellEnd"/>
      <w:r>
        <w:t xml:space="preserve">-Граф», 2016. Коллектив авторов: </w:t>
      </w:r>
      <w:proofErr w:type="spellStart"/>
      <w:r>
        <w:t>А.Г.Мерзляк</w:t>
      </w:r>
      <w:proofErr w:type="spellEnd"/>
      <w:r>
        <w:t xml:space="preserve">, </w:t>
      </w:r>
      <w:proofErr w:type="spellStart"/>
      <w:r>
        <w:t>В.Б.Полонский</w:t>
      </w:r>
      <w:proofErr w:type="spellEnd"/>
      <w:r>
        <w:t xml:space="preserve">, </w:t>
      </w:r>
      <w:proofErr w:type="spellStart"/>
      <w:r>
        <w:t>М.С.Якир</w:t>
      </w:r>
      <w:proofErr w:type="spellEnd"/>
      <w:r>
        <w:t xml:space="preserve"> и др</w:t>
      </w:r>
      <w:r w:rsidR="004F136E" w:rsidRPr="00092049">
        <w:t>.</w:t>
      </w:r>
    </w:p>
    <w:p w:rsidR="004F136E" w:rsidRPr="00092049" w:rsidRDefault="004F136E" w:rsidP="004F136E">
      <w:r w:rsidRPr="00092049">
        <w:rPr>
          <w:color w:val="000000"/>
        </w:rPr>
        <w:t xml:space="preserve"> Учебник: </w:t>
      </w:r>
      <w:r w:rsidRPr="00092049">
        <w:t>Ге</w:t>
      </w:r>
      <w:r w:rsidR="006B3E9C">
        <w:t xml:space="preserve">ометрия 7-9, автор </w:t>
      </w:r>
      <w:proofErr w:type="spellStart"/>
      <w:r w:rsidR="006B3E9C">
        <w:t>А.Г.Мерзляк</w:t>
      </w:r>
      <w:proofErr w:type="spellEnd"/>
      <w:r w:rsidR="006B3E9C">
        <w:t xml:space="preserve"> и др. 2017</w:t>
      </w:r>
      <w:r w:rsidRPr="00092049">
        <w:t>г.</w:t>
      </w:r>
    </w:p>
    <w:p w:rsidR="004F136E" w:rsidRPr="00092049" w:rsidRDefault="004F136E" w:rsidP="004F136E">
      <w:pPr>
        <w:rPr>
          <w:color w:val="000000"/>
        </w:rPr>
      </w:pPr>
      <w:r w:rsidRPr="00092049">
        <w:rPr>
          <w:color w:val="000000"/>
        </w:rPr>
        <w:t xml:space="preserve"> Учебная нагрузка:  </w:t>
      </w:r>
      <w:r w:rsidRPr="00092049">
        <w:t>68ч (2 часа в неделю)</w:t>
      </w:r>
    </w:p>
    <w:p w:rsidR="004F136E" w:rsidRDefault="004F136E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12"/>
        <w:gridCol w:w="850"/>
        <w:gridCol w:w="1134"/>
        <w:gridCol w:w="1110"/>
        <w:gridCol w:w="30"/>
        <w:gridCol w:w="900"/>
      </w:tblGrid>
      <w:tr w:rsidR="00F141F1" w:rsidRPr="00872B45" w:rsidTr="00F141F1">
        <w:trPr>
          <w:trHeight w:val="646"/>
        </w:trPr>
        <w:tc>
          <w:tcPr>
            <w:tcW w:w="959" w:type="dxa"/>
          </w:tcPr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</w:rPr>
              <w:t>№</w:t>
            </w:r>
          </w:p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</w:rPr>
              <w:t>урока</w:t>
            </w:r>
          </w:p>
        </w:tc>
        <w:tc>
          <w:tcPr>
            <w:tcW w:w="5812" w:type="dxa"/>
          </w:tcPr>
          <w:p w:rsidR="00F141F1" w:rsidRPr="00872B45" w:rsidRDefault="00F141F1" w:rsidP="00A64F86">
            <w:pPr>
              <w:jc w:val="center"/>
              <w:rPr>
                <w:b/>
              </w:rPr>
            </w:pPr>
            <w:r w:rsidRPr="00872B45">
              <w:rPr>
                <w:b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  <w:bCs/>
              </w:rPr>
              <w:t>№ пункта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</w:rPr>
              <w:t>Кол-во часов</w:t>
            </w:r>
          </w:p>
        </w:tc>
        <w:tc>
          <w:tcPr>
            <w:tcW w:w="1110" w:type="dxa"/>
          </w:tcPr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</w:rPr>
              <w:t>Факт</w:t>
            </w:r>
            <w:r>
              <w:rPr>
                <w:b/>
              </w:rPr>
              <w:t>.</w:t>
            </w:r>
          </w:p>
        </w:tc>
        <w:tc>
          <w:tcPr>
            <w:tcW w:w="930" w:type="dxa"/>
            <w:gridSpan w:val="2"/>
          </w:tcPr>
          <w:p w:rsidR="00F141F1" w:rsidRPr="00872B45" w:rsidRDefault="00F141F1" w:rsidP="00F141F1">
            <w:pPr>
              <w:rPr>
                <w:b/>
              </w:rPr>
            </w:pPr>
            <w:proofErr w:type="spellStart"/>
            <w:r>
              <w:rPr>
                <w:b/>
              </w:rPr>
              <w:t>коррект</w:t>
            </w:r>
            <w:proofErr w:type="spellEnd"/>
          </w:p>
        </w:tc>
      </w:tr>
      <w:tr w:rsidR="00F141F1" w:rsidRPr="00872B45" w:rsidTr="00F141F1">
        <w:trPr>
          <w:trHeight w:val="316"/>
        </w:trPr>
        <w:tc>
          <w:tcPr>
            <w:tcW w:w="9865" w:type="dxa"/>
            <w:gridSpan w:val="5"/>
            <w:tcBorders>
              <w:bottom w:val="single" w:sz="4" w:space="0" w:color="auto"/>
            </w:tcBorders>
          </w:tcPr>
          <w:p w:rsidR="00F141F1" w:rsidRPr="00E30B3A" w:rsidRDefault="00F141F1" w:rsidP="00E30B3A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i/>
                <w:iCs/>
              </w:rPr>
              <w:t>2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 w:rsidR="008E33B1">
              <w:rPr>
                <w:i/>
                <w:iCs/>
              </w:rPr>
              <w:t>16</w:t>
            </w:r>
            <w:r w:rsidRPr="00872B45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F141F1" w:rsidRPr="00E30B3A" w:rsidRDefault="00F141F1" w:rsidP="00F141F1">
            <w:pPr>
              <w:jc w:val="center"/>
              <w:rPr>
                <w:b/>
                <w:bCs/>
              </w:rPr>
            </w:pPr>
          </w:p>
        </w:tc>
      </w:tr>
      <w:tr w:rsidR="00F141F1" w:rsidRPr="00872B45" w:rsidTr="00693F37">
        <w:trPr>
          <w:trHeight w:val="300"/>
        </w:trPr>
        <w:tc>
          <w:tcPr>
            <w:tcW w:w="959" w:type="dxa"/>
          </w:tcPr>
          <w:p w:rsidR="00F141F1" w:rsidRPr="00872B45" w:rsidRDefault="00F141F1" w:rsidP="00A64F86">
            <w:r>
              <w:t>1</w:t>
            </w:r>
          </w:p>
        </w:tc>
        <w:tc>
          <w:tcPr>
            <w:tcW w:w="5812" w:type="dxa"/>
          </w:tcPr>
          <w:p w:rsidR="00693F37" w:rsidRPr="00C11D61" w:rsidRDefault="00DA0694" w:rsidP="00A64F86">
            <w:r>
              <w:t>Четырехугольник и его элементы.</w:t>
            </w:r>
          </w:p>
        </w:tc>
        <w:tc>
          <w:tcPr>
            <w:tcW w:w="850" w:type="dxa"/>
          </w:tcPr>
          <w:p w:rsidR="00F141F1" w:rsidRPr="00872B45" w:rsidRDefault="00DE6CCC" w:rsidP="00A64F8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F141F1">
        <w:trPr>
          <w:trHeight w:val="237"/>
        </w:trPr>
        <w:tc>
          <w:tcPr>
            <w:tcW w:w="959" w:type="dxa"/>
          </w:tcPr>
          <w:p w:rsidR="00693F37" w:rsidRDefault="00693F37" w:rsidP="00A64F86">
            <w:r>
              <w:t>2</w:t>
            </w:r>
          </w:p>
        </w:tc>
        <w:tc>
          <w:tcPr>
            <w:tcW w:w="5812" w:type="dxa"/>
          </w:tcPr>
          <w:p w:rsidR="00693F37" w:rsidRDefault="00DA0694" w:rsidP="00A64F86">
            <w:r>
              <w:t>Четырехугольник и его элементы.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693F37">
        <w:trPr>
          <w:trHeight w:val="300"/>
        </w:trPr>
        <w:tc>
          <w:tcPr>
            <w:tcW w:w="959" w:type="dxa"/>
          </w:tcPr>
          <w:p w:rsidR="00F141F1" w:rsidRPr="00872B45" w:rsidRDefault="00F141F1" w:rsidP="00A64F86">
            <w:r>
              <w:t>3</w:t>
            </w:r>
          </w:p>
        </w:tc>
        <w:tc>
          <w:tcPr>
            <w:tcW w:w="5812" w:type="dxa"/>
          </w:tcPr>
          <w:p w:rsidR="00693F37" w:rsidRPr="00C11D61" w:rsidRDefault="00DA0694" w:rsidP="00A64F86">
            <w:r>
              <w:t>Параллелограмм. Свойства параллелограмма.</w:t>
            </w:r>
          </w:p>
        </w:tc>
        <w:tc>
          <w:tcPr>
            <w:tcW w:w="850" w:type="dxa"/>
          </w:tcPr>
          <w:p w:rsidR="00F141F1" w:rsidRPr="00872B45" w:rsidRDefault="00DE6CCC" w:rsidP="00A64F8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693F37">
        <w:trPr>
          <w:trHeight w:val="252"/>
        </w:trPr>
        <w:tc>
          <w:tcPr>
            <w:tcW w:w="959" w:type="dxa"/>
          </w:tcPr>
          <w:p w:rsidR="00693F37" w:rsidRDefault="00693F37" w:rsidP="00A64F86">
            <w:r>
              <w:t>4</w:t>
            </w:r>
          </w:p>
        </w:tc>
        <w:tc>
          <w:tcPr>
            <w:tcW w:w="5812" w:type="dxa"/>
          </w:tcPr>
          <w:p w:rsidR="00693F37" w:rsidRDefault="00DA0694">
            <w:r>
              <w:t>Параллелограмм. Свойства параллелограмма.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85"/>
        </w:trPr>
        <w:tc>
          <w:tcPr>
            <w:tcW w:w="959" w:type="dxa"/>
          </w:tcPr>
          <w:p w:rsidR="00693F37" w:rsidRDefault="00DA0694" w:rsidP="00A64F86">
            <w:r>
              <w:t>5</w:t>
            </w:r>
          </w:p>
        </w:tc>
        <w:tc>
          <w:tcPr>
            <w:tcW w:w="5812" w:type="dxa"/>
          </w:tcPr>
          <w:p w:rsidR="00693F37" w:rsidRDefault="0021054A">
            <w:r>
              <w:t>Признаки параллелограмма.</w:t>
            </w:r>
          </w:p>
        </w:tc>
        <w:tc>
          <w:tcPr>
            <w:tcW w:w="850" w:type="dxa"/>
          </w:tcPr>
          <w:p w:rsidR="00693F37" w:rsidRDefault="00DE6CCC" w:rsidP="00A64F8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21054A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</w:tcPr>
          <w:p w:rsidR="00F141F1" w:rsidRPr="00872B45" w:rsidRDefault="00693F37" w:rsidP="00A64F86">
            <w:r>
              <w:t xml:space="preserve"> </w:t>
            </w:r>
            <w:r w:rsidR="00F141F1"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21054A" w:rsidP="00A64F86">
            <w:r>
              <w:t>Признаки параллелограмма.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141F1" w:rsidRPr="00872B45" w:rsidRDefault="00F141F1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F141F1" w:rsidRPr="00872B45" w:rsidRDefault="00F141F1" w:rsidP="00A64F86"/>
        </w:tc>
      </w:tr>
      <w:tr w:rsidR="00693F37" w:rsidRPr="00872B45" w:rsidTr="00693F37">
        <w:trPr>
          <w:trHeight w:val="108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Default="0021054A">
            <w:r>
              <w:t>Прямоугольник.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Default="00DE6CCC" w:rsidP="00A64F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F141F1">
        <w:trPr>
          <w:trHeight w:val="225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1054A" w:rsidRDefault="0021054A">
            <w:r>
              <w:t>Прямоугольник.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F141F1" w:rsidRPr="00872B45" w:rsidTr="00693F37">
        <w:trPr>
          <w:trHeight w:val="300"/>
        </w:trPr>
        <w:tc>
          <w:tcPr>
            <w:tcW w:w="959" w:type="dxa"/>
          </w:tcPr>
          <w:p w:rsidR="00F141F1" w:rsidRPr="00872B45" w:rsidRDefault="00F141F1" w:rsidP="00A64F86">
            <w:r>
              <w:t>9</w:t>
            </w:r>
          </w:p>
        </w:tc>
        <w:tc>
          <w:tcPr>
            <w:tcW w:w="5812" w:type="dxa"/>
          </w:tcPr>
          <w:p w:rsidR="00693F37" w:rsidRPr="00C11D61" w:rsidRDefault="0021054A" w:rsidP="00A64F86">
            <w:r>
              <w:t>Ромб</w:t>
            </w:r>
          </w:p>
        </w:tc>
        <w:tc>
          <w:tcPr>
            <w:tcW w:w="850" w:type="dxa"/>
          </w:tcPr>
          <w:p w:rsidR="00F141F1" w:rsidRPr="00872B45" w:rsidRDefault="00DE6CCC" w:rsidP="00A64F8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F141F1">
        <w:trPr>
          <w:trHeight w:val="237"/>
        </w:trPr>
        <w:tc>
          <w:tcPr>
            <w:tcW w:w="959" w:type="dxa"/>
          </w:tcPr>
          <w:p w:rsidR="00693F37" w:rsidRDefault="00693F37" w:rsidP="00A64F86">
            <w:r>
              <w:t>10</w:t>
            </w:r>
          </w:p>
        </w:tc>
        <w:tc>
          <w:tcPr>
            <w:tcW w:w="5812" w:type="dxa"/>
          </w:tcPr>
          <w:p w:rsidR="00693F37" w:rsidRDefault="0021054A" w:rsidP="00A64F86">
            <w:r>
              <w:t>Ромб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693F37">
        <w:trPr>
          <w:trHeight w:val="300"/>
        </w:trPr>
        <w:tc>
          <w:tcPr>
            <w:tcW w:w="959" w:type="dxa"/>
          </w:tcPr>
          <w:p w:rsidR="00F141F1" w:rsidRPr="00872B45" w:rsidRDefault="00F141F1" w:rsidP="00A64F86">
            <w:r>
              <w:t>11</w:t>
            </w:r>
          </w:p>
        </w:tc>
        <w:tc>
          <w:tcPr>
            <w:tcW w:w="5812" w:type="dxa"/>
          </w:tcPr>
          <w:p w:rsidR="00693F37" w:rsidRPr="00C11D61" w:rsidRDefault="0021054A" w:rsidP="00A64F86">
            <w:r>
              <w:t>Квадрат</w:t>
            </w:r>
          </w:p>
        </w:tc>
        <w:tc>
          <w:tcPr>
            <w:tcW w:w="850" w:type="dxa"/>
          </w:tcPr>
          <w:p w:rsidR="00F141F1" w:rsidRPr="00872B45" w:rsidRDefault="00DE6CCC" w:rsidP="00A64F8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F141F1">
        <w:trPr>
          <w:trHeight w:val="240"/>
        </w:trPr>
        <w:tc>
          <w:tcPr>
            <w:tcW w:w="959" w:type="dxa"/>
          </w:tcPr>
          <w:p w:rsidR="00693F37" w:rsidRDefault="00693F37" w:rsidP="00A64F86">
            <w:r>
              <w:t>12</w:t>
            </w:r>
          </w:p>
        </w:tc>
        <w:tc>
          <w:tcPr>
            <w:tcW w:w="5812" w:type="dxa"/>
          </w:tcPr>
          <w:p w:rsidR="00693F37" w:rsidRDefault="0021054A" w:rsidP="00A64F86">
            <w:r>
              <w:t>Повторение и систематизация по теме «Параллелограмм»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693F37">
        <w:trPr>
          <w:trHeight w:val="240"/>
        </w:trPr>
        <w:tc>
          <w:tcPr>
            <w:tcW w:w="959" w:type="dxa"/>
          </w:tcPr>
          <w:p w:rsidR="00F141F1" w:rsidRPr="00872B45" w:rsidRDefault="00F141F1" w:rsidP="00A64F86">
            <w:r>
              <w:t>13</w:t>
            </w:r>
          </w:p>
        </w:tc>
        <w:tc>
          <w:tcPr>
            <w:tcW w:w="5812" w:type="dxa"/>
          </w:tcPr>
          <w:p w:rsidR="00693F37" w:rsidRPr="00C11D61" w:rsidRDefault="0021054A" w:rsidP="00A64F86">
            <w:r>
              <w:t>Контрольная работа № 1</w:t>
            </w:r>
          </w:p>
        </w:tc>
        <w:tc>
          <w:tcPr>
            <w:tcW w:w="850" w:type="dxa"/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693F37">
        <w:trPr>
          <w:trHeight w:val="135"/>
        </w:trPr>
        <w:tc>
          <w:tcPr>
            <w:tcW w:w="959" w:type="dxa"/>
          </w:tcPr>
          <w:p w:rsidR="00693F37" w:rsidRDefault="00693F37" w:rsidP="00A64F86">
            <w:r>
              <w:t>14</w:t>
            </w:r>
          </w:p>
        </w:tc>
        <w:tc>
          <w:tcPr>
            <w:tcW w:w="5812" w:type="dxa"/>
          </w:tcPr>
          <w:p w:rsidR="00693F37" w:rsidRDefault="0021054A">
            <w:r>
              <w:t>Средняя линия треугольника.</w:t>
            </w:r>
          </w:p>
        </w:tc>
        <w:tc>
          <w:tcPr>
            <w:tcW w:w="850" w:type="dxa"/>
          </w:tcPr>
          <w:p w:rsidR="00693F37" w:rsidRDefault="00DE6CCC" w:rsidP="00A64F8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150"/>
        </w:trPr>
        <w:tc>
          <w:tcPr>
            <w:tcW w:w="959" w:type="dxa"/>
          </w:tcPr>
          <w:p w:rsidR="00693F37" w:rsidRDefault="00693F37" w:rsidP="00A64F86">
            <w:r>
              <w:t>15</w:t>
            </w:r>
          </w:p>
        </w:tc>
        <w:tc>
          <w:tcPr>
            <w:tcW w:w="5812" w:type="dxa"/>
          </w:tcPr>
          <w:p w:rsidR="00693F37" w:rsidRDefault="0021054A">
            <w:r>
              <w:t>Средняя линия треугольника.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8E33B1">
        <w:trPr>
          <w:trHeight w:val="252"/>
        </w:trPr>
        <w:tc>
          <w:tcPr>
            <w:tcW w:w="959" w:type="dxa"/>
          </w:tcPr>
          <w:p w:rsidR="00F141F1" w:rsidRPr="00872B45" w:rsidRDefault="008E33B1" w:rsidP="00A64F86">
            <w:r>
              <w:t xml:space="preserve"> </w:t>
            </w:r>
            <w:r w:rsidR="00F141F1">
              <w:t>16</w:t>
            </w:r>
          </w:p>
        </w:tc>
        <w:tc>
          <w:tcPr>
            <w:tcW w:w="5812" w:type="dxa"/>
          </w:tcPr>
          <w:p w:rsidR="008E33B1" w:rsidRPr="00C11D61" w:rsidRDefault="0021054A" w:rsidP="00A64F86">
            <w:r>
              <w:t>Трапеция.</w:t>
            </w:r>
          </w:p>
        </w:tc>
        <w:tc>
          <w:tcPr>
            <w:tcW w:w="850" w:type="dxa"/>
          </w:tcPr>
          <w:p w:rsidR="00F141F1" w:rsidRPr="00872B45" w:rsidRDefault="00DE6CCC" w:rsidP="00A64F8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8E33B1" w:rsidRPr="00872B45" w:rsidTr="00693F37">
        <w:trPr>
          <w:trHeight w:val="285"/>
        </w:trPr>
        <w:tc>
          <w:tcPr>
            <w:tcW w:w="959" w:type="dxa"/>
          </w:tcPr>
          <w:p w:rsidR="008E33B1" w:rsidRDefault="008E33B1" w:rsidP="00A64F86"/>
        </w:tc>
        <w:tc>
          <w:tcPr>
            <w:tcW w:w="5812" w:type="dxa"/>
          </w:tcPr>
          <w:p w:rsidR="008E33B1" w:rsidRDefault="008E33B1" w:rsidP="00A64F86">
            <w:r w:rsidRPr="00872B4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>
              <w:rPr>
                <w:i/>
                <w:iCs/>
              </w:rPr>
              <w:t>16</w:t>
            </w:r>
            <w:r w:rsidRPr="00872B45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850" w:type="dxa"/>
          </w:tcPr>
          <w:p w:rsidR="008E33B1" w:rsidRDefault="008E33B1" w:rsidP="00A64F86">
            <w:pPr>
              <w:jc w:val="center"/>
            </w:pPr>
          </w:p>
        </w:tc>
        <w:tc>
          <w:tcPr>
            <w:tcW w:w="1134" w:type="dxa"/>
          </w:tcPr>
          <w:p w:rsidR="008E33B1" w:rsidRPr="00872B45" w:rsidRDefault="008E33B1" w:rsidP="00A64F86">
            <w:pPr>
              <w:jc w:val="center"/>
            </w:pPr>
          </w:p>
        </w:tc>
        <w:tc>
          <w:tcPr>
            <w:tcW w:w="1110" w:type="dxa"/>
          </w:tcPr>
          <w:p w:rsidR="008E33B1" w:rsidRPr="00872B45" w:rsidRDefault="008E33B1" w:rsidP="00A64F86"/>
        </w:tc>
        <w:tc>
          <w:tcPr>
            <w:tcW w:w="930" w:type="dxa"/>
            <w:gridSpan w:val="2"/>
          </w:tcPr>
          <w:p w:rsidR="008E33B1" w:rsidRPr="00872B45" w:rsidRDefault="008E33B1" w:rsidP="00A64F86"/>
        </w:tc>
      </w:tr>
      <w:tr w:rsidR="00DE6CCC" w:rsidRPr="00872B45" w:rsidTr="00F141F1">
        <w:trPr>
          <w:trHeight w:val="225"/>
        </w:trPr>
        <w:tc>
          <w:tcPr>
            <w:tcW w:w="959" w:type="dxa"/>
          </w:tcPr>
          <w:p w:rsidR="00DE6CCC" w:rsidRDefault="00DE6CCC" w:rsidP="00A64F86">
            <w:r>
              <w:t>17</w:t>
            </w:r>
          </w:p>
        </w:tc>
        <w:tc>
          <w:tcPr>
            <w:tcW w:w="5812" w:type="dxa"/>
          </w:tcPr>
          <w:p w:rsidR="00DE6CCC" w:rsidRDefault="00DE6CCC">
            <w:r w:rsidRPr="00BE611F">
              <w:t>Трапеция.</w:t>
            </w:r>
          </w:p>
        </w:tc>
        <w:tc>
          <w:tcPr>
            <w:tcW w:w="850" w:type="dxa"/>
          </w:tcPr>
          <w:p w:rsidR="00DE6CCC" w:rsidRPr="00872B45" w:rsidRDefault="00DE6CCC" w:rsidP="00A64F86">
            <w:pPr>
              <w:jc w:val="center"/>
            </w:pPr>
          </w:p>
        </w:tc>
        <w:tc>
          <w:tcPr>
            <w:tcW w:w="1134" w:type="dxa"/>
          </w:tcPr>
          <w:p w:rsidR="00DE6CCC" w:rsidRDefault="00DE6CCC" w:rsidP="00A64F86">
            <w:pPr>
              <w:jc w:val="center"/>
            </w:pPr>
          </w:p>
        </w:tc>
        <w:tc>
          <w:tcPr>
            <w:tcW w:w="1110" w:type="dxa"/>
          </w:tcPr>
          <w:p w:rsidR="00DE6CCC" w:rsidRPr="00872B45" w:rsidRDefault="00DE6CCC" w:rsidP="00A64F86"/>
        </w:tc>
        <w:tc>
          <w:tcPr>
            <w:tcW w:w="930" w:type="dxa"/>
            <w:gridSpan w:val="2"/>
          </w:tcPr>
          <w:p w:rsidR="00DE6CCC" w:rsidRPr="00872B45" w:rsidRDefault="00DE6CCC" w:rsidP="00A64F86"/>
        </w:tc>
      </w:tr>
      <w:tr w:rsidR="00DE6CCC" w:rsidRPr="00872B45" w:rsidTr="00F141F1">
        <w:trPr>
          <w:trHeight w:val="316"/>
        </w:trPr>
        <w:tc>
          <w:tcPr>
            <w:tcW w:w="959" w:type="dxa"/>
          </w:tcPr>
          <w:p w:rsidR="00DE6CCC" w:rsidRPr="00872B45" w:rsidRDefault="00DE6CCC" w:rsidP="00A64F86">
            <w:r>
              <w:t>18</w:t>
            </w:r>
          </w:p>
        </w:tc>
        <w:tc>
          <w:tcPr>
            <w:tcW w:w="5812" w:type="dxa"/>
          </w:tcPr>
          <w:p w:rsidR="00DE6CCC" w:rsidRDefault="00DE6CCC">
            <w:r w:rsidRPr="00BE611F">
              <w:t>Трапеция.</w:t>
            </w:r>
          </w:p>
        </w:tc>
        <w:tc>
          <w:tcPr>
            <w:tcW w:w="850" w:type="dxa"/>
          </w:tcPr>
          <w:p w:rsidR="00DE6CCC" w:rsidRPr="00872B45" w:rsidRDefault="00DE6CCC" w:rsidP="00A64F86">
            <w:pPr>
              <w:jc w:val="center"/>
            </w:pPr>
          </w:p>
        </w:tc>
        <w:tc>
          <w:tcPr>
            <w:tcW w:w="1134" w:type="dxa"/>
          </w:tcPr>
          <w:p w:rsidR="00DE6CCC" w:rsidRPr="00180807" w:rsidRDefault="00DE6CCC" w:rsidP="00A64F86">
            <w:pPr>
              <w:jc w:val="center"/>
              <w:rPr>
                <w:b/>
                <w:i/>
              </w:rPr>
            </w:pPr>
          </w:p>
        </w:tc>
        <w:tc>
          <w:tcPr>
            <w:tcW w:w="1110" w:type="dxa"/>
          </w:tcPr>
          <w:p w:rsidR="00DE6CCC" w:rsidRPr="00872B45" w:rsidRDefault="00DE6CCC" w:rsidP="00A64F86"/>
        </w:tc>
        <w:tc>
          <w:tcPr>
            <w:tcW w:w="930" w:type="dxa"/>
            <w:gridSpan w:val="2"/>
          </w:tcPr>
          <w:p w:rsidR="00DE6CCC" w:rsidRPr="00872B45" w:rsidRDefault="00DE6CCC" w:rsidP="00A64F86"/>
        </w:tc>
      </w:tr>
      <w:tr w:rsidR="00693F37" w:rsidRPr="00872B45" w:rsidTr="00693F37">
        <w:trPr>
          <w:trHeight w:val="270"/>
        </w:trPr>
        <w:tc>
          <w:tcPr>
            <w:tcW w:w="959" w:type="dxa"/>
          </w:tcPr>
          <w:p w:rsidR="00693F37" w:rsidRPr="00872B45" w:rsidRDefault="00693F37" w:rsidP="00A64F86">
            <w:r>
              <w:t>19</w:t>
            </w:r>
          </w:p>
        </w:tc>
        <w:tc>
          <w:tcPr>
            <w:tcW w:w="5812" w:type="dxa"/>
          </w:tcPr>
          <w:p w:rsidR="00693F37" w:rsidRPr="00C11D61" w:rsidRDefault="00DE6CCC" w:rsidP="00A64F86">
            <w:r>
              <w:t>Центральные и вписанные углы.</w:t>
            </w:r>
          </w:p>
        </w:tc>
        <w:tc>
          <w:tcPr>
            <w:tcW w:w="850" w:type="dxa"/>
          </w:tcPr>
          <w:p w:rsidR="00693F37" w:rsidRPr="00872B45" w:rsidRDefault="00DE6CCC" w:rsidP="00A64F8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111"/>
        </w:trPr>
        <w:tc>
          <w:tcPr>
            <w:tcW w:w="959" w:type="dxa"/>
          </w:tcPr>
          <w:p w:rsidR="00693F37" w:rsidRDefault="00693F37" w:rsidP="00A64F86">
            <w:r>
              <w:t>20</w:t>
            </w:r>
          </w:p>
        </w:tc>
        <w:tc>
          <w:tcPr>
            <w:tcW w:w="5812" w:type="dxa"/>
          </w:tcPr>
          <w:p w:rsidR="00693F37" w:rsidRDefault="00DE6CCC">
            <w:r>
              <w:t>Центральные и вписанные углы.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150"/>
        </w:trPr>
        <w:tc>
          <w:tcPr>
            <w:tcW w:w="959" w:type="dxa"/>
          </w:tcPr>
          <w:p w:rsidR="00693F37" w:rsidRDefault="00693F37" w:rsidP="00A64F86">
            <w:r>
              <w:t>21</w:t>
            </w:r>
          </w:p>
        </w:tc>
        <w:tc>
          <w:tcPr>
            <w:tcW w:w="5812" w:type="dxa"/>
          </w:tcPr>
          <w:p w:rsidR="00693F37" w:rsidRDefault="00DE6CCC">
            <w:r>
              <w:t>Описанная и вписанная окружности четырехугольника</w:t>
            </w:r>
          </w:p>
        </w:tc>
        <w:tc>
          <w:tcPr>
            <w:tcW w:w="850" w:type="dxa"/>
          </w:tcPr>
          <w:p w:rsidR="00693F37" w:rsidRDefault="00DE6CCC" w:rsidP="00A64F8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459"/>
        </w:trPr>
        <w:tc>
          <w:tcPr>
            <w:tcW w:w="959" w:type="dxa"/>
          </w:tcPr>
          <w:p w:rsidR="00693F37" w:rsidRPr="00872B45" w:rsidRDefault="00693F37" w:rsidP="00A64F86">
            <w:r>
              <w:t>22</w:t>
            </w:r>
          </w:p>
        </w:tc>
        <w:tc>
          <w:tcPr>
            <w:tcW w:w="5812" w:type="dxa"/>
          </w:tcPr>
          <w:p w:rsidR="00693F37" w:rsidRPr="00C11D61" w:rsidRDefault="00DE6CCC" w:rsidP="00A64F86">
            <w:r>
              <w:t>Описанная и вписанная окружности четырехугольника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70"/>
        </w:trPr>
        <w:tc>
          <w:tcPr>
            <w:tcW w:w="959" w:type="dxa"/>
          </w:tcPr>
          <w:p w:rsidR="00693F37" w:rsidRDefault="00693F37" w:rsidP="00A64F86">
            <w:r>
              <w:t>23</w:t>
            </w:r>
          </w:p>
        </w:tc>
        <w:tc>
          <w:tcPr>
            <w:tcW w:w="5812" w:type="dxa"/>
          </w:tcPr>
          <w:p w:rsidR="00693F37" w:rsidRPr="009A2310" w:rsidRDefault="00DE6CCC" w:rsidP="00693F37">
            <w:r>
              <w:t>Повторение и систематизация по теме «Средняя линия треугольника».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180"/>
        </w:trPr>
        <w:tc>
          <w:tcPr>
            <w:tcW w:w="959" w:type="dxa"/>
          </w:tcPr>
          <w:p w:rsidR="00693F37" w:rsidRDefault="00693F37" w:rsidP="00A64F86">
            <w:r>
              <w:t>24</w:t>
            </w:r>
          </w:p>
        </w:tc>
        <w:tc>
          <w:tcPr>
            <w:tcW w:w="5812" w:type="dxa"/>
          </w:tcPr>
          <w:p w:rsidR="00693F37" w:rsidRDefault="00DE6CCC" w:rsidP="00693F37">
            <w:r>
              <w:t>Контрольная работа № 2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150"/>
        </w:trPr>
        <w:tc>
          <w:tcPr>
            <w:tcW w:w="959" w:type="dxa"/>
          </w:tcPr>
          <w:p w:rsidR="00693F37" w:rsidRDefault="00693F37" w:rsidP="00A64F86">
            <w:r>
              <w:t>25</w:t>
            </w:r>
          </w:p>
        </w:tc>
        <w:tc>
          <w:tcPr>
            <w:tcW w:w="5812" w:type="dxa"/>
          </w:tcPr>
          <w:p w:rsidR="00693F37" w:rsidRPr="009A2310" w:rsidRDefault="00DE6CCC" w:rsidP="00693F37">
            <w:r>
              <w:t>Теорема Фалеса. Теорема о пропорциональных отрезках.</w:t>
            </w:r>
          </w:p>
        </w:tc>
        <w:tc>
          <w:tcPr>
            <w:tcW w:w="850" w:type="dxa"/>
          </w:tcPr>
          <w:p w:rsidR="00693F37" w:rsidRDefault="00E62AED" w:rsidP="00A64F8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55"/>
        </w:trPr>
        <w:tc>
          <w:tcPr>
            <w:tcW w:w="959" w:type="dxa"/>
          </w:tcPr>
          <w:p w:rsidR="00693F37" w:rsidRPr="00872B45" w:rsidRDefault="00693F37" w:rsidP="00A64F86">
            <w:r>
              <w:t>26</w:t>
            </w:r>
          </w:p>
        </w:tc>
        <w:tc>
          <w:tcPr>
            <w:tcW w:w="5812" w:type="dxa"/>
          </w:tcPr>
          <w:p w:rsidR="00693F37" w:rsidRPr="00C11D61" w:rsidRDefault="00DE6CCC" w:rsidP="00A64F86">
            <w:r>
              <w:t>Теорема Фалеса. Теорема о пропорциональных отрезках.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85"/>
        </w:trPr>
        <w:tc>
          <w:tcPr>
            <w:tcW w:w="959" w:type="dxa"/>
          </w:tcPr>
          <w:p w:rsidR="00693F37" w:rsidRDefault="00693F37" w:rsidP="00A64F86">
            <w:r>
              <w:t>27</w:t>
            </w:r>
          </w:p>
        </w:tc>
        <w:tc>
          <w:tcPr>
            <w:tcW w:w="5812" w:type="dxa"/>
          </w:tcPr>
          <w:p w:rsidR="00693F37" w:rsidRDefault="00DE6CCC" w:rsidP="00A64F86">
            <w:r>
              <w:t>Теорема Фалеса. Теорема о пропорциональных отрезках.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</w:tcPr>
          <w:p w:rsidR="00693F37" w:rsidRPr="00872B45" w:rsidRDefault="00693F37" w:rsidP="00A64F86">
            <w:r>
              <w:t>28</w:t>
            </w:r>
          </w:p>
        </w:tc>
        <w:tc>
          <w:tcPr>
            <w:tcW w:w="5812" w:type="dxa"/>
          </w:tcPr>
          <w:p w:rsidR="00693F37" w:rsidRPr="00C11D61" w:rsidRDefault="00E62AED" w:rsidP="00A64F86">
            <w:r>
              <w:t>Подобные треугольники.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r>
              <w:lastRenderedPageBreak/>
              <w:t>29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E62AED" w:rsidP="00A64F86">
            <w:r>
              <w:t>Первый признак подобия треугольников.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E62AED" w:rsidP="00A64F8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Pr="00180807" w:rsidRDefault="00693F37" w:rsidP="00A64F86">
            <w:pPr>
              <w:jc w:val="center"/>
              <w:rPr>
                <w:b/>
                <w:i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693F37">
        <w:trPr>
          <w:trHeight w:val="318"/>
        </w:trPr>
        <w:tc>
          <w:tcPr>
            <w:tcW w:w="959" w:type="dxa"/>
          </w:tcPr>
          <w:p w:rsidR="00693F37" w:rsidRPr="00872B45" w:rsidRDefault="00693F37" w:rsidP="00A64F86">
            <w:r>
              <w:t>30</w:t>
            </w:r>
          </w:p>
        </w:tc>
        <w:tc>
          <w:tcPr>
            <w:tcW w:w="5812" w:type="dxa"/>
          </w:tcPr>
          <w:p w:rsidR="00693F37" w:rsidRPr="00C11D61" w:rsidRDefault="00E62AED" w:rsidP="00A64F86">
            <w:r>
              <w:t>Первый признак подобия треугольников.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E62AED" w:rsidRPr="00872B45" w:rsidTr="00693F37">
        <w:trPr>
          <w:trHeight w:val="255"/>
        </w:trPr>
        <w:tc>
          <w:tcPr>
            <w:tcW w:w="959" w:type="dxa"/>
          </w:tcPr>
          <w:p w:rsidR="00E62AED" w:rsidRDefault="00E62AED" w:rsidP="00A64F86">
            <w:r>
              <w:t xml:space="preserve"> 31</w:t>
            </w:r>
          </w:p>
        </w:tc>
        <w:tc>
          <w:tcPr>
            <w:tcW w:w="5812" w:type="dxa"/>
          </w:tcPr>
          <w:p w:rsidR="00E62AED" w:rsidRDefault="00E62AED">
            <w:r w:rsidRPr="00583F8F">
              <w:t>Первый признак подобия треугольников.</w:t>
            </w:r>
          </w:p>
        </w:tc>
        <w:tc>
          <w:tcPr>
            <w:tcW w:w="850" w:type="dxa"/>
          </w:tcPr>
          <w:p w:rsidR="00E62AED" w:rsidRDefault="00E62AED" w:rsidP="00A64F86">
            <w:pPr>
              <w:jc w:val="center"/>
            </w:pPr>
          </w:p>
        </w:tc>
        <w:tc>
          <w:tcPr>
            <w:tcW w:w="1134" w:type="dxa"/>
          </w:tcPr>
          <w:p w:rsidR="00E62AED" w:rsidRDefault="00E62AED" w:rsidP="00A64F86">
            <w:pPr>
              <w:jc w:val="center"/>
            </w:pPr>
          </w:p>
        </w:tc>
        <w:tc>
          <w:tcPr>
            <w:tcW w:w="1110" w:type="dxa"/>
          </w:tcPr>
          <w:p w:rsidR="00E62AED" w:rsidRPr="00872B45" w:rsidRDefault="00E62AED" w:rsidP="00A64F86"/>
        </w:tc>
        <w:tc>
          <w:tcPr>
            <w:tcW w:w="930" w:type="dxa"/>
            <w:gridSpan w:val="2"/>
          </w:tcPr>
          <w:p w:rsidR="00E62AED" w:rsidRPr="00872B45" w:rsidRDefault="00E62AED" w:rsidP="00A64F86"/>
        </w:tc>
      </w:tr>
      <w:tr w:rsidR="00E62AED" w:rsidRPr="00872B45" w:rsidTr="00F141F1">
        <w:trPr>
          <w:trHeight w:val="285"/>
        </w:trPr>
        <w:tc>
          <w:tcPr>
            <w:tcW w:w="959" w:type="dxa"/>
          </w:tcPr>
          <w:p w:rsidR="00E62AED" w:rsidRDefault="00E62AED" w:rsidP="00A64F86">
            <w:r>
              <w:t>32</w:t>
            </w:r>
          </w:p>
        </w:tc>
        <w:tc>
          <w:tcPr>
            <w:tcW w:w="5812" w:type="dxa"/>
          </w:tcPr>
          <w:p w:rsidR="00E62AED" w:rsidRDefault="00E62AED">
            <w:r w:rsidRPr="00583F8F">
              <w:t>Первый признак подобия треугольников.</w:t>
            </w:r>
          </w:p>
        </w:tc>
        <w:tc>
          <w:tcPr>
            <w:tcW w:w="850" w:type="dxa"/>
          </w:tcPr>
          <w:p w:rsidR="00E62AED" w:rsidRDefault="00E62AED" w:rsidP="00A64F86">
            <w:pPr>
              <w:jc w:val="center"/>
            </w:pPr>
          </w:p>
        </w:tc>
        <w:tc>
          <w:tcPr>
            <w:tcW w:w="1134" w:type="dxa"/>
          </w:tcPr>
          <w:p w:rsidR="00E62AED" w:rsidRDefault="00E62AED" w:rsidP="00A64F86">
            <w:pPr>
              <w:jc w:val="center"/>
            </w:pPr>
          </w:p>
        </w:tc>
        <w:tc>
          <w:tcPr>
            <w:tcW w:w="1110" w:type="dxa"/>
          </w:tcPr>
          <w:p w:rsidR="00E62AED" w:rsidRPr="00872B45" w:rsidRDefault="00E62AED" w:rsidP="00A64F86"/>
        </w:tc>
        <w:tc>
          <w:tcPr>
            <w:tcW w:w="930" w:type="dxa"/>
            <w:gridSpan w:val="2"/>
          </w:tcPr>
          <w:p w:rsidR="00E62AED" w:rsidRPr="00872B45" w:rsidRDefault="00E62AED" w:rsidP="00A64F86"/>
        </w:tc>
      </w:tr>
      <w:tr w:rsidR="00693F37" w:rsidRPr="00872B45" w:rsidTr="00F141F1">
        <w:trPr>
          <w:trHeight w:val="316"/>
        </w:trPr>
        <w:tc>
          <w:tcPr>
            <w:tcW w:w="9865" w:type="dxa"/>
            <w:gridSpan w:val="5"/>
          </w:tcPr>
          <w:p w:rsidR="00693F37" w:rsidRPr="00E30B3A" w:rsidRDefault="00693F37" w:rsidP="00E30B3A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>
              <w:rPr>
                <w:i/>
                <w:iCs/>
              </w:rPr>
              <w:t>20</w:t>
            </w:r>
            <w:r w:rsidRPr="00872B45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930" w:type="dxa"/>
            <w:gridSpan w:val="2"/>
          </w:tcPr>
          <w:p w:rsidR="00693F37" w:rsidRPr="00E30B3A" w:rsidRDefault="00693F37" w:rsidP="00F141F1">
            <w:pPr>
              <w:jc w:val="center"/>
              <w:rPr>
                <w:b/>
                <w:bCs/>
              </w:rPr>
            </w:pPr>
          </w:p>
        </w:tc>
      </w:tr>
      <w:tr w:rsidR="00693F37" w:rsidRPr="00872B45" w:rsidTr="00F141F1">
        <w:trPr>
          <w:trHeight w:val="316"/>
        </w:trPr>
        <w:tc>
          <w:tcPr>
            <w:tcW w:w="959" w:type="dxa"/>
          </w:tcPr>
          <w:p w:rsidR="00693F37" w:rsidRPr="00872B45" w:rsidRDefault="00693F37" w:rsidP="00A64F86">
            <w:r>
              <w:t>33</w:t>
            </w:r>
          </w:p>
        </w:tc>
        <w:tc>
          <w:tcPr>
            <w:tcW w:w="5812" w:type="dxa"/>
          </w:tcPr>
          <w:p w:rsidR="00693F37" w:rsidRPr="00C11D61" w:rsidRDefault="00E62AED" w:rsidP="00A64F86">
            <w:r>
              <w:t>Второй и третий признак подобия треугольников.</w:t>
            </w:r>
          </w:p>
        </w:tc>
        <w:tc>
          <w:tcPr>
            <w:tcW w:w="850" w:type="dxa"/>
          </w:tcPr>
          <w:p w:rsidR="00693F37" w:rsidRPr="00872B45" w:rsidRDefault="00E62AED" w:rsidP="00A64F8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58"/>
        </w:trPr>
        <w:tc>
          <w:tcPr>
            <w:tcW w:w="959" w:type="dxa"/>
          </w:tcPr>
          <w:p w:rsidR="00693F37" w:rsidRPr="00872B45" w:rsidRDefault="00693F37" w:rsidP="00A64F86">
            <w:r>
              <w:t>34</w:t>
            </w:r>
          </w:p>
        </w:tc>
        <w:tc>
          <w:tcPr>
            <w:tcW w:w="5812" w:type="dxa"/>
          </w:tcPr>
          <w:p w:rsidR="00693F37" w:rsidRPr="00C11D61" w:rsidRDefault="00E62AED" w:rsidP="00A64F86">
            <w:r>
              <w:t>Второй и третий признак подобия треугольников.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105"/>
        </w:trPr>
        <w:tc>
          <w:tcPr>
            <w:tcW w:w="959" w:type="dxa"/>
          </w:tcPr>
          <w:p w:rsidR="00693F37" w:rsidRDefault="00693F37" w:rsidP="00A64F86">
            <w:r>
              <w:t>35</w:t>
            </w:r>
          </w:p>
        </w:tc>
        <w:tc>
          <w:tcPr>
            <w:tcW w:w="5812" w:type="dxa"/>
          </w:tcPr>
          <w:p w:rsidR="00693F37" w:rsidRDefault="00E62AED">
            <w:r>
              <w:t>Повторение и систематизация по теме « Подобие треугольников».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10"/>
        </w:trPr>
        <w:tc>
          <w:tcPr>
            <w:tcW w:w="959" w:type="dxa"/>
          </w:tcPr>
          <w:p w:rsidR="00693F37" w:rsidRDefault="00693F37" w:rsidP="00A64F86">
            <w:r>
              <w:t>36</w:t>
            </w:r>
          </w:p>
        </w:tc>
        <w:tc>
          <w:tcPr>
            <w:tcW w:w="5812" w:type="dxa"/>
          </w:tcPr>
          <w:p w:rsidR="00693F37" w:rsidRDefault="00E62AED">
            <w:r>
              <w:t>Контрольная работа № 3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10"/>
        </w:trPr>
        <w:tc>
          <w:tcPr>
            <w:tcW w:w="959" w:type="dxa"/>
          </w:tcPr>
          <w:p w:rsidR="00693F37" w:rsidRDefault="00693F37" w:rsidP="00A64F86">
            <w:r>
              <w:t>37</w:t>
            </w:r>
          </w:p>
        </w:tc>
        <w:tc>
          <w:tcPr>
            <w:tcW w:w="5812" w:type="dxa"/>
          </w:tcPr>
          <w:p w:rsidR="00693F37" w:rsidRDefault="00E62AED">
            <w:r>
              <w:t>Метрические соотношения в прямоугольном треугольнике.</w:t>
            </w:r>
          </w:p>
        </w:tc>
        <w:tc>
          <w:tcPr>
            <w:tcW w:w="850" w:type="dxa"/>
          </w:tcPr>
          <w:p w:rsidR="00693F37" w:rsidRDefault="00E62AED" w:rsidP="00A64F8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85"/>
        </w:trPr>
        <w:tc>
          <w:tcPr>
            <w:tcW w:w="959" w:type="dxa"/>
          </w:tcPr>
          <w:p w:rsidR="00693F37" w:rsidRPr="00872B45" w:rsidRDefault="00693F37" w:rsidP="00A64F86">
            <w:r>
              <w:t>38</w:t>
            </w:r>
          </w:p>
        </w:tc>
        <w:tc>
          <w:tcPr>
            <w:tcW w:w="5812" w:type="dxa"/>
          </w:tcPr>
          <w:p w:rsidR="00693F37" w:rsidRPr="00C11D61" w:rsidRDefault="00E62AED" w:rsidP="00A64F86">
            <w:r>
              <w:t>Метрические соотношения в прямоугольном треугольнике.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111"/>
        </w:trPr>
        <w:tc>
          <w:tcPr>
            <w:tcW w:w="959" w:type="dxa"/>
          </w:tcPr>
          <w:p w:rsidR="00693F37" w:rsidRDefault="00693F37" w:rsidP="00A64F86">
            <w:r>
              <w:t>39</w:t>
            </w:r>
          </w:p>
        </w:tc>
        <w:tc>
          <w:tcPr>
            <w:tcW w:w="5812" w:type="dxa"/>
          </w:tcPr>
          <w:p w:rsidR="00693F37" w:rsidRDefault="00E62AED">
            <w:r>
              <w:t>Теорема Пифагора.</w:t>
            </w:r>
          </w:p>
        </w:tc>
        <w:tc>
          <w:tcPr>
            <w:tcW w:w="850" w:type="dxa"/>
          </w:tcPr>
          <w:p w:rsidR="00693F37" w:rsidRPr="00872B45" w:rsidRDefault="00E62AED" w:rsidP="00A64F86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E62AED" w:rsidRPr="00872B45" w:rsidTr="00F141F1">
        <w:trPr>
          <w:trHeight w:val="150"/>
        </w:trPr>
        <w:tc>
          <w:tcPr>
            <w:tcW w:w="959" w:type="dxa"/>
          </w:tcPr>
          <w:p w:rsidR="00E62AED" w:rsidRDefault="00E62AED" w:rsidP="00A64F86">
            <w:r>
              <w:t>40</w:t>
            </w:r>
          </w:p>
        </w:tc>
        <w:tc>
          <w:tcPr>
            <w:tcW w:w="5812" w:type="dxa"/>
          </w:tcPr>
          <w:p w:rsidR="00E62AED" w:rsidRDefault="00E62AED">
            <w:r w:rsidRPr="00B709B5">
              <w:t>Теорема Пифагора.</w:t>
            </w:r>
          </w:p>
        </w:tc>
        <w:tc>
          <w:tcPr>
            <w:tcW w:w="850" w:type="dxa"/>
          </w:tcPr>
          <w:p w:rsidR="00E62AED" w:rsidRPr="00872B45" w:rsidRDefault="00E62AED" w:rsidP="00A64F86">
            <w:pPr>
              <w:jc w:val="center"/>
            </w:pPr>
          </w:p>
        </w:tc>
        <w:tc>
          <w:tcPr>
            <w:tcW w:w="1134" w:type="dxa"/>
          </w:tcPr>
          <w:p w:rsidR="00E62AED" w:rsidRDefault="00E62AED" w:rsidP="00A64F86">
            <w:pPr>
              <w:jc w:val="center"/>
            </w:pPr>
          </w:p>
        </w:tc>
        <w:tc>
          <w:tcPr>
            <w:tcW w:w="1110" w:type="dxa"/>
          </w:tcPr>
          <w:p w:rsidR="00E62AED" w:rsidRPr="00872B45" w:rsidRDefault="00E62AED" w:rsidP="00A64F86"/>
        </w:tc>
        <w:tc>
          <w:tcPr>
            <w:tcW w:w="930" w:type="dxa"/>
            <w:gridSpan w:val="2"/>
          </w:tcPr>
          <w:p w:rsidR="00E62AED" w:rsidRPr="00872B45" w:rsidRDefault="00E62AED" w:rsidP="00A64F86"/>
        </w:tc>
      </w:tr>
      <w:tr w:rsidR="00E62AED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E62AED" w:rsidRPr="00872B45" w:rsidRDefault="00E62AED" w:rsidP="00A64F86">
            <w:r>
              <w:t>41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62AED" w:rsidRDefault="00E62AED">
            <w:r w:rsidRPr="00B709B5">
              <w:t>Теорема Пифагора.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AED" w:rsidRPr="00872B45" w:rsidRDefault="00E62AED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AED" w:rsidRPr="00D11E8C" w:rsidRDefault="00E62AED" w:rsidP="00A64F86">
            <w:pPr>
              <w:jc w:val="center"/>
              <w:rPr>
                <w:b/>
                <w:i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62AED" w:rsidRPr="00872B45" w:rsidRDefault="00E62AED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E62AED" w:rsidRPr="00872B45" w:rsidRDefault="00E62AED" w:rsidP="00A64F86"/>
        </w:tc>
      </w:tr>
      <w:tr w:rsidR="00E62AED" w:rsidRPr="00872B45" w:rsidTr="00693F37">
        <w:trPr>
          <w:trHeight w:val="288"/>
        </w:trPr>
        <w:tc>
          <w:tcPr>
            <w:tcW w:w="959" w:type="dxa"/>
          </w:tcPr>
          <w:p w:rsidR="00E62AED" w:rsidRPr="00872B45" w:rsidRDefault="00E62AED" w:rsidP="00A64F86">
            <w:r>
              <w:t>42</w:t>
            </w:r>
          </w:p>
        </w:tc>
        <w:tc>
          <w:tcPr>
            <w:tcW w:w="5812" w:type="dxa"/>
          </w:tcPr>
          <w:p w:rsidR="00E62AED" w:rsidRDefault="00E62AED">
            <w:r w:rsidRPr="00B709B5">
              <w:t>Теорема Пифагора.</w:t>
            </w:r>
          </w:p>
        </w:tc>
        <w:tc>
          <w:tcPr>
            <w:tcW w:w="850" w:type="dxa"/>
          </w:tcPr>
          <w:p w:rsidR="00E62AED" w:rsidRPr="00872B45" w:rsidRDefault="00E62AED" w:rsidP="00A64F86">
            <w:pPr>
              <w:jc w:val="center"/>
            </w:pPr>
          </w:p>
        </w:tc>
        <w:tc>
          <w:tcPr>
            <w:tcW w:w="1134" w:type="dxa"/>
          </w:tcPr>
          <w:p w:rsidR="00E62AED" w:rsidRPr="00872B45" w:rsidRDefault="00E62AED" w:rsidP="00A64F86">
            <w:pPr>
              <w:jc w:val="center"/>
            </w:pPr>
          </w:p>
        </w:tc>
        <w:tc>
          <w:tcPr>
            <w:tcW w:w="1110" w:type="dxa"/>
          </w:tcPr>
          <w:p w:rsidR="00E62AED" w:rsidRPr="00872B45" w:rsidRDefault="00E62AED" w:rsidP="00A64F86"/>
        </w:tc>
        <w:tc>
          <w:tcPr>
            <w:tcW w:w="930" w:type="dxa"/>
            <w:gridSpan w:val="2"/>
          </w:tcPr>
          <w:p w:rsidR="00E62AED" w:rsidRPr="00872B45" w:rsidRDefault="00E62AED" w:rsidP="00A64F86"/>
        </w:tc>
      </w:tr>
      <w:tr w:rsidR="00693F37" w:rsidRPr="00872B45" w:rsidTr="00693F37">
        <w:trPr>
          <w:trHeight w:val="255"/>
        </w:trPr>
        <w:tc>
          <w:tcPr>
            <w:tcW w:w="959" w:type="dxa"/>
          </w:tcPr>
          <w:p w:rsidR="00693F37" w:rsidRDefault="00693F37" w:rsidP="00A64F86">
            <w:r>
              <w:t>43</w:t>
            </w:r>
          </w:p>
        </w:tc>
        <w:tc>
          <w:tcPr>
            <w:tcW w:w="5812" w:type="dxa"/>
          </w:tcPr>
          <w:p w:rsidR="00693F37" w:rsidRPr="00C11D61" w:rsidRDefault="00E62AED" w:rsidP="00693F37">
            <w:r>
              <w:t>Контрольная работа № 4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85"/>
        </w:trPr>
        <w:tc>
          <w:tcPr>
            <w:tcW w:w="959" w:type="dxa"/>
          </w:tcPr>
          <w:p w:rsidR="00693F37" w:rsidRDefault="00693F37" w:rsidP="00A64F86">
            <w:r>
              <w:t>44</w:t>
            </w:r>
          </w:p>
        </w:tc>
        <w:tc>
          <w:tcPr>
            <w:tcW w:w="5812" w:type="dxa"/>
          </w:tcPr>
          <w:p w:rsidR="00693F37" w:rsidRPr="00C11D61" w:rsidRDefault="00E62AED" w:rsidP="00693F37">
            <w:r>
              <w:t>Тригонометрические функции острого угла прямоугольного треугольника.</w:t>
            </w:r>
          </w:p>
        </w:tc>
        <w:tc>
          <w:tcPr>
            <w:tcW w:w="850" w:type="dxa"/>
          </w:tcPr>
          <w:p w:rsidR="00693F37" w:rsidRDefault="00E62AED" w:rsidP="00A64F86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E62AED" w:rsidRPr="00872B45" w:rsidTr="00693F37">
        <w:trPr>
          <w:trHeight w:val="459"/>
        </w:trPr>
        <w:tc>
          <w:tcPr>
            <w:tcW w:w="959" w:type="dxa"/>
          </w:tcPr>
          <w:p w:rsidR="00E62AED" w:rsidRPr="00872B45" w:rsidRDefault="00E62AED" w:rsidP="00A64F86">
            <w:r>
              <w:t>45</w:t>
            </w:r>
          </w:p>
        </w:tc>
        <w:tc>
          <w:tcPr>
            <w:tcW w:w="5812" w:type="dxa"/>
          </w:tcPr>
          <w:p w:rsidR="00E62AED" w:rsidRDefault="00E62AED">
            <w:r w:rsidRPr="00644AE5">
              <w:t>Тригонометрические функции острого угла прямоугольного треугольника.</w:t>
            </w:r>
          </w:p>
        </w:tc>
        <w:tc>
          <w:tcPr>
            <w:tcW w:w="850" w:type="dxa"/>
          </w:tcPr>
          <w:p w:rsidR="00E62AED" w:rsidRPr="00872B45" w:rsidRDefault="00E62AED" w:rsidP="00A64F86">
            <w:pPr>
              <w:jc w:val="center"/>
            </w:pPr>
          </w:p>
        </w:tc>
        <w:tc>
          <w:tcPr>
            <w:tcW w:w="1134" w:type="dxa"/>
          </w:tcPr>
          <w:p w:rsidR="00E62AED" w:rsidRPr="00872B45" w:rsidRDefault="00E62AED" w:rsidP="00A64F86">
            <w:pPr>
              <w:jc w:val="center"/>
            </w:pPr>
          </w:p>
        </w:tc>
        <w:tc>
          <w:tcPr>
            <w:tcW w:w="1110" w:type="dxa"/>
          </w:tcPr>
          <w:p w:rsidR="00E62AED" w:rsidRPr="00872B45" w:rsidRDefault="00E62AED" w:rsidP="00A64F86"/>
        </w:tc>
        <w:tc>
          <w:tcPr>
            <w:tcW w:w="930" w:type="dxa"/>
            <w:gridSpan w:val="2"/>
          </w:tcPr>
          <w:p w:rsidR="00E62AED" w:rsidRPr="00872B45" w:rsidRDefault="00E62AED" w:rsidP="00A64F86"/>
        </w:tc>
      </w:tr>
      <w:tr w:rsidR="00E62AED" w:rsidRPr="00872B45" w:rsidTr="00693F37">
        <w:trPr>
          <w:trHeight w:val="180"/>
        </w:trPr>
        <w:tc>
          <w:tcPr>
            <w:tcW w:w="959" w:type="dxa"/>
          </w:tcPr>
          <w:p w:rsidR="00E62AED" w:rsidRDefault="00E62AED" w:rsidP="00A64F86">
            <w:r>
              <w:t>46</w:t>
            </w:r>
          </w:p>
        </w:tc>
        <w:tc>
          <w:tcPr>
            <w:tcW w:w="5812" w:type="dxa"/>
          </w:tcPr>
          <w:p w:rsidR="00E62AED" w:rsidRDefault="00E62AED">
            <w:r w:rsidRPr="00644AE5">
              <w:t>Тригонометрические функции острого угла прямоугольного треугольника.</w:t>
            </w:r>
          </w:p>
        </w:tc>
        <w:tc>
          <w:tcPr>
            <w:tcW w:w="850" w:type="dxa"/>
          </w:tcPr>
          <w:p w:rsidR="00E62AED" w:rsidRDefault="00E62AED" w:rsidP="00A64F86">
            <w:pPr>
              <w:jc w:val="center"/>
            </w:pPr>
          </w:p>
        </w:tc>
        <w:tc>
          <w:tcPr>
            <w:tcW w:w="1134" w:type="dxa"/>
          </w:tcPr>
          <w:p w:rsidR="00E62AED" w:rsidRDefault="00E62AED" w:rsidP="00A64F86">
            <w:pPr>
              <w:jc w:val="center"/>
            </w:pPr>
          </w:p>
        </w:tc>
        <w:tc>
          <w:tcPr>
            <w:tcW w:w="1110" w:type="dxa"/>
          </w:tcPr>
          <w:p w:rsidR="00E62AED" w:rsidRPr="00872B45" w:rsidRDefault="00E62AED" w:rsidP="00A64F86"/>
        </w:tc>
        <w:tc>
          <w:tcPr>
            <w:tcW w:w="930" w:type="dxa"/>
            <w:gridSpan w:val="2"/>
          </w:tcPr>
          <w:p w:rsidR="00E62AED" w:rsidRPr="00872B45" w:rsidRDefault="00E62AED" w:rsidP="00A64F86"/>
        </w:tc>
      </w:tr>
      <w:tr w:rsidR="00693F37" w:rsidRPr="00872B45" w:rsidTr="00F141F1">
        <w:trPr>
          <w:trHeight w:val="255"/>
        </w:trPr>
        <w:tc>
          <w:tcPr>
            <w:tcW w:w="959" w:type="dxa"/>
          </w:tcPr>
          <w:p w:rsidR="00693F37" w:rsidRDefault="00693F37" w:rsidP="00A64F86">
            <w:r>
              <w:t>47</w:t>
            </w:r>
          </w:p>
        </w:tc>
        <w:tc>
          <w:tcPr>
            <w:tcW w:w="5812" w:type="dxa"/>
          </w:tcPr>
          <w:p w:rsidR="00693F37" w:rsidRDefault="00E62AED">
            <w:r>
              <w:t>Решение прямоугольных треугольников.</w:t>
            </w:r>
          </w:p>
        </w:tc>
        <w:tc>
          <w:tcPr>
            <w:tcW w:w="850" w:type="dxa"/>
          </w:tcPr>
          <w:p w:rsidR="00693F37" w:rsidRDefault="00E62AED" w:rsidP="00A64F86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E62AED" w:rsidRPr="00872B45" w:rsidTr="00F141F1">
        <w:trPr>
          <w:trHeight w:val="316"/>
        </w:trPr>
        <w:tc>
          <w:tcPr>
            <w:tcW w:w="959" w:type="dxa"/>
          </w:tcPr>
          <w:p w:rsidR="00E62AED" w:rsidRPr="00872B45" w:rsidRDefault="00E62AED" w:rsidP="00A64F86">
            <w:r>
              <w:t>48</w:t>
            </w:r>
          </w:p>
        </w:tc>
        <w:tc>
          <w:tcPr>
            <w:tcW w:w="5812" w:type="dxa"/>
          </w:tcPr>
          <w:p w:rsidR="00E62AED" w:rsidRDefault="00E62AED">
            <w:r w:rsidRPr="009D32C3">
              <w:t>Решение прямоугольных треугольников.</w:t>
            </w:r>
          </w:p>
        </w:tc>
        <w:tc>
          <w:tcPr>
            <w:tcW w:w="850" w:type="dxa"/>
          </w:tcPr>
          <w:p w:rsidR="00E62AED" w:rsidRPr="00872B45" w:rsidRDefault="00E62AED" w:rsidP="00A64F86">
            <w:pPr>
              <w:jc w:val="center"/>
            </w:pPr>
          </w:p>
        </w:tc>
        <w:tc>
          <w:tcPr>
            <w:tcW w:w="1134" w:type="dxa"/>
          </w:tcPr>
          <w:p w:rsidR="00E62AED" w:rsidRPr="00872B45" w:rsidRDefault="00E62AED" w:rsidP="00A64F86">
            <w:pPr>
              <w:jc w:val="center"/>
            </w:pPr>
          </w:p>
        </w:tc>
        <w:tc>
          <w:tcPr>
            <w:tcW w:w="1140" w:type="dxa"/>
            <w:gridSpan w:val="2"/>
          </w:tcPr>
          <w:p w:rsidR="00E62AED" w:rsidRPr="00872B45" w:rsidRDefault="00E62AED" w:rsidP="00A64F86"/>
        </w:tc>
        <w:tc>
          <w:tcPr>
            <w:tcW w:w="900" w:type="dxa"/>
          </w:tcPr>
          <w:p w:rsidR="00E62AED" w:rsidRPr="00872B45" w:rsidRDefault="00E62AED" w:rsidP="00A64F86"/>
        </w:tc>
      </w:tr>
      <w:tr w:rsidR="00E62AED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E62AED" w:rsidRPr="00872B45" w:rsidRDefault="00E62AED" w:rsidP="00A64F86">
            <w:r>
              <w:t>49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62AED" w:rsidRDefault="00E62AED">
            <w:r w:rsidRPr="009D32C3">
              <w:t>Решение прямоугольных треугольников.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AED" w:rsidRPr="00872B45" w:rsidRDefault="00E62AED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AED" w:rsidRPr="00180807" w:rsidRDefault="00E62AED" w:rsidP="00A64F86">
            <w:pPr>
              <w:jc w:val="center"/>
              <w:rPr>
                <w:b/>
                <w:i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E62AED" w:rsidRPr="00872B45" w:rsidRDefault="00E62AED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E62AED" w:rsidRPr="00872B45" w:rsidRDefault="00E62AED" w:rsidP="00A64F86"/>
        </w:tc>
      </w:tr>
      <w:tr w:rsidR="00693F37" w:rsidRPr="00872B45" w:rsidTr="00693F37">
        <w:trPr>
          <w:trHeight w:val="333"/>
        </w:trPr>
        <w:tc>
          <w:tcPr>
            <w:tcW w:w="959" w:type="dxa"/>
          </w:tcPr>
          <w:p w:rsidR="00693F37" w:rsidRPr="00872B45" w:rsidRDefault="00693F37" w:rsidP="00A64F86">
            <w:r>
              <w:t>50</w:t>
            </w:r>
          </w:p>
        </w:tc>
        <w:tc>
          <w:tcPr>
            <w:tcW w:w="5812" w:type="dxa"/>
          </w:tcPr>
          <w:p w:rsidR="00693F37" w:rsidRPr="00C11D61" w:rsidRDefault="00E62AED" w:rsidP="00A64F86">
            <w:r>
              <w:t>Повторение и систематизация по теме «Решение прямоугольных треугольников».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</w:tcPr>
          <w:p w:rsidR="00693F37" w:rsidRPr="00872B45" w:rsidRDefault="00693F37" w:rsidP="00A64F86"/>
        </w:tc>
        <w:tc>
          <w:tcPr>
            <w:tcW w:w="900" w:type="dxa"/>
          </w:tcPr>
          <w:p w:rsidR="00693F37" w:rsidRPr="00872B45" w:rsidRDefault="00693F37" w:rsidP="00A64F86"/>
        </w:tc>
      </w:tr>
      <w:tr w:rsidR="00693F37" w:rsidRPr="00872B45" w:rsidTr="00693F37">
        <w:trPr>
          <w:trHeight w:val="207"/>
        </w:trPr>
        <w:tc>
          <w:tcPr>
            <w:tcW w:w="959" w:type="dxa"/>
          </w:tcPr>
          <w:p w:rsidR="00693F37" w:rsidRDefault="00693F37" w:rsidP="00A64F86">
            <w:r>
              <w:t>51</w:t>
            </w:r>
          </w:p>
        </w:tc>
        <w:tc>
          <w:tcPr>
            <w:tcW w:w="5812" w:type="dxa"/>
          </w:tcPr>
          <w:p w:rsidR="00693F37" w:rsidRPr="00C11D61" w:rsidRDefault="00E62AED" w:rsidP="00693F37">
            <w:r>
              <w:t>Контрольная работа № 4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</w:tcPr>
          <w:p w:rsidR="00693F37" w:rsidRPr="00872B45" w:rsidRDefault="00693F37" w:rsidP="00A64F86"/>
        </w:tc>
        <w:tc>
          <w:tcPr>
            <w:tcW w:w="900" w:type="dxa"/>
          </w:tcPr>
          <w:p w:rsidR="00693F37" w:rsidRPr="00872B45" w:rsidRDefault="00693F37" w:rsidP="00A64F86"/>
        </w:tc>
      </w:tr>
      <w:tr w:rsidR="00693F37" w:rsidRPr="00872B45" w:rsidTr="00F141F1">
        <w:trPr>
          <w:trHeight w:val="330"/>
        </w:trPr>
        <w:tc>
          <w:tcPr>
            <w:tcW w:w="959" w:type="dxa"/>
          </w:tcPr>
          <w:p w:rsidR="00693F37" w:rsidRDefault="00693F37" w:rsidP="00A64F86">
            <w:r>
              <w:t>52</w:t>
            </w:r>
          </w:p>
        </w:tc>
        <w:tc>
          <w:tcPr>
            <w:tcW w:w="5812" w:type="dxa"/>
          </w:tcPr>
          <w:p w:rsidR="00693F37" w:rsidRPr="00C11D61" w:rsidRDefault="00E62AED" w:rsidP="00693F37">
            <w:r>
              <w:t>Повторение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</w:tcPr>
          <w:p w:rsidR="00693F37" w:rsidRPr="00872B45" w:rsidRDefault="00693F37" w:rsidP="00A64F86"/>
        </w:tc>
        <w:tc>
          <w:tcPr>
            <w:tcW w:w="900" w:type="dxa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895" w:type="dxa"/>
            <w:gridSpan w:val="6"/>
          </w:tcPr>
          <w:p w:rsidR="00693F37" w:rsidRPr="00E30B3A" w:rsidRDefault="00693F37" w:rsidP="00E30B3A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>
              <w:rPr>
                <w:i/>
                <w:iCs/>
              </w:rPr>
              <w:t>16</w:t>
            </w:r>
            <w:r w:rsidRPr="00872B45">
              <w:rPr>
                <w:i/>
                <w:iCs/>
              </w:rPr>
              <w:t>уроков за четверть</w:t>
            </w:r>
          </w:p>
        </w:tc>
        <w:tc>
          <w:tcPr>
            <w:tcW w:w="900" w:type="dxa"/>
          </w:tcPr>
          <w:p w:rsidR="00693F37" w:rsidRPr="00E30B3A" w:rsidRDefault="00693F37" w:rsidP="00F141F1">
            <w:pPr>
              <w:jc w:val="center"/>
              <w:rPr>
                <w:b/>
                <w:bCs/>
              </w:rPr>
            </w:pPr>
          </w:p>
        </w:tc>
      </w:tr>
      <w:tr w:rsidR="00693F37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r>
              <w:t>53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Default="00E62AED" w:rsidP="00A64F86">
            <w:r>
              <w:t>Многоугольники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E62AED" w:rsidP="00A64F86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693F37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r>
              <w:t>54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E62AED" w:rsidP="00A64F86">
            <w:r>
              <w:t>Понятие площади многоугольника. Площадь  прямоугольника.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E62AED" w:rsidP="00A64F8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693F37">
        <w:trPr>
          <w:trHeight w:val="237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55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E62AED" w:rsidP="00693F37">
            <w:r>
              <w:t>Площадь параллелограмма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E62AED" w:rsidP="00A64F86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E62AED">
        <w:trPr>
          <w:trHeight w:val="325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56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E62AED" w:rsidP="00693F37">
            <w:r>
              <w:t>Площадь параллелограмма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A657E9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57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Pr="00C11D61" w:rsidRDefault="00A657E9" w:rsidP="00693F37">
            <w:r>
              <w:t xml:space="preserve"> </w:t>
            </w:r>
            <w:r w:rsidR="00E62AED">
              <w:t xml:space="preserve">Площадь </w:t>
            </w:r>
            <w:r>
              <w:t>треугольника.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A657E9" w:rsidP="00A64F86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A657E9" w:rsidRPr="00872B45" w:rsidTr="00A657E9">
        <w:trPr>
          <w:trHeight w:val="249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58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>
            <w:r w:rsidRPr="00194E8F">
              <w:t>Площадь треугольника.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A657E9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59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>
            <w:r w:rsidRPr="00194E8F">
              <w:t>Площадь треугольника.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A657E9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60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 w:rsidP="00693F37">
            <w:r>
              <w:t>Площадь трапеции.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A657E9">
        <w:trPr>
          <w:trHeight w:val="354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61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 w:rsidP="00693F37">
            <w:r>
              <w:t>Площадь трапеции.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A657E9">
        <w:trPr>
          <w:trHeight w:val="183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62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 w:rsidP="00693F37">
            <w:r>
              <w:t>Площадь трапеции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A657E9">
        <w:trPr>
          <w:trHeight w:val="540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63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 w:rsidP="00693F37">
            <w:r>
              <w:t>Повторение и систематизация по теме «Многоугольники. Площадь  многоугольника.»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A657E9">
        <w:trPr>
          <w:trHeight w:val="279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64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 w:rsidP="00693F37">
            <w:r>
              <w:t>Контрольная работа № 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A657E9">
        <w:trPr>
          <w:trHeight w:val="153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65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 w:rsidP="00693F37">
            <w:r>
              <w:t>Повторение по теме «Четырехугольники.»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A657E9">
        <w:trPr>
          <w:trHeight w:val="225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66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 w:rsidP="00693F37">
            <w:r>
              <w:t>Повторение по теме «Подобие треугольников. Решение треугольников».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A657E9">
        <w:trPr>
          <w:trHeight w:val="210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67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 w:rsidP="00693F37">
            <w:r>
              <w:t>Повторение по теме «Многоугольники. Площадь».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A657E9" w:rsidRPr="00872B45" w:rsidTr="00F141F1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</w:tcPr>
          <w:p w:rsidR="00A657E9" w:rsidRDefault="00A657E9" w:rsidP="00A64F86">
            <w:r>
              <w:t>68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57E9" w:rsidRDefault="00A657E9" w:rsidP="00693F37">
            <w:r>
              <w:t>Контрольная работа №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7E9" w:rsidRPr="00872B45" w:rsidRDefault="00A657E9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E9" w:rsidRDefault="00A657E9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657E9" w:rsidRPr="00872B45" w:rsidRDefault="00A657E9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A657E9" w:rsidRPr="00872B45" w:rsidRDefault="00A657E9" w:rsidP="00A64F86"/>
        </w:tc>
      </w:tr>
      <w:tr w:rsidR="00693F37" w:rsidRPr="00872B45" w:rsidTr="00F141F1">
        <w:trPr>
          <w:trHeight w:val="377"/>
        </w:trPr>
        <w:tc>
          <w:tcPr>
            <w:tcW w:w="959" w:type="dxa"/>
          </w:tcPr>
          <w:p w:rsidR="00693F37" w:rsidRPr="00872B45" w:rsidRDefault="00693F37" w:rsidP="00A64F86"/>
        </w:tc>
        <w:tc>
          <w:tcPr>
            <w:tcW w:w="5812" w:type="dxa"/>
          </w:tcPr>
          <w:p w:rsidR="00693F37" w:rsidRDefault="00693F37" w:rsidP="00A64F86">
            <w:r w:rsidRPr="00872B45">
              <w:rPr>
                <w:b/>
              </w:rPr>
              <w:t>Итого часов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  <w:r w:rsidRPr="00C4618D">
              <w:rPr>
                <w:b/>
              </w:rPr>
              <w:t>68</w:t>
            </w:r>
          </w:p>
        </w:tc>
        <w:tc>
          <w:tcPr>
            <w:tcW w:w="1140" w:type="dxa"/>
            <w:gridSpan w:val="2"/>
          </w:tcPr>
          <w:p w:rsidR="00693F37" w:rsidRPr="00872B45" w:rsidRDefault="00693F37" w:rsidP="00A64F86"/>
        </w:tc>
        <w:tc>
          <w:tcPr>
            <w:tcW w:w="900" w:type="dxa"/>
          </w:tcPr>
          <w:p w:rsidR="00693F37" w:rsidRPr="00872B45" w:rsidRDefault="00693F37" w:rsidP="00A64F86"/>
        </w:tc>
      </w:tr>
    </w:tbl>
    <w:p w:rsidR="00F65E29" w:rsidRDefault="00F65E29" w:rsidP="00790062"/>
    <w:sectPr w:rsidR="00F65E29" w:rsidSect="00E30B3A">
      <w:type w:val="continuous"/>
      <w:pgSz w:w="11906" w:h="16838" w:code="9"/>
      <w:pgMar w:top="360" w:right="851" w:bottom="180" w:left="53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1F3"/>
    <w:rsid w:val="000C5210"/>
    <w:rsid w:val="00180807"/>
    <w:rsid w:val="00180962"/>
    <w:rsid w:val="001A7D08"/>
    <w:rsid w:val="0021054A"/>
    <w:rsid w:val="0025743C"/>
    <w:rsid w:val="002B7951"/>
    <w:rsid w:val="0037070C"/>
    <w:rsid w:val="00372230"/>
    <w:rsid w:val="004578AC"/>
    <w:rsid w:val="004620BE"/>
    <w:rsid w:val="004D71F3"/>
    <w:rsid w:val="004F136E"/>
    <w:rsid w:val="00504654"/>
    <w:rsid w:val="0054314C"/>
    <w:rsid w:val="005D395B"/>
    <w:rsid w:val="00684933"/>
    <w:rsid w:val="00693F37"/>
    <w:rsid w:val="006B3E9C"/>
    <w:rsid w:val="006D39EB"/>
    <w:rsid w:val="00757C38"/>
    <w:rsid w:val="0076041F"/>
    <w:rsid w:val="00790062"/>
    <w:rsid w:val="007C60EE"/>
    <w:rsid w:val="007D6925"/>
    <w:rsid w:val="00810B94"/>
    <w:rsid w:val="00850C99"/>
    <w:rsid w:val="008B5092"/>
    <w:rsid w:val="008E33B1"/>
    <w:rsid w:val="00A64F86"/>
    <w:rsid w:val="00A657E9"/>
    <w:rsid w:val="00AF5ADF"/>
    <w:rsid w:val="00C11D61"/>
    <w:rsid w:val="00C4618D"/>
    <w:rsid w:val="00D11E8C"/>
    <w:rsid w:val="00DA0694"/>
    <w:rsid w:val="00DE6CCC"/>
    <w:rsid w:val="00E30B3A"/>
    <w:rsid w:val="00E3356A"/>
    <w:rsid w:val="00E62AED"/>
    <w:rsid w:val="00EB3E17"/>
    <w:rsid w:val="00F141F1"/>
    <w:rsid w:val="00F65E29"/>
    <w:rsid w:val="00F9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Пользователь Windows</cp:lastModifiedBy>
  <cp:revision>2</cp:revision>
  <cp:lastPrinted>2011-08-30T05:40:00Z</cp:lastPrinted>
  <dcterms:created xsi:type="dcterms:W3CDTF">2018-02-22T14:43:00Z</dcterms:created>
  <dcterms:modified xsi:type="dcterms:W3CDTF">2018-02-22T14:43:00Z</dcterms:modified>
</cp:coreProperties>
</file>