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9" w:rsidRDefault="00092049" w:rsidP="00E32860">
      <w:pPr>
        <w:outlineLvl w:val="0"/>
        <w:rPr>
          <w:b/>
          <w:color w:val="000000"/>
        </w:rPr>
      </w:pPr>
    </w:p>
    <w:p w:rsidR="00092049" w:rsidRDefault="00092049" w:rsidP="00092049">
      <w:pPr>
        <w:ind w:left="-540"/>
        <w:rPr>
          <w:b/>
          <w:i/>
          <w:sz w:val="22"/>
          <w:szCs w:val="22"/>
        </w:rPr>
      </w:pPr>
      <w:r>
        <w:rPr>
          <w:b/>
          <w:i/>
        </w:rPr>
        <w:t>Утверждаю</w:t>
      </w:r>
      <w:r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092049" w:rsidRDefault="00092049" w:rsidP="00092049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методического объединения</w:t>
      </w:r>
    </w:p>
    <w:p w:rsidR="00092049" w:rsidRDefault="00092049" w:rsidP="00092049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Директор школы_____   </w:t>
      </w:r>
      <w:proofErr w:type="spellStart"/>
      <w:r>
        <w:rPr>
          <w:b/>
          <w:i/>
          <w:sz w:val="22"/>
          <w:szCs w:val="22"/>
        </w:rPr>
        <w:t>В.Д.Шиндина</w:t>
      </w:r>
      <w:proofErr w:type="spellEnd"/>
      <w:r>
        <w:rPr>
          <w:b/>
          <w:i/>
          <w:sz w:val="22"/>
          <w:szCs w:val="22"/>
        </w:rPr>
        <w:t xml:space="preserve">        </w:t>
      </w:r>
      <w:r w:rsidR="00AD0D74">
        <w:rPr>
          <w:b/>
          <w:i/>
          <w:sz w:val="22"/>
          <w:szCs w:val="22"/>
        </w:rPr>
        <w:t xml:space="preserve">                      29.08.2017</w:t>
      </w:r>
      <w:r>
        <w:rPr>
          <w:b/>
          <w:i/>
          <w:sz w:val="22"/>
          <w:szCs w:val="22"/>
        </w:rPr>
        <w:t>года,  протокол №1</w:t>
      </w:r>
    </w:p>
    <w:p w:rsidR="00092049" w:rsidRDefault="00E32860" w:rsidP="00092049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Приказ №___________от 29</w:t>
      </w:r>
      <w:r w:rsidR="00AD0D74">
        <w:rPr>
          <w:b/>
          <w:i/>
          <w:sz w:val="22"/>
          <w:szCs w:val="22"/>
        </w:rPr>
        <w:t>.08.207</w:t>
      </w:r>
      <w:r w:rsidR="0099747A">
        <w:rPr>
          <w:b/>
          <w:i/>
          <w:sz w:val="22"/>
          <w:szCs w:val="22"/>
        </w:rPr>
        <w:t>6</w:t>
      </w:r>
      <w:r w:rsidR="00092049">
        <w:rPr>
          <w:b/>
          <w:i/>
          <w:sz w:val="22"/>
          <w:szCs w:val="22"/>
        </w:rPr>
        <w:t xml:space="preserve">года                            </w:t>
      </w:r>
      <w:r w:rsidR="00092049">
        <w:rPr>
          <w:b/>
          <w:sz w:val="22"/>
          <w:szCs w:val="22"/>
        </w:rPr>
        <w:t xml:space="preserve">руководитель </w:t>
      </w:r>
      <w:proofErr w:type="spellStart"/>
      <w:proofErr w:type="gramStart"/>
      <w:r w:rsidR="00092049">
        <w:rPr>
          <w:b/>
          <w:sz w:val="22"/>
          <w:szCs w:val="22"/>
        </w:rPr>
        <w:t>м</w:t>
      </w:r>
      <w:proofErr w:type="gramEnd"/>
      <w:r w:rsidR="00092049">
        <w:rPr>
          <w:b/>
          <w:sz w:val="22"/>
          <w:szCs w:val="22"/>
        </w:rPr>
        <w:t>.о.____</w:t>
      </w:r>
      <w:r>
        <w:rPr>
          <w:b/>
          <w:sz w:val="22"/>
          <w:szCs w:val="22"/>
        </w:rPr>
        <w:t>Кускова</w:t>
      </w:r>
      <w:proofErr w:type="spellEnd"/>
      <w:r>
        <w:rPr>
          <w:b/>
          <w:sz w:val="22"/>
          <w:szCs w:val="22"/>
        </w:rPr>
        <w:t xml:space="preserve"> И.А.</w:t>
      </w:r>
    </w:p>
    <w:p w:rsidR="00092049" w:rsidRDefault="00092049" w:rsidP="00092049">
      <w:pPr>
        <w:rPr>
          <w:b/>
          <w:i/>
        </w:rPr>
      </w:pPr>
    </w:p>
    <w:p w:rsidR="00092049" w:rsidRDefault="00092049" w:rsidP="00092049">
      <w:pPr>
        <w:rPr>
          <w:b/>
          <w:i/>
        </w:rPr>
      </w:pPr>
      <w:r>
        <w:rPr>
          <w:b/>
          <w:i/>
        </w:rPr>
        <w:t>Тематическо</w:t>
      </w:r>
      <w:r w:rsidR="00384FE5">
        <w:rPr>
          <w:b/>
          <w:i/>
        </w:rPr>
        <w:t>е планирование по геометрии в 7б</w:t>
      </w:r>
      <w:r>
        <w:rPr>
          <w:b/>
          <w:i/>
        </w:rPr>
        <w:t xml:space="preserve"> классе </w:t>
      </w:r>
    </w:p>
    <w:p w:rsidR="00092049" w:rsidRDefault="00AD0D74" w:rsidP="00092049">
      <w:pPr>
        <w:rPr>
          <w:b/>
          <w:i/>
        </w:rPr>
      </w:pPr>
      <w:r>
        <w:rPr>
          <w:b/>
          <w:i/>
        </w:rPr>
        <w:t xml:space="preserve"> на 2017-2018</w:t>
      </w:r>
      <w:r w:rsidR="00092049">
        <w:rPr>
          <w:b/>
          <w:i/>
        </w:rPr>
        <w:t>уч</w:t>
      </w:r>
      <w:r w:rsidR="00092049">
        <w:t xml:space="preserve">ебный год учителя  </w:t>
      </w:r>
      <w:r w:rsidR="00E32860">
        <w:rPr>
          <w:b/>
          <w:i/>
        </w:rPr>
        <w:t xml:space="preserve"> </w:t>
      </w:r>
      <w:proofErr w:type="spellStart"/>
      <w:r w:rsidR="00E32860">
        <w:rPr>
          <w:b/>
          <w:i/>
        </w:rPr>
        <w:t>Булдиной</w:t>
      </w:r>
      <w:proofErr w:type="spellEnd"/>
      <w:r w:rsidR="00E32860">
        <w:rPr>
          <w:b/>
          <w:i/>
        </w:rPr>
        <w:t xml:space="preserve"> </w:t>
      </w:r>
      <w:r w:rsidR="00092049">
        <w:rPr>
          <w:b/>
          <w:i/>
        </w:rPr>
        <w:t xml:space="preserve"> Л.В.</w:t>
      </w:r>
    </w:p>
    <w:p w:rsidR="00E01344" w:rsidRDefault="00E01344" w:rsidP="00E01344">
      <w:pPr>
        <w:spacing w:line="360" w:lineRule="auto"/>
      </w:pPr>
      <w:r>
        <w:rPr>
          <w:bCs/>
        </w:rPr>
        <w:t xml:space="preserve">«Математика. Программы 5 – 11 классы», </w:t>
      </w:r>
      <w:r>
        <w:t>- М. «</w:t>
      </w:r>
      <w:proofErr w:type="spellStart"/>
      <w:r>
        <w:t>Вентана-Граф</w:t>
      </w:r>
      <w:proofErr w:type="spellEnd"/>
      <w:r>
        <w:t>», 2016. Коллектив авторов А.Г.</w:t>
      </w:r>
      <w:proofErr w:type="gramStart"/>
      <w:r>
        <w:t>Мерзляк</w:t>
      </w:r>
      <w:proofErr w:type="gramEnd"/>
      <w:r>
        <w:t>, В.Б.Полонский, М.С.Якир и др.</w:t>
      </w:r>
    </w:p>
    <w:p w:rsidR="00E01344" w:rsidRDefault="00E01344" w:rsidP="00E01344">
      <w:pPr>
        <w:rPr>
          <w:color w:val="000000"/>
          <w:highlight w:val="white"/>
        </w:rPr>
      </w:pPr>
      <w:r>
        <w:rPr>
          <w:color w:val="000000"/>
          <w:highlight w:val="white"/>
        </w:rPr>
        <w:t>Учебник: Геометрия. 7класс: учебник  для  учащихся общеобразовательных организаций  /А.Г.</w:t>
      </w:r>
      <w:proofErr w:type="gramStart"/>
      <w:r>
        <w:rPr>
          <w:color w:val="000000"/>
          <w:highlight w:val="white"/>
        </w:rPr>
        <w:t>Мерзляк</w:t>
      </w:r>
      <w:proofErr w:type="gramEnd"/>
      <w:r>
        <w:rPr>
          <w:color w:val="000000"/>
          <w:highlight w:val="white"/>
        </w:rPr>
        <w:t xml:space="preserve"> и др. Издательство: М. «</w:t>
      </w:r>
      <w:proofErr w:type="spellStart"/>
      <w:r>
        <w:rPr>
          <w:color w:val="000000"/>
          <w:highlight w:val="white"/>
        </w:rPr>
        <w:t>Вентана-Граф</w:t>
      </w:r>
      <w:proofErr w:type="spellEnd"/>
      <w:r>
        <w:rPr>
          <w:color w:val="000000"/>
          <w:highlight w:val="white"/>
        </w:rPr>
        <w:t>», 2015г</w:t>
      </w:r>
    </w:p>
    <w:p w:rsidR="00E01344" w:rsidRDefault="00E01344" w:rsidP="00092049"/>
    <w:p w:rsidR="006E0532" w:rsidRPr="00092049" w:rsidRDefault="006E0532" w:rsidP="006E0532">
      <w:pPr>
        <w:rPr>
          <w:color w:val="000000"/>
        </w:rPr>
      </w:pPr>
      <w:r w:rsidRPr="00092049">
        <w:rPr>
          <w:color w:val="000000"/>
        </w:rPr>
        <w:t xml:space="preserve">Учебная нагрузка:  </w:t>
      </w:r>
      <w:r w:rsidR="00384FE5">
        <w:t xml:space="preserve">70 </w:t>
      </w:r>
      <w:r w:rsidRPr="00092049">
        <w:t>ч (2 часа в неделю)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6091"/>
        <w:gridCol w:w="1282"/>
        <w:gridCol w:w="1134"/>
        <w:gridCol w:w="735"/>
        <w:gridCol w:w="30"/>
        <w:gridCol w:w="708"/>
      </w:tblGrid>
      <w:tr w:rsidR="00092049" w:rsidRPr="0094024E" w:rsidTr="00AD5259">
        <w:trPr>
          <w:trHeight w:val="227"/>
        </w:trPr>
        <w:tc>
          <w:tcPr>
            <w:tcW w:w="815" w:type="dxa"/>
          </w:tcPr>
          <w:p w:rsidR="00092049" w:rsidRPr="0094024E" w:rsidRDefault="00092049" w:rsidP="005562DC">
            <w:pPr>
              <w:rPr>
                <w:b/>
              </w:rPr>
            </w:pPr>
            <w:r w:rsidRPr="0094024E">
              <w:rPr>
                <w:b/>
              </w:rPr>
              <w:t xml:space="preserve">№  </w:t>
            </w:r>
            <w:proofErr w:type="spellStart"/>
            <w:r w:rsidRPr="0094024E">
              <w:rPr>
                <w:b/>
              </w:rPr>
              <w:t>ур</w:t>
            </w:r>
            <w:proofErr w:type="spellEnd"/>
            <w:r w:rsidRPr="0094024E">
              <w:rPr>
                <w:b/>
              </w:rPr>
              <w:t>.</w:t>
            </w:r>
          </w:p>
        </w:tc>
        <w:tc>
          <w:tcPr>
            <w:tcW w:w="6091" w:type="dxa"/>
          </w:tcPr>
          <w:p w:rsidR="00092049" w:rsidRPr="0094024E" w:rsidRDefault="00092049" w:rsidP="00A64F86">
            <w:pPr>
              <w:jc w:val="center"/>
              <w:rPr>
                <w:b/>
              </w:rPr>
            </w:pPr>
            <w:r w:rsidRPr="0094024E">
              <w:rPr>
                <w:b/>
              </w:rPr>
              <w:t>Содержание учебного материала</w:t>
            </w:r>
          </w:p>
        </w:tc>
        <w:tc>
          <w:tcPr>
            <w:tcW w:w="1282" w:type="dxa"/>
          </w:tcPr>
          <w:p w:rsidR="00092049" w:rsidRPr="0094024E" w:rsidRDefault="00092049" w:rsidP="005562DC">
            <w:pPr>
              <w:rPr>
                <w:b/>
              </w:rPr>
            </w:pPr>
            <w:r w:rsidRPr="0094024E">
              <w:rPr>
                <w:b/>
                <w:bCs/>
              </w:rPr>
              <w:t xml:space="preserve">№ </w:t>
            </w:r>
            <w:proofErr w:type="spellStart"/>
            <w:r w:rsidRPr="0094024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134" w:type="dxa"/>
          </w:tcPr>
          <w:p w:rsidR="00092049" w:rsidRPr="0094024E" w:rsidRDefault="00092049" w:rsidP="005562DC">
            <w:pPr>
              <w:rPr>
                <w:b/>
              </w:rPr>
            </w:pPr>
            <w:r w:rsidRPr="0094024E">
              <w:rPr>
                <w:b/>
              </w:rPr>
              <w:t>Кол</w:t>
            </w:r>
            <w:proofErr w:type="gramStart"/>
            <w:r w:rsidRPr="0094024E">
              <w:rPr>
                <w:b/>
              </w:rPr>
              <w:t>.</w:t>
            </w:r>
            <w:proofErr w:type="gramEnd"/>
            <w:r w:rsidRPr="0094024E">
              <w:rPr>
                <w:b/>
              </w:rPr>
              <w:t xml:space="preserve"> </w:t>
            </w:r>
            <w:proofErr w:type="gramStart"/>
            <w:r w:rsidRPr="0094024E">
              <w:rPr>
                <w:b/>
              </w:rPr>
              <w:t>ч</w:t>
            </w:r>
            <w:proofErr w:type="gramEnd"/>
            <w:r w:rsidRPr="0094024E">
              <w:rPr>
                <w:b/>
              </w:rPr>
              <w:t>.</w:t>
            </w:r>
          </w:p>
        </w:tc>
        <w:tc>
          <w:tcPr>
            <w:tcW w:w="735" w:type="dxa"/>
          </w:tcPr>
          <w:p w:rsidR="00092049" w:rsidRPr="0094024E" w:rsidRDefault="00092049" w:rsidP="005562DC">
            <w:pPr>
              <w:rPr>
                <w:b/>
              </w:rPr>
            </w:pPr>
            <w:r w:rsidRPr="0094024E">
              <w:rPr>
                <w:b/>
              </w:rPr>
              <w:t>Ф.ч.</w:t>
            </w:r>
          </w:p>
        </w:tc>
        <w:tc>
          <w:tcPr>
            <w:tcW w:w="738" w:type="dxa"/>
            <w:gridSpan w:val="2"/>
          </w:tcPr>
          <w:p w:rsidR="00092049" w:rsidRPr="0094024E" w:rsidRDefault="00092049" w:rsidP="00092049">
            <w:pPr>
              <w:rPr>
                <w:b/>
              </w:rPr>
            </w:pPr>
            <w:proofErr w:type="spellStart"/>
            <w:r>
              <w:rPr>
                <w:b/>
              </w:rPr>
              <w:t>коррек</w:t>
            </w:r>
            <w:proofErr w:type="spellEnd"/>
          </w:p>
        </w:tc>
      </w:tr>
      <w:tr w:rsidR="00092049" w:rsidRPr="0094024E" w:rsidTr="00092049">
        <w:trPr>
          <w:trHeight w:val="227"/>
        </w:trPr>
        <w:tc>
          <w:tcPr>
            <w:tcW w:w="1005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92049" w:rsidRPr="0094024E" w:rsidRDefault="00092049" w:rsidP="005562DC">
            <w:pPr>
              <w:jc w:val="center"/>
              <w:rPr>
                <w:b/>
                <w:bCs/>
              </w:rPr>
            </w:pPr>
            <w:r w:rsidRPr="0094024E">
              <w:rPr>
                <w:b/>
                <w:bCs/>
                <w:lang w:val="en-US"/>
              </w:rPr>
              <w:t>I</w:t>
            </w:r>
            <w:r w:rsidRPr="0094024E">
              <w:rPr>
                <w:b/>
                <w:bCs/>
              </w:rPr>
              <w:t xml:space="preserve"> ЧЕТВЕРТЬ                   </w:t>
            </w:r>
            <w:r w:rsidR="00E32860">
              <w:rPr>
                <w:i/>
                <w:iCs/>
              </w:rPr>
              <w:t>2 урока в неделю, всего 16</w:t>
            </w:r>
            <w:r w:rsidRPr="0094024E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92049" w:rsidRPr="0094024E" w:rsidRDefault="00092049" w:rsidP="00092049">
            <w:pPr>
              <w:jc w:val="center"/>
              <w:rPr>
                <w:b/>
                <w:bCs/>
              </w:rPr>
            </w:pPr>
          </w:p>
        </w:tc>
      </w:tr>
      <w:tr w:rsidR="00957D96" w:rsidRPr="0094024E" w:rsidTr="00AD5259">
        <w:trPr>
          <w:trHeight w:val="227"/>
        </w:trPr>
        <w:tc>
          <w:tcPr>
            <w:tcW w:w="815" w:type="dxa"/>
          </w:tcPr>
          <w:p w:rsidR="00957D96" w:rsidRPr="0094024E" w:rsidRDefault="00957D96" w:rsidP="005562DC">
            <w:pPr>
              <w:jc w:val="center"/>
            </w:pPr>
            <w:r w:rsidRPr="0094024E">
              <w:t>1</w:t>
            </w:r>
          </w:p>
        </w:tc>
        <w:tc>
          <w:tcPr>
            <w:tcW w:w="6091" w:type="dxa"/>
          </w:tcPr>
          <w:p w:rsidR="00957D96" w:rsidRPr="00957D96" w:rsidRDefault="00957D96">
            <w:r>
              <w:t>Точки и пря</w:t>
            </w:r>
            <w:r w:rsidRPr="00957D96">
              <w:t>мые</w:t>
            </w:r>
          </w:p>
        </w:tc>
        <w:tc>
          <w:tcPr>
            <w:tcW w:w="1282" w:type="dxa"/>
          </w:tcPr>
          <w:p w:rsidR="00957D96" w:rsidRPr="0094024E" w:rsidRDefault="00957D96" w:rsidP="00A64F86">
            <w:pPr>
              <w:jc w:val="center"/>
            </w:pPr>
          </w:p>
        </w:tc>
        <w:tc>
          <w:tcPr>
            <w:tcW w:w="1134" w:type="dxa"/>
          </w:tcPr>
          <w:p w:rsidR="00957D96" w:rsidRPr="0094024E" w:rsidRDefault="00957D96" w:rsidP="00A64F86">
            <w:pPr>
              <w:jc w:val="center"/>
            </w:pPr>
          </w:p>
        </w:tc>
        <w:tc>
          <w:tcPr>
            <w:tcW w:w="735" w:type="dxa"/>
          </w:tcPr>
          <w:p w:rsidR="00957D96" w:rsidRPr="0094024E" w:rsidRDefault="00957D96" w:rsidP="00A64F86"/>
        </w:tc>
        <w:tc>
          <w:tcPr>
            <w:tcW w:w="738" w:type="dxa"/>
            <w:gridSpan w:val="2"/>
          </w:tcPr>
          <w:p w:rsidR="00957D96" w:rsidRPr="0094024E" w:rsidRDefault="00957D96" w:rsidP="00A64F86"/>
        </w:tc>
      </w:tr>
      <w:tr w:rsidR="00957D96" w:rsidRPr="0094024E" w:rsidTr="00AD5259">
        <w:trPr>
          <w:trHeight w:val="227"/>
        </w:trPr>
        <w:tc>
          <w:tcPr>
            <w:tcW w:w="815" w:type="dxa"/>
          </w:tcPr>
          <w:p w:rsidR="00957D96" w:rsidRPr="0094024E" w:rsidRDefault="00957D96" w:rsidP="005562DC">
            <w:pPr>
              <w:jc w:val="center"/>
            </w:pPr>
            <w:r w:rsidRPr="0094024E">
              <w:t>2</w:t>
            </w:r>
          </w:p>
        </w:tc>
        <w:tc>
          <w:tcPr>
            <w:tcW w:w="6091" w:type="dxa"/>
          </w:tcPr>
          <w:p w:rsidR="00957D96" w:rsidRPr="00957D96" w:rsidRDefault="00957D96">
            <w:r>
              <w:t>Точки и пря</w:t>
            </w:r>
            <w:r w:rsidRPr="00957D96">
              <w:t>мые</w:t>
            </w:r>
          </w:p>
        </w:tc>
        <w:tc>
          <w:tcPr>
            <w:tcW w:w="1282" w:type="dxa"/>
          </w:tcPr>
          <w:p w:rsidR="00957D96" w:rsidRPr="0094024E" w:rsidRDefault="00957D96" w:rsidP="00BC78C8">
            <w:pPr>
              <w:jc w:val="center"/>
            </w:pPr>
          </w:p>
        </w:tc>
        <w:tc>
          <w:tcPr>
            <w:tcW w:w="1134" w:type="dxa"/>
          </w:tcPr>
          <w:p w:rsidR="00957D96" w:rsidRPr="0094024E" w:rsidRDefault="00957D96" w:rsidP="00A64F86">
            <w:pPr>
              <w:jc w:val="center"/>
            </w:pPr>
          </w:p>
        </w:tc>
        <w:tc>
          <w:tcPr>
            <w:tcW w:w="735" w:type="dxa"/>
          </w:tcPr>
          <w:p w:rsidR="00957D96" w:rsidRPr="0094024E" w:rsidRDefault="00957D96" w:rsidP="00A64F86"/>
        </w:tc>
        <w:tc>
          <w:tcPr>
            <w:tcW w:w="738" w:type="dxa"/>
            <w:gridSpan w:val="2"/>
          </w:tcPr>
          <w:p w:rsidR="00957D96" w:rsidRPr="0094024E" w:rsidRDefault="00957D96" w:rsidP="00A64F86"/>
        </w:tc>
      </w:tr>
      <w:tr w:rsidR="00957D96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957D96" w:rsidRPr="0094024E" w:rsidRDefault="00957D96" w:rsidP="005562DC">
            <w:pPr>
              <w:jc w:val="center"/>
            </w:pPr>
            <w:r w:rsidRPr="0094024E">
              <w:t>3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957D96" w:rsidRDefault="00957D96">
            <w:r>
              <w:t>Отрезок и его длина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57D96" w:rsidRPr="0094024E" w:rsidRDefault="00957D96" w:rsidP="00BC78C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D96" w:rsidRPr="0094024E" w:rsidRDefault="00957D96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57D96" w:rsidRPr="0094024E" w:rsidRDefault="00957D96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957D96" w:rsidRPr="0094024E" w:rsidRDefault="00957D96" w:rsidP="00A64F86"/>
        </w:tc>
      </w:tr>
      <w:tr w:rsidR="00957D96" w:rsidRPr="0094024E" w:rsidTr="00AD5259">
        <w:trPr>
          <w:trHeight w:val="315"/>
        </w:trPr>
        <w:tc>
          <w:tcPr>
            <w:tcW w:w="815" w:type="dxa"/>
            <w:tcBorders>
              <w:bottom w:val="single" w:sz="4" w:space="0" w:color="auto"/>
            </w:tcBorders>
          </w:tcPr>
          <w:p w:rsidR="00957D96" w:rsidRPr="0094024E" w:rsidRDefault="00957D96" w:rsidP="005562DC">
            <w:pPr>
              <w:jc w:val="center"/>
            </w:pPr>
            <w:r>
              <w:t>4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957D96" w:rsidRDefault="00957D96">
            <w:r>
              <w:t>Отрезок и его длина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57D96" w:rsidRPr="0094024E" w:rsidRDefault="00957D96" w:rsidP="00BC78C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D96" w:rsidRPr="0094024E" w:rsidRDefault="00957D96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57D96" w:rsidRPr="0094024E" w:rsidRDefault="00957D96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957D96" w:rsidRPr="0094024E" w:rsidRDefault="00957D96" w:rsidP="00A64F86"/>
        </w:tc>
      </w:tr>
      <w:tr w:rsidR="00E32860" w:rsidRPr="0094024E" w:rsidTr="00AD5259">
        <w:trPr>
          <w:trHeight w:val="225"/>
        </w:trPr>
        <w:tc>
          <w:tcPr>
            <w:tcW w:w="815" w:type="dxa"/>
            <w:tcBorders>
              <w:bottom w:val="single" w:sz="4" w:space="0" w:color="auto"/>
            </w:tcBorders>
          </w:tcPr>
          <w:p w:rsidR="00E32860" w:rsidRPr="0094024E" w:rsidRDefault="00E32860" w:rsidP="005562DC">
            <w:pPr>
              <w:jc w:val="center"/>
            </w:pPr>
            <w:r>
              <w:t>5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32860" w:rsidRPr="0094024E" w:rsidRDefault="00E01344" w:rsidP="005562DC">
            <w:r>
              <w:t>Отрезок и его длина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32860" w:rsidRPr="0094024E" w:rsidRDefault="00E32860" w:rsidP="00BC78C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860" w:rsidRPr="0094024E" w:rsidRDefault="00E32860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32860" w:rsidRPr="0094024E" w:rsidRDefault="00E32860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32860" w:rsidRPr="0094024E" w:rsidRDefault="00E32860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6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2569C4">
              <w:t>Луч. Угол. Измерение углов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7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2569C4">
              <w:t>Луч. Угол. Измерение углов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8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2569C4">
              <w:t>Луч. Угол. Измерение углов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9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22204B">
              <w:t>Смежные и вертикальные углы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F157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10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22204B">
              <w:t>Смежные и вертикальные углы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F157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11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22204B">
              <w:t>Смежные и вертикальные углы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F157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12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>
              <w:t>Перпендикулярные прямые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13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Аксиомы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14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1B5332">
              <w:rPr>
                <w:i/>
              </w:rPr>
              <w:t>Повторение изученного материала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</w:tcPr>
          <w:p w:rsidR="00E01344" w:rsidRPr="0094024E" w:rsidRDefault="00E01344" w:rsidP="005562DC">
            <w:pPr>
              <w:jc w:val="center"/>
            </w:pPr>
            <w:r w:rsidRPr="0094024E">
              <w:t>15</w:t>
            </w:r>
          </w:p>
        </w:tc>
        <w:tc>
          <w:tcPr>
            <w:tcW w:w="6091" w:type="dxa"/>
          </w:tcPr>
          <w:p w:rsidR="00E01344" w:rsidRDefault="00E01344">
            <w:r w:rsidRPr="001B5332">
              <w:rPr>
                <w:i/>
              </w:rPr>
              <w:t>Повторение изученного материала</w:t>
            </w:r>
          </w:p>
        </w:tc>
        <w:tc>
          <w:tcPr>
            <w:tcW w:w="1282" w:type="dxa"/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35" w:type="dxa"/>
          </w:tcPr>
          <w:p w:rsidR="00E01344" w:rsidRPr="0094024E" w:rsidRDefault="00E01344" w:rsidP="00A64F86"/>
        </w:tc>
        <w:tc>
          <w:tcPr>
            <w:tcW w:w="738" w:type="dxa"/>
            <w:gridSpan w:val="2"/>
          </w:tcPr>
          <w:p w:rsidR="00E01344" w:rsidRPr="0094024E" w:rsidRDefault="00E01344" w:rsidP="00A64F86"/>
        </w:tc>
      </w:tr>
      <w:tr w:rsidR="00092049" w:rsidRPr="0094024E" w:rsidTr="00AD5259">
        <w:trPr>
          <w:trHeight w:val="227"/>
        </w:trPr>
        <w:tc>
          <w:tcPr>
            <w:tcW w:w="815" w:type="dxa"/>
          </w:tcPr>
          <w:p w:rsidR="00092049" w:rsidRPr="0094024E" w:rsidRDefault="00092049" w:rsidP="005562DC">
            <w:pPr>
              <w:jc w:val="center"/>
            </w:pPr>
            <w:r w:rsidRPr="0094024E">
              <w:t>16</w:t>
            </w:r>
          </w:p>
        </w:tc>
        <w:tc>
          <w:tcPr>
            <w:tcW w:w="6091" w:type="dxa"/>
          </w:tcPr>
          <w:p w:rsidR="00092049" w:rsidRPr="00AD5259" w:rsidRDefault="00E01344" w:rsidP="005562DC">
            <w:r w:rsidRPr="00AD5259">
              <w:rPr>
                <w:b/>
                <w:sz w:val="22"/>
                <w:szCs w:val="22"/>
              </w:rPr>
              <w:t>Контрольная работа№1</w:t>
            </w:r>
          </w:p>
        </w:tc>
        <w:tc>
          <w:tcPr>
            <w:tcW w:w="1282" w:type="dxa"/>
          </w:tcPr>
          <w:p w:rsidR="00092049" w:rsidRPr="0094024E" w:rsidRDefault="00092049" w:rsidP="00A64F86">
            <w:pPr>
              <w:jc w:val="center"/>
            </w:pPr>
          </w:p>
        </w:tc>
        <w:tc>
          <w:tcPr>
            <w:tcW w:w="1134" w:type="dxa"/>
          </w:tcPr>
          <w:p w:rsidR="00092049" w:rsidRPr="0094024E" w:rsidRDefault="00092049" w:rsidP="00A64F86">
            <w:pPr>
              <w:jc w:val="center"/>
            </w:pPr>
          </w:p>
        </w:tc>
        <w:tc>
          <w:tcPr>
            <w:tcW w:w="735" w:type="dxa"/>
          </w:tcPr>
          <w:p w:rsidR="00092049" w:rsidRPr="0094024E" w:rsidRDefault="00092049" w:rsidP="00A64F86"/>
        </w:tc>
        <w:tc>
          <w:tcPr>
            <w:tcW w:w="738" w:type="dxa"/>
            <w:gridSpan w:val="2"/>
          </w:tcPr>
          <w:p w:rsidR="00092049" w:rsidRPr="0094024E" w:rsidRDefault="00092049" w:rsidP="00A64F86"/>
        </w:tc>
      </w:tr>
      <w:tr w:rsidR="00092049" w:rsidRPr="0094024E" w:rsidTr="00092049">
        <w:trPr>
          <w:trHeight w:val="227"/>
        </w:trPr>
        <w:tc>
          <w:tcPr>
            <w:tcW w:w="1005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092049" w:rsidRPr="0094024E" w:rsidRDefault="00092049" w:rsidP="005562DC">
            <w:pPr>
              <w:jc w:val="center"/>
              <w:rPr>
                <w:b/>
                <w:bCs/>
              </w:rPr>
            </w:pPr>
            <w:r w:rsidRPr="0094024E">
              <w:rPr>
                <w:b/>
                <w:bCs/>
                <w:lang w:val="en-US"/>
              </w:rPr>
              <w:t>II</w:t>
            </w:r>
            <w:r w:rsidRPr="0094024E">
              <w:rPr>
                <w:b/>
                <w:bCs/>
              </w:rPr>
              <w:t xml:space="preserve"> ЧЕТВЕРТЬ              </w:t>
            </w:r>
            <w:r w:rsidR="00E32860">
              <w:rPr>
                <w:i/>
                <w:iCs/>
              </w:rPr>
              <w:t>2 урока в неделю, всего 16</w:t>
            </w:r>
            <w:r w:rsidRPr="0094024E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92049" w:rsidRPr="0094024E" w:rsidRDefault="00092049" w:rsidP="00092049">
            <w:pPr>
              <w:jc w:val="center"/>
              <w:rPr>
                <w:b/>
                <w:bCs/>
              </w:rPr>
            </w:pPr>
          </w:p>
        </w:tc>
      </w:tr>
      <w:tr w:rsidR="00E01344" w:rsidRPr="0094024E" w:rsidTr="00AD5259">
        <w:trPr>
          <w:trHeight w:val="270"/>
        </w:trPr>
        <w:tc>
          <w:tcPr>
            <w:tcW w:w="815" w:type="dxa"/>
          </w:tcPr>
          <w:p w:rsidR="00E01344" w:rsidRPr="0094024E" w:rsidRDefault="00E01344" w:rsidP="0099747A">
            <w:pPr>
              <w:jc w:val="center"/>
            </w:pPr>
            <w:r w:rsidRPr="0094024E">
              <w:t>17</w:t>
            </w:r>
          </w:p>
        </w:tc>
        <w:tc>
          <w:tcPr>
            <w:tcW w:w="6091" w:type="dxa"/>
          </w:tcPr>
          <w:p w:rsidR="00E01344" w:rsidRDefault="00E01344">
            <w:r w:rsidRPr="0026450E">
              <w:t xml:space="preserve">Равные треугольники. Высота, медиана биссектриса </w:t>
            </w:r>
            <w:proofErr w:type="spellStart"/>
            <w:r w:rsidRPr="0026450E">
              <w:t>тругольника</w:t>
            </w:r>
            <w:proofErr w:type="spellEnd"/>
          </w:p>
        </w:tc>
        <w:tc>
          <w:tcPr>
            <w:tcW w:w="1282" w:type="dxa"/>
          </w:tcPr>
          <w:p w:rsidR="00E01344" w:rsidRPr="0094024E" w:rsidRDefault="00E01344" w:rsidP="0099747A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99747A">
            <w:pPr>
              <w:jc w:val="center"/>
            </w:pPr>
          </w:p>
        </w:tc>
        <w:tc>
          <w:tcPr>
            <w:tcW w:w="735" w:type="dxa"/>
          </w:tcPr>
          <w:p w:rsidR="00E01344" w:rsidRPr="0094024E" w:rsidRDefault="00E01344" w:rsidP="0099747A"/>
        </w:tc>
        <w:tc>
          <w:tcPr>
            <w:tcW w:w="738" w:type="dxa"/>
            <w:gridSpan w:val="2"/>
          </w:tcPr>
          <w:p w:rsidR="00E01344" w:rsidRPr="0094024E" w:rsidRDefault="00E01344" w:rsidP="0099747A"/>
        </w:tc>
      </w:tr>
      <w:tr w:rsidR="00E01344" w:rsidRPr="0094024E" w:rsidTr="00AD5259">
        <w:trPr>
          <w:trHeight w:val="315"/>
        </w:trPr>
        <w:tc>
          <w:tcPr>
            <w:tcW w:w="815" w:type="dxa"/>
          </w:tcPr>
          <w:p w:rsidR="00E01344" w:rsidRPr="0094024E" w:rsidRDefault="00E01344" w:rsidP="0099747A">
            <w:pPr>
              <w:jc w:val="center"/>
            </w:pPr>
            <w:r w:rsidRPr="0094024E">
              <w:t>18</w:t>
            </w:r>
          </w:p>
        </w:tc>
        <w:tc>
          <w:tcPr>
            <w:tcW w:w="6091" w:type="dxa"/>
          </w:tcPr>
          <w:p w:rsidR="00E01344" w:rsidRDefault="00E01344">
            <w:r w:rsidRPr="0026450E">
              <w:t xml:space="preserve">Равные треугольники. Высота, медиана биссектриса </w:t>
            </w:r>
            <w:proofErr w:type="spellStart"/>
            <w:r w:rsidRPr="0026450E">
              <w:t>тругольника</w:t>
            </w:r>
            <w:proofErr w:type="spellEnd"/>
          </w:p>
        </w:tc>
        <w:tc>
          <w:tcPr>
            <w:tcW w:w="1282" w:type="dxa"/>
          </w:tcPr>
          <w:p w:rsidR="00E01344" w:rsidRPr="0094024E" w:rsidRDefault="00E01344" w:rsidP="0099747A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99747A">
            <w:pPr>
              <w:jc w:val="center"/>
            </w:pPr>
          </w:p>
        </w:tc>
        <w:tc>
          <w:tcPr>
            <w:tcW w:w="735" w:type="dxa"/>
          </w:tcPr>
          <w:p w:rsidR="00E01344" w:rsidRPr="0094024E" w:rsidRDefault="00E01344" w:rsidP="0099747A"/>
        </w:tc>
        <w:tc>
          <w:tcPr>
            <w:tcW w:w="738" w:type="dxa"/>
            <w:gridSpan w:val="2"/>
          </w:tcPr>
          <w:p w:rsidR="00E01344" w:rsidRPr="0094024E" w:rsidRDefault="00E01344" w:rsidP="0099747A"/>
        </w:tc>
      </w:tr>
      <w:tr w:rsidR="00E01344" w:rsidRPr="0094024E" w:rsidTr="00AD5259">
        <w:trPr>
          <w:trHeight w:val="301"/>
        </w:trPr>
        <w:tc>
          <w:tcPr>
            <w:tcW w:w="815" w:type="dxa"/>
          </w:tcPr>
          <w:p w:rsidR="00E01344" w:rsidRDefault="00E01344" w:rsidP="005562DC">
            <w:pPr>
              <w:jc w:val="center"/>
            </w:pPr>
            <w:r w:rsidRPr="0094024E">
              <w:t>19</w:t>
            </w:r>
          </w:p>
        </w:tc>
        <w:tc>
          <w:tcPr>
            <w:tcW w:w="6091" w:type="dxa"/>
          </w:tcPr>
          <w:p w:rsidR="00E01344" w:rsidRDefault="00E01344">
            <w:r w:rsidRPr="0031573B">
              <w:t>Первый и второй признаки равенства треугольников</w:t>
            </w:r>
          </w:p>
        </w:tc>
        <w:tc>
          <w:tcPr>
            <w:tcW w:w="1282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</w:tcPr>
          <w:p w:rsidR="00E01344" w:rsidRPr="0094024E" w:rsidRDefault="00E01344" w:rsidP="00A64F86"/>
        </w:tc>
        <w:tc>
          <w:tcPr>
            <w:tcW w:w="738" w:type="dxa"/>
            <w:gridSpan w:val="2"/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</w:tcPr>
          <w:p w:rsidR="00E01344" w:rsidRPr="0094024E" w:rsidRDefault="00E01344" w:rsidP="005562DC">
            <w:pPr>
              <w:jc w:val="center"/>
            </w:pPr>
            <w:r w:rsidRPr="0094024E">
              <w:t>20</w:t>
            </w:r>
          </w:p>
        </w:tc>
        <w:tc>
          <w:tcPr>
            <w:tcW w:w="6091" w:type="dxa"/>
          </w:tcPr>
          <w:p w:rsidR="00E01344" w:rsidRDefault="00E01344">
            <w:r w:rsidRPr="0031573B">
              <w:t>Первый и второй признаки равенства треугольников</w:t>
            </w:r>
          </w:p>
        </w:tc>
        <w:tc>
          <w:tcPr>
            <w:tcW w:w="1282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</w:tcPr>
          <w:p w:rsidR="00E01344" w:rsidRPr="0094024E" w:rsidRDefault="00E01344" w:rsidP="00A64F86"/>
        </w:tc>
        <w:tc>
          <w:tcPr>
            <w:tcW w:w="738" w:type="dxa"/>
            <w:gridSpan w:val="2"/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</w:tcPr>
          <w:p w:rsidR="00E01344" w:rsidRPr="0094024E" w:rsidRDefault="00E01344" w:rsidP="005562DC">
            <w:pPr>
              <w:jc w:val="center"/>
            </w:pPr>
            <w:r w:rsidRPr="0094024E">
              <w:t>21</w:t>
            </w:r>
          </w:p>
        </w:tc>
        <w:tc>
          <w:tcPr>
            <w:tcW w:w="6091" w:type="dxa"/>
          </w:tcPr>
          <w:p w:rsidR="00E01344" w:rsidRDefault="00E01344">
            <w:r w:rsidRPr="0031573B">
              <w:t>Первый и второй признаки равенства треугольников</w:t>
            </w:r>
          </w:p>
        </w:tc>
        <w:tc>
          <w:tcPr>
            <w:tcW w:w="1282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</w:tcPr>
          <w:p w:rsidR="00E01344" w:rsidRPr="0094024E" w:rsidRDefault="00E01344" w:rsidP="00A64F86"/>
        </w:tc>
        <w:tc>
          <w:tcPr>
            <w:tcW w:w="738" w:type="dxa"/>
            <w:gridSpan w:val="2"/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22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31573B">
              <w:t>Первый и второй признаки равенства треугольников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23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31573B">
              <w:t>Первый и второй признаки равенства треугольников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24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>
              <w:t>Равнобедренный треугольник и его свойства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25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>
              <w:t>Равнобедренный треугольник и его свойства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26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>
              <w:t>Равнобедренный треугольник и его свойства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27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>
              <w:t>Равнобедренный треугольник и его свойства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E2E12"/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  <w:r w:rsidRPr="0094024E">
              <w:t>28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Default="00E01344">
            <w:r w:rsidRPr="007B7E45">
              <w:t>Признаки равнобедренного треугольника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E01344" w:rsidRPr="0094024E" w:rsidRDefault="00E01344" w:rsidP="00A64F86"/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</w:tcPr>
          <w:p w:rsidR="00E01344" w:rsidRPr="0094024E" w:rsidRDefault="00E01344" w:rsidP="005562DC">
            <w:pPr>
              <w:jc w:val="center"/>
            </w:pPr>
            <w:r w:rsidRPr="0094024E">
              <w:t>29</w:t>
            </w:r>
          </w:p>
        </w:tc>
        <w:tc>
          <w:tcPr>
            <w:tcW w:w="6091" w:type="dxa"/>
          </w:tcPr>
          <w:p w:rsidR="00E01344" w:rsidRDefault="00E01344">
            <w:r w:rsidRPr="007B7E45">
              <w:t>Признаки равнобедренного треугольника</w:t>
            </w:r>
          </w:p>
        </w:tc>
        <w:tc>
          <w:tcPr>
            <w:tcW w:w="1282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B2613A">
            <w:pPr>
              <w:jc w:val="center"/>
            </w:pPr>
          </w:p>
        </w:tc>
        <w:tc>
          <w:tcPr>
            <w:tcW w:w="735" w:type="dxa"/>
          </w:tcPr>
          <w:p w:rsidR="00E01344" w:rsidRPr="0094024E" w:rsidRDefault="00E01344" w:rsidP="00A64F86"/>
        </w:tc>
        <w:tc>
          <w:tcPr>
            <w:tcW w:w="738" w:type="dxa"/>
            <w:gridSpan w:val="2"/>
          </w:tcPr>
          <w:p w:rsidR="00E01344" w:rsidRPr="0094024E" w:rsidRDefault="00E01344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30</w:t>
            </w:r>
          </w:p>
        </w:tc>
        <w:tc>
          <w:tcPr>
            <w:tcW w:w="6091" w:type="dxa"/>
          </w:tcPr>
          <w:p w:rsidR="00AD5259" w:rsidRDefault="00AD5259">
            <w:r w:rsidRPr="00B60B74">
              <w:t>Третий признак равенства треугольников</w:t>
            </w:r>
          </w:p>
        </w:tc>
        <w:tc>
          <w:tcPr>
            <w:tcW w:w="1282" w:type="dxa"/>
          </w:tcPr>
          <w:p w:rsidR="00AD5259" w:rsidRPr="0094024E" w:rsidRDefault="00AD5259" w:rsidP="005562DC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B2613A">
            <w:pPr>
              <w:jc w:val="center"/>
            </w:pPr>
          </w:p>
        </w:tc>
        <w:tc>
          <w:tcPr>
            <w:tcW w:w="735" w:type="dxa"/>
          </w:tcPr>
          <w:p w:rsidR="00AD5259" w:rsidRPr="0094024E" w:rsidRDefault="00AD5259" w:rsidP="00A64F86"/>
        </w:tc>
        <w:tc>
          <w:tcPr>
            <w:tcW w:w="738" w:type="dxa"/>
            <w:gridSpan w:val="2"/>
          </w:tcPr>
          <w:p w:rsidR="00AD5259" w:rsidRPr="0094024E" w:rsidRDefault="00AD5259" w:rsidP="00A64F86"/>
        </w:tc>
      </w:tr>
      <w:tr w:rsidR="00AD5259" w:rsidRPr="0094024E" w:rsidTr="00AD5259">
        <w:trPr>
          <w:trHeight w:val="285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>
              <w:t>31</w:t>
            </w:r>
          </w:p>
        </w:tc>
        <w:tc>
          <w:tcPr>
            <w:tcW w:w="6091" w:type="dxa"/>
          </w:tcPr>
          <w:p w:rsidR="00AD5259" w:rsidRDefault="00AD5259">
            <w:r w:rsidRPr="00B60B74">
              <w:t>Третий признак равенства треугольников</w:t>
            </w:r>
          </w:p>
        </w:tc>
        <w:tc>
          <w:tcPr>
            <w:tcW w:w="1282" w:type="dxa"/>
          </w:tcPr>
          <w:p w:rsidR="00AD5259" w:rsidRPr="0094024E" w:rsidRDefault="00AD5259" w:rsidP="005562DC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B2613A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E01344" w:rsidRPr="0094024E" w:rsidTr="00AD5259">
        <w:trPr>
          <w:trHeight w:val="255"/>
        </w:trPr>
        <w:tc>
          <w:tcPr>
            <w:tcW w:w="815" w:type="dxa"/>
          </w:tcPr>
          <w:p w:rsidR="00E01344" w:rsidRPr="0094024E" w:rsidRDefault="00E01344" w:rsidP="005562DC">
            <w:pPr>
              <w:jc w:val="center"/>
            </w:pPr>
            <w:r>
              <w:t>32</w:t>
            </w:r>
          </w:p>
        </w:tc>
        <w:tc>
          <w:tcPr>
            <w:tcW w:w="6091" w:type="dxa"/>
          </w:tcPr>
          <w:p w:rsidR="00E01344" w:rsidRPr="00AD5259" w:rsidRDefault="00AD5259" w:rsidP="005562DC">
            <w:pPr>
              <w:rPr>
                <w:b/>
              </w:rPr>
            </w:pPr>
            <w:r w:rsidRPr="00AD5259">
              <w:rPr>
                <w:b/>
              </w:rPr>
              <w:t>Контрольная работа №2</w:t>
            </w:r>
          </w:p>
        </w:tc>
        <w:tc>
          <w:tcPr>
            <w:tcW w:w="1282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B2613A">
            <w:pPr>
              <w:jc w:val="center"/>
            </w:pPr>
          </w:p>
        </w:tc>
        <w:tc>
          <w:tcPr>
            <w:tcW w:w="765" w:type="dxa"/>
            <w:gridSpan w:val="2"/>
          </w:tcPr>
          <w:p w:rsidR="00E01344" w:rsidRPr="0094024E" w:rsidRDefault="00E01344" w:rsidP="00A64F86"/>
        </w:tc>
        <w:tc>
          <w:tcPr>
            <w:tcW w:w="708" w:type="dxa"/>
          </w:tcPr>
          <w:p w:rsidR="00E01344" w:rsidRPr="0094024E" w:rsidRDefault="00E01344" w:rsidP="00A64F86"/>
        </w:tc>
      </w:tr>
      <w:tr w:rsidR="00E01344" w:rsidRPr="0094024E" w:rsidTr="00092049">
        <w:trPr>
          <w:trHeight w:val="227"/>
        </w:trPr>
        <w:tc>
          <w:tcPr>
            <w:tcW w:w="10087" w:type="dxa"/>
            <w:gridSpan w:val="6"/>
            <w:shd w:val="clear" w:color="auto" w:fill="BFBFBF"/>
          </w:tcPr>
          <w:p w:rsidR="00E01344" w:rsidRPr="0094024E" w:rsidRDefault="00E01344" w:rsidP="005562DC">
            <w:pPr>
              <w:jc w:val="center"/>
              <w:rPr>
                <w:b/>
                <w:bCs/>
              </w:rPr>
            </w:pPr>
            <w:r w:rsidRPr="0094024E">
              <w:rPr>
                <w:b/>
                <w:bCs/>
                <w:lang w:val="en-US"/>
              </w:rPr>
              <w:t>III</w:t>
            </w:r>
            <w:r w:rsidRPr="0094024E">
              <w:rPr>
                <w:b/>
                <w:bCs/>
              </w:rPr>
              <w:t xml:space="preserve"> ЧЕТВЕРТЬ                     </w:t>
            </w:r>
            <w:r w:rsidR="0026364A">
              <w:rPr>
                <w:i/>
                <w:iCs/>
              </w:rPr>
              <w:t>2 урока в неделю, всего 20</w:t>
            </w:r>
            <w:r w:rsidRPr="0094024E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708" w:type="dxa"/>
            <w:shd w:val="clear" w:color="auto" w:fill="BFBFBF"/>
          </w:tcPr>
          <w:p w:rsidR="00E01344" w:rsidRPr="0094024E" w:rsidRDefault="00E01344" w:rsidP="00092049">
            <w:pPr>
              <w:jc w:val="center"/>
              <w:rPr>
                <w:b/>
                <w:bCs/>
              </w:rPr>
            </w:pPr>
          </w:p>
        </w:tc>
      </w:tr>
      <w:tr w:rsidR="00E01344" w:rsidRPr="0094024E" w:rsidTr="00AD5259">
        <w:trPr>
          <w:trHeight w:val="227"/>
        </w:trPr>
        <w:tc>
          <w:tcPr>
            <w:tcW w:w="815" w:type="dxa"/>
          </w:tcPr>
          <w:p w:rsidR="00E01344" w:rsidRPr="0094024E" w:rsidRDefault="00E01344" w:rsidP="005562DC">
            <w:pPr>
              <w:jc w:val="center"/>
            </w:pPr>
            <w:r w:rsidRPr="0094024E">
              <w:lastRenderedPageBreak/>
              <w:t>33</w:t>
            </w:r>
          </w:p>
        </w:tc>
        <w:tc>
          <w:tcPr>
            <w:tcW w:w="6091" w:type="dxa"/>
          </w:tcPr>
          <w:p w:rsidR="00E01344" w:rsidRPr="0094024E" w:rsidRDefault="00AD5259" w:rsidP="005562DC">
            <w:r>
              <w:t>Теоремы</w:t>
            </w:r>
          </w:p>
        </w:tc>
        <w:tc>
          <w:tcPr>
            <w:tcW w:w="1282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5562DC">
            <w:pPr>
              <w:jc w:val="center"/>
            </w:pPr>
          </w:p>
        </w:tc>
        <w:tc>
          <w:tcPr>
            <w:tcW w:w="765" w:type="dxa"/>
            <w:gridSpan w:val="2"/>
          </w:tcPr>
          <w:p w:rsidR="00E01344" w:rsidRPr="0094024E" w:rsidRDefault="00E01344" w:rsidP="00A64F86"/>
        </w:tc>
        <w:tc>
          <w:tcPr>
            <w:tcW w:w="708" w:type="dxa"/>
          </w:tcPr>
          <w:p w:rsidR="00E01344" w:rsidRPr="0094024E" w:rsidRDefault="00E01344" w:rsidP="00A64F86"/>
        </w:tc>
      </w:tr>
      <w:tr w:rsidR="00E01344" w:rsidRPr="0094024E" w:rsidTr="00AD5259">
        <w:trPr>
          <w:trHeight w:val="227"/>
        </w:trPr>
        <w:tc>
          <w:tcPr>
            <w:tcW w:w="815" w:type="dxa"/>
          </w:tcPr>
          <w:p w:rsidR="00E01344" w:rsidRPr="0094024E" w:rsidRDefault="00E01344" w:rsidP="005562DC">
            <w:pPr>
              <w:jc w:val="center"/>
            </w:pPr>
            <w:r w:rsidRPr="0094024E">
              <w:t>34</w:t>
            </w:r>
          </w:p>
        </w:tc>
        <w:tc>
          <w:tcPr>
            <w:tcW w:w="6091" w:type="dxa"/>
          </w:tcPr>
          <w:p w:rsidR="00E01344" w:rsidRPr="0094024E" w:rsidRDefault="00AD5259" w:rsidP="005562DC">
            <w:r>
              <w:t>Параллельные прямые</w:t>
            </w:r>
          </w:p>
        </w:tc>
        <w:tc>
          <w:tcPr>
            <w:tcW w:w="1282" w:type="dxa"/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1134" w:type="dxa"/>
          </w:tcPr>
          <w:p w:rsidR="00E01344" w:rsidRPr="0094024E" w:rsidRDefault="00E01344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E01344" w:rsidRPr="0094024E" w:rsidRDefault="00E01344" w:rsidP="00A64F86"/>
        </w:tc>
        <w:tc>
          <w:tcPr>
            <w:tcW w:w="708" w:type="dxa"/>
          </w:tcPr>
          <w:p w:rsidR="00E01344" w:rsidRPr="0094024E" w:rsidRDefault="00E01344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35</w:t>
            </w:r>
          </w:p>
        </w:tc>
        <w:tc>
          <w:tcPr>
            <w:tcW w:w="6091" w:type="dxa"/>
          </w:tcPr>
          <w:p w:rsidR="00AD5259" w:rsidRDefault="00AD5259">
            <w:r w:rsidRPr="005B776A">
              <w:rPr>
                <w:sz w:val="22"/>
                <w:szCs w:val="22"/>
              </w:rPr>
              <w:t xml:space="preserve">Признаки параллельности </w:t>
            </w:r>
            <w:proofErr w:type="gramStart"/>
            <w:r w:rsidRPr="005B776A">
              <w:rPr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36</w:t>
            </w:r>
          </w:p>
        </w:tc>
        <w:tc>
          <w:tcPr>
            <w:tcW w:w="6091" w:type="dxa"/>
          </w:tcPr>
          <w:p w:rsidR="00AD5259" w:rsidRDefault="00AD5259">
            <w:r w:rsidRPr="005B776A">
              <w:rPr>
                <w:sz w:val="22"/>
                <w:szCs w:val="22"/>
              </w:rPr>
              <w:t xml:space="preserve">Признаки параллельности </w:t>
            </w:r>
            <w:proofErr w:type="gramStart"/>
            <w:r w:rsidRPr="005B776A">
              <w:rPr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1282" w:type="dxa"/>
          </w:tcPr>
          <w:p w:rsidR="00AD5259" w:rsidRPr="0094024E" w:rsidRDefault="00AD5259" w:rsidP="005E2E12"/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37</w:t>
            </w:r>
          </w:p>
        </w:tc>
        <w:tc>
          <w:tcPr>
            <w:tcW w:w="6091" w:type="dxa"/>
          </w:tcPr>
          <w:p w:rsidR="00AD5259" w:rsidRDefault="00AD5259">
            <w:r w:rsidRPr="00F004BF">
              <w:t xml:space="preserve">Свойства </w:t>
            </w:r>
            <w:proofErr w:type="gramStart"/>
            <w:r w:rsidRPr="00F004BF">
              <w:t>параллельных</w:t>
            </w:r>
            <w:proofErr w:type="gramEnd"/>
            <w:r w:rsidRPr="00F004BF">
              <w:t xml:space="preserve"> прямых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38</w:t>
            </w:r>
          </w:p>
        </w:tc>
        <w:tc>
          <w:tcPr>
            <w:tcW w:w="6091" w:type="dxa"/>
          </w:tcPr>
          <w:p w:rsidR="00AD5259" w:rsidRDefault="00AD5259">
            <w:r w:rsidRPr="00F004BF">
              <w:t xml:space="preserve">Свойства </w:t>
            </w:r>
            <w:proofErr w:type="gramStart"/>
            <w:r w:rsidRPr="00F004BF">
              <w:t>параллельных</w:t>
            </w:r>
            <w:proofErr w:type="gramEnd"/>
            <w:r w:rsidRPr="00F004BF">
              <w:t xml:space="preserve"> прямых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66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>
              <w:t>39</w:t>
            </w:r>
          </w:p>
        </w:tc>
        <w:tc>
          <w:tcPr>
            <w:tcW w:w="6091" w:type="dxa"/>
          </w:tcPr>
          <w:p w:rsidR="00AD5259" w:rsidRDefault="00AD5259">
            <w:r w:rsidRPr="00F004BF">
              <w:t xml:space="preserve">Свойства </w:t>
            </w:r>
            <w:proofErr w:type="gramStart"/>
            <w:r w:rsidRPr="00F004BF">
              <w:t>параллельных</w:t>
            </w:r>
            <w:proofErr w:type="gramEnd"/>
            <w:r w:rsidRPr="00F004BF">
              <w:t xml:space="preserve"> прямых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58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>
              <w:t>40</w:t>
            </w:r>
          </w:p>
        </w:tc>
        <w:tc>
          <w:tcPr>
            <w:tcW w:w="6091" w:type="dxa"/>
          </w:tcPr>
          <w:p w:rsidR="00AD5259" w:rsidRDefault="00AD5259">
            <w:r w:rsidRPr="00261D13">
              <w:t>Сумма углов треугольника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300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>
              <w:t>41</w:t>
            </w:r>
          </w:p>
        </w:tc>
        <w:tc>
          <w:tcPr>
            <w:tcW w:w="6091" w:type="dxa"/>
          </w:tcPr>
          <w:p w:rsidR="00AD5259" w:rsidRDefault="00AD5259">
            <w:r w:rsidRPr="00261D13">
              <w:t>Сумма углов треугольника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40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>
              <w:t>42</w:t>
            </w:r>
          </w:p>
        </w:tc>
        <w:tc>
          <w:tcPr>
            <w:tcW w:w="6091" w:type="dxa"/>
          </w:tcPr>
          <w:p w:rsidR="00AD5259" w:rsidRDefault="00AD5259">
            <w:r w:rsidRPr="00261D13">
              <w:t>Сумма углов треугольника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55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>
              <w:t>43</w:t>
            </w:r>
          </w:p>
        </w:tc>
        <w:tc>
          <w:tcPr>
            <w:tcW w:w="6091" w:type="dxa"/>
          </w:tcPr>
          <w:p w:rsidR="00AD5259" w:rsidRDefault="00AD5259">
            <w:r w:rsidRPr="00261D13">
              <w:t>Сумма углов треугольника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73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>
              <w:t>44</w:t>
            </w:r>
          </w:p>
        </w:tc>
        <w:tc>
          <w:tcPr>
            <w:tcW w:w="6091" w:type="dxa"/>
          </w:tcPr>
          <w:p w:rsidR="00AD5259" w:rsidRDefault="00AD5259">
            <w:r w:rsidRPr="00AE4A4B">
              <w:t>Прямоугольные треугольники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45</w:t>
            </w:r>
          </w:p>
        </w:tc>
        <w:tc>
          <w:tcPr>
            <w:tcW w:w="6091" w:type="dxa"/>
          </w:tcPr>
          <w:p w:rsidR="00AD5259" w:rsidRDefault="00AD5259">
            <w:r w:rsidRPr="00AE4A4B">
              <w:t>Прямоугольные треугольники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46</w:t>
            </w:r>
          </w:p>
        </w:tc>
        <w:tc>
          <w:tcPr>
            <w:tcW w:w="6091" w:type="dxa"/>
          </w:tcPr>
          <w:p w:rsidR="00AD5259" w:rsidRDefault="00AD5259">
            <w:r w:rsidRPr="008E7EFD">
              <w:t>Свойства прямоугольного треугольника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47</w:t>
            </w:r>
          </w:p>
        </w:tc>
        <w:tc>
          <w:tcPr>
            <w:tcW w:w="6091" w:type="dxa"/>
          </w:tcPr>
          <w:p w:rsidR="00AD5259" w:rsidRDefault="00AD5259">
            <w:r w:rsidRPr="008E7EFD">
              <w:t>Свойства прямоугольного треугольника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48</w:t>
            </w:r>
          </w:p>
        </w:tc>
        <w:tc>
          <w:tcPr>
            <w:tcW w:w="6091" w:type="dxa"/>
          </w:tcPr>
          <w:p w:rsidR="00AD5259" w:rsidRDefault="00AD5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</w:tcPr>
          <w:p w:rsidR="00AD5259" w:rsidRPr="0094024E" w:rsidRDefault="00AD5259" w:rsidP="005562DC">
            <w:pPr>
              <w:jc w:val="center"/>
            </w:pPr>
            <w:r w:rsidRPr="0094024E">
              <w:t>49</w:t>
            </w:r>
          </w:p>
        </w:tc>
        <w:tc>
          <w:tcPr>
            <w:tcW w:w="6091" w:type="dxa"/>
          </w:tcPr>
          <w:p w:rsidR="00AD5259" w:rsidRPr="00AD5259" w:rsidRDefault="00AD5259">
            <w:pPr>
              <w:rPr>
                <w:b/>
              </w:rPr>
            </w:pPr>
            <w:r w:rsidRPr="00AD5259">
              <w:rPr>
                <w:b/>
              </w:rPr>
              <w:t>Контрольная работа №3</w:t>
            </w:r>
          </w:p>
        </w:tc>
        <w:tc>
          <w:tcPr>
            <w:tcW w:w="1282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</w:tcPr>
          <w:p w:rsidR="00AD5259" w:rsidRPr="0094024E" w:rsidRDefault="00AD5259" w:rsidP="00A64F86"/>
        </w:tc>
        <w:tc>
          <w:tcPr>
            <w:tcW w:w="708" w:type="dxa"/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AD5259" w:rsidRPr="0094024E" w:rsidRDefault="00AD5259" w:rsidP="005562DC">
            <w:pPr>
              <w:jc w:val="center"/>
            </w:pPr>
            <w:r w:rsidRPr="0094024E">
              <w:t>50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AD5259" w:rsidRDefault="00AD5259">
            <w:r w:rsidRPr="00FF178B">
              <w:rPr>
                <w:bCs/>
              </w:rPr>
              <w:t>Геометрическое место точек. Окружность и</w:t>
            </w:r>
            <w:r w:rsidRPr="00FF178B">
              <w:rPr>
                <w:b/>
                <w:bCs/>
              </w:rPr>
              <w:t xml:space="preserve"> </w:t>
            </w:r>
            <w:r w:rsidRPr="00FF178B">
              <w:rPr>
                <w:bCs/>
              </w:rPr>
              <w:t>круг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AD5259" w:rsidRPr="0094024E" w:rsidRDefault="00AD5259" w:rsidP="00A64F86"/>
        </w:tc>
        <w:tc>
          <w:tcPr>
            <w:tcW w:w="708" w:type="dxa"/>
            <w:tcBorders>
              <w:bottom w:val="single" w:sz="4" w:space="0" w:color="auto"/>
            </w:tcBorders>
          </w:tcPr>
          <w:p w:rsidR="00AD5259" w:rsidRPr="0094024E" w:rsidRDefault="00AD5259" w:rsidP="00A64F86"/>
        </w:tc>
      </w:tr>
      <w:tr w:rsidR="00AD5259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AD5259" w:rsidRPr="0094024E" w:rsidRDefault="00AD5259" w:rsidP="005562DC">
            <w:pPr>
              <w:jc w:val="center"/>
            </w:pPr>
            <w:r w:rsidRPr="0094024E">
              <w:t>51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AD5259" w:rsidRDefault="00AD5259">
            <w:r w:rsidRPr="00FF178B">
              <w:rPr>
                <w:bCs/>
              </w:rPr>
              <w:t>Геометрическое место точек. Окружность и</w:t>
            </w:r>
            <w:r w:rsidRPr="00FF178B">
              <w:rPr>
                <w:b/>
                <w:bCs/>
              </w:rPr>
              <w:t xml:space="preserve"> </w:t>
            </w:r>
            <w:r w:rsidRPr="00FF178B">
              <w:rPr>
                <w:bCs/>
              </w:rPr>
              <w:t>круг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D5259" w:rsidRPr="0094024E" w:rsidRDefault="00AD5259" w:rsidP="008C04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AD5259" w:rsidRPr="0094024E" w:rsidRDefault="00AD5259" w:rsidP="00A64F86"/>
        </w:tc>
        <w:tc>
          <w:tcPr>
            <w:tcW w:w="708" w:type="dxa"/>
            <w:tcBorders>
              <w:bottom w:val="single" w:sz="4" w:space="0" w:color="auto"/>
            </w:tcBorders>
          </w:tcPr>
          <w:p w:rsidR="00AD5259" w:rsidRPr="0094024E" w:rsidRDefault="00AD5259" w:rsidP="00A64F86"/>
        </w:tc>
      </w:tr>
      <w:tr w:rsidR="00AD5259" w:rsidRPr="0094024E" w:rsidTr="00AD5259">
        <w:trPr>
          <w:trHeight w:val="303"/>
        </w:trPr>
        <w:tc>
          <w:tcPr>
            <w:tcW w:w="815" w:type="dxa"/>
            <w:tcBorders>
              <w:bottom w:val="single" w:sz="4" w:space="0" w:color="auto"/>
            </w:tcBorders>
          </w:tcPr>
          <w:p w:rsidR="00AD5259" w:rsidRPr="0094024E" w:rsidRDefault="00AD5259" w:rsidP="005562DC">
            <w:pPr>
              <w:jc w:val="center"/>
            </w:pPr>
            <w:r w:rsidRPr="0094024E">
              <w:t>52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AD5259" w:rsidRDefault="00AD5259">
            <w:r w:rsidRPr="00595760">
              <w:rPr>
                <w:bCs/>
              </w:rPr>
              <w:t>Некоторые свойства окружности. Касательная к окружности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D5259" w:rsidRPr="0094024E" w:rsidRDefault="00AD5259" w:rsidP="008C04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259" w:rsidRPr="0094024E" w:rsidRDefault="00AD5259" w:rsidP="00A64F86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AD5259" w:rsidRPr="0094024E" w:rsidRDefault="00AD5259" w:rsidP="00A64F86"/>
        </w:tc>
        <w:tc>
          <w:tcPr>
            <w:tcW w:w="708" w:type="dxa"/>
            <w:tcBorders>
              <w:bottom w:val="single" w:sz="4" w:space="0" w:color="auto"/>
            </w:tcBorders>
          </w:tcPr>
          <w:p w:rsidR="00AD5259" w:rsidRPr="0094024E" w:rsidRDefault="00AD5259" w:rsidP="00A64F86"/>
        </w:tc>
      </w:tr>
      <w:tr w:rsidR="00AD5259" w:rsidRPr="0094024E" w:rsidTr="00AD5259">
        <w:trPr>
          <w:trHeight w:val="210"/>
        </w:trPr>
        <w:tc>
          <w:tcPr>
            <w:tcW w:w="815" w:type="dxa"/>
            <w:tcBorders>
              <w:bottom w:val="single" w:sz="4" w:space="0" w:color="auto"/>
            </w:tcBorders>
          </w:tcPr>
          <w:p w:rsidR="00AD5259" w:rsidRPr="0094024E" w:rsidRDefault="00AD5259" w:rsidP="0099747A">
            <w:pPr>
              <w:jc w:val="center"/>
            </w:pPr>
            <w:r w:rsidRPr="0094024E">
              <w:t>53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AD5259" w:rsidRDefault="00AD5259">
            <w:r w:rsidRPr="00595760">
              <w:rPr>
                <w:bCs/>
              </w:rPr>
              <w:t>Некоторые свойства окружности. Касательная к окружности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D5259" w:rsidRPr="0094024E" w:rsidRDefault="00AD5259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259" w:rsidRPr="0094024E" w:rsidRDefault="00AD5259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AD5259" w:rsidRPr="0094024E" w:rsidRDefault="00AD5259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AD5259" w:rsidRPr="0094024E" w:rsidRDefault="00AD5259" w:rsidP="0099747A"/>
        </w:tc>
      </w:tr>
      <w:tr w:rsidR="00AD5259" w:rsidRPr="0094024E" w:rsidTr="00AD5259">
        <w:trPr>
          <w:trHeight w:val="135"/>
        </w:trPr>
        <w:tc>
          <w:tcPr>
            <w:tcW w:w="815" w:type="dxa"/>
            <w:tcBorders>
              <w:bottom w:val="single" w:sz="4" w:space="0" w:color="auto"/>
            </w:tcBorders>
          </w:tcPr>
          <w:p w:rsidR="00AD5259" w:rsidRPr="0094024E" w:rsidRDefault="00AD5259" w:rsidP="0099747A">
            <w:pPr>
              <w:jc w:val="center"/>
            </w:pPr>
            <w:r w:rsidRPr="0094024E">
              <w:t>54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AD5259" w:rsidRDefault="00AD5259"/>
        </w:tc>
        <w:tc>
          <w:tcPr>
            <w:tcW w:w="1282" w:type="dxa"/>
            <w:tcBorders>
              <w:bottom w:val="single" w:sz="4" w:space="0" w:color="auto"/>
            </w:tcBorders>
          </w:tcPr>
          <w:p w:rsidR="00AD5259" w:rsidRPr="0094024E" w:rsidRDefault="00AD5259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259" w:rsidRPr="0094024E" w:rsidRDefault="00AD5259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AD5259" w:rsidRPr="0094024E" w:rsidRDefault="00AD5259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AD5259" w:rsidRPr="0094024E" w:rsidRDefault="00AD5259" w:rsidP="0099747A"/>
        </w:tc>
      </w:tr>
      <w:tr w:rsidR="00E01344" w:rsidRPr="0094024E" w:rsidTr="00AD5259">
        <w:trPr>
          <w:trHeight w:val="180"/>
        </w:trPr>
        <w:tc>
          <w:tcPr>
            <w:tcW w:w="815" w:type="dxa"/>
            <w:tcBorders>
              <w:bottom w:val="single" w:sz="4" w:space="0" w:color="auto"/>
            </w:tcBorders>
          </w:tcPr>
          <w:p w:rsidR="00E01344" w:rsidRPr="0094024E" w:rsidRDefault="00E01344" w:rsidP="0099747A">
            <w:pPr>
              <w:jc w:val="center"/>
            </w:pPr>
            <w:r w:rsidRPr="0094024E">
              <w:t>55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E01344" w:rsidRPr="0094024E" w:rsidRDefault="00E01344" w:rsidP="0099747A"/>
        </w:tc>
        <w:tc>
          <w:tcPr>
            <w:tcW w:w="1282" w:type="dxa"/>
            <w:tcBorders>
              <w:bottom w:val="single" w:sz="4" w:space="0" w:color="auto"/>
            </w:tcBorders>
          </w:tcPr>
          <w:p w:rsidR="00E01344" w:rsidRPr="0094024E" w:rsidRDefault="00E01344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344" w:rsidRPr="0094024E" w:rsidRDefault="00E01344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E01344" w:rsidRPr="0094024E" w:rsidRDefault="00E01344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E01344" w:rsidRPr="0094024E" w:rsidRDefault="00E01344" w:rsidP="0099747A"/>
        </w:tc>
      </w:tr>
      <w:tr w:rsidR="00E01344" w:rsidRPr="0094024E" w:rsidTr="00092049">
        <w:trPr>
          <w:trHeight w:val="227"/>
        </w:trPr>
        <w:tc>
          <w:tcPr>
            <w:tcW w:w="10087" w:type="dxa"/>
            <w:gridSpan w:val="6"/>
            <w:shd w:val="clear" w:color="auto" w:fill="BFBFBF"/>
          </w:tcPr>
          <w:p w:rsidR="00E01344" w:rsidRPr="0094024E" w:rsidRDefault="00E01344" w:rsidP="005562DC">
            <w:pPr>
              <w:jc w:val="center"/>
              <w:rPr>
                <w:b/>
                <w:bCs/>
              </w:rPr>
            </w:pPr>
            <w:r w:rsidRPr="0094024E">
              <w:rPr>
                <w:b/>
                <w:bCs/>
                <w:lang w:val="en-US"/>
              </w:rPr>
              <w:t>IV</w:t>
            </w:r>
            <w:r w:rsidRPr="0094024E">
              <w:rPr>
                <w:b/>
                <w:bCs/>
              </w:rPr>
              <w:t xml:space="preserve"> ЧЕТВЕРТЬ                  </w:t>
            </w:r>
            <w:r w:rsidRPr="0094024E">
              <w:rPr>
                <w:i/>
                <w:iCs/>
              </w:rPr>
              <w:t>2 урока в неделю, всего 16уроков за четверть</w:t>
            </w:r>
          </w:p>
        </w:tc>
        <w:tc>
          <w:tcPr>
            <w:tcW w:w="708" w:type="dxa"/>
            <w:shd w:val="clear" w:color="auto" w:fill="BFBFBF"/>
          </w:tcPr>
          <w:p w:rsidR="00E01344" w:rsidRPr="0094024E" w:rsidRDefault="00E01344" w:rsidP="00092049">
            <w:pPr>
              <w:jc w:val="center"/>
              <w:rPr>
                <w:b/>
                <w:bCs/>
              </w:rPr>
            </w:pPr>
          </w:p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  <w:r>
              <w:t>54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595760">
              <w:rPr>
                <w:bCs/>
              </w:rPr>
              <w:t>Некоторые свойства окружности. Касательная к окружности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  <w:r>
              <w:t>55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r>
              <w:rPr>
                <w:bCs/>
              </w:rPr>
              <w:t>Описанная и вписанная окружности треугольника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56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285A96">
              <w:rPr>
                <w:bCs/>
              </w:rPr>
              <w:t>Описанная и вписанная окружности треугольника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57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285A96">
              <w:rPr>
                <w:bCs/>
              </w:rPr>
              <w:t>Описанная и вписанная окружности треугольника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>
              <w:t>58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731281">
              <w:rPr>
                <w:bCs/>
              </w:rPr>
              <w:t>Задачи на построение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59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731281">
              <w:rPr>
                <w:bCs/>
              </w:rPr>
              <w:t>Задачи на построение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>
              <w:t>60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731281">
              <w:rPr>
                <w:bCs/>
              </w:rPr>
              <w:t>Задачи на построение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61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BF4299">
              <w:rPr>
                <w:bCs/>
              </w:rPr>
              <w:t>Метод геометрических мест точек в задачах на построение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62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BF4299">
              <w:rPr>
                <w:bCs/>
              </w:rPr>
              <w:t>Метод геометрических мест точек в задачах на построение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63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r w:rsidRPr="00BF4299">
              <w:rPr>
                <w:bCs/>
              </w:rPr>
              <w:t>Метод геометрических мест точек в задачах на построение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64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Default="0026364A" w:rsidP="0026364A">
            <w:pPr>
              <w:rPr>
                <w:bCs/>
              </w:rPr>
            </w:pPr>
            <w:r>
              <w:rPr>
                <w:bCs/>
              </w:rPr>
              <w:t xml:space="preserve">  Повторение изученного материала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65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Pr="00AD5259" w:rsidRDefault="0026364A" w:rsidP="0026364A">
            <w:pPr>
              <w:rPr>
                <w:b/>
                <w:bCs/>
              </w:rPr>
            </w:pPr>
            <w:r w:rsidRPr="00AD5259">
              <w:rPr>
                <w:bCs/>
              </w:rPr>
              <w:t xml:space="preserve">     </w:t>
            </w:r>
            <w:r w:rsidRPr="00AD5259">
              <w:rPr>
                <w:b/>
                <w:bCs/>
              </w:rPr>
              <w:t xml:space="preserve">Контрольная работа №4 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66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Pr="00AD5259" w:rsidRDefault="0026364A">
            <w:r w:rsidRPr="00AD5259">
              <w:rPr>
                <w:bCs/>
              </w:rPr>
              <w:t>Обобщение и систематизация знаний учащихся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99747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99747A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99747A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 w:rsidRPr="0094024E">
              <w:t>67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Pr="00AD5259" w:rsidRDefault="0026364A">
            <w:r w:rsidRPr="00AD5259">
              <w:rPr>
                <w:bCs/>
              </w:rPr>
              <w:t>Обобщение и систематизация знаний учащихся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A64F86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A64F86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A64F86"/>
        </w:tc>
      </w:tr>
      <w:tr w:rsidR="0026364A" w:rsidRPr="0094024E" w:rsidTr="00AD5259">
        <w:trPr>
          <w:trHeight w:val="227"/>
        </w:trPr>
        <w:tc>
          <w:tcPr>
            <w:tcW w:w="815" w:type="dxa"/>
            <w:tcBorders>
              <w:bottom w:val="single" w:sz="4" w:space="0" w:color="auto"/>
            </w:tcBorders>
          </w:tcPr>
          <w:p w:rsidR="0026364A" w:rsidRPr="0094024E" w:rsidRDefault="0026364A" w:rsidP="0026364A">
            <w:pPr>
              <w:jc w:val="center"/>
            </w:pPr>
            <w:r>
              <w:t>68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26364A" w:rsidRPr="00AD5259" w:rsidRDefault="0026364A" w:rsidP="005562DC">
            <w:r w:rsidRPr="00AD5259">
              <w:rPr>
                <w:bCs/>
              </w:rPr>
              <w:t>Итоговая контрольная работа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364A" w:rsidRPr="0094024E" w:rsidRDefault="0026364A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64A" w:rsidRPr="0094024E" w:rsidRDefault="0026364A" w:rsidP="00A64F86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6364A" w:rsidRPr="0094024E" w:rsidRDefault="0026364A" w:rsidP="00A64F86"/>
        </w:tc>
        <w:tc>
          <w:tcPr>
            <w:tcW w:w="708" w:type="dxa"/>
            <w:tcBorders>
              <w:bottom w:val="single" w:sz="4" w:space="0" w:color="auto"/>
            </w:tcBorders>
          </w:tcPr>
          <w:p w:rsidR="0026364A" w:rsidRPr="0094024E" w:rsidRDefault="0026364A" w:rsidP="00A64F86"/>
        </w:tc>
      </w:tr>
    </w:tbl>
    <w:p w:rsidR="00F65E29" w:rsidRPr="0094024E" w:rsidRDefault="00F65E29" w:rsidP="00790062"/>
    <w:sectPr w:rsidR="00F65E29" w:rsidRPr="0094024E" w:rsidSect="00092049">
      <w:type w:val="continuous"/>
      <w:pgSz w:w="11906" w:h="16838" w:code="9"/>
      <w:pgMar w:top="851" w:right="851" w:bottom="568" w:left="53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1F3"/>
    <w:rsid w:val="00092049"/>
    <w:rsid w:val="000C5210"/>
    <w:rsid w:val="00180807"/>
    <w:rsid w:val="00180962"/>
    <w:rsid w:val="001A7D08"/>
    <w:rsid w:val="00230F48"/>
    <w:rsid w:val="0025743C"/>
    <w:rsid w:val="0026364A"/>
    <w:rsid w:val="00372230"/>
    <w:rsid w:val="00384FE5"/>
    <w:rsid w:val="004578AC"/>
    <w:rsid w:val="004620BE"/>
    <w:rsid w:val="004D71F3"/>
    <w:rsid w:val="00504654"/>
    <w:rsid w:val="005375D0"/>
    <w:rsid w:val="005431BB"/>
    <w:rsid w:val="005562DC"/>
    <w:rsid w:val="005D395B"/>
    <w:rsid w:val="005E2E12"/>
    <w:rsid w:val="005F5B35"/>
    <w:rsid w:val="00684933"/>
    <w:rsid w:val="006B326E"/>
    <w:rsid w:val="006D39EB"/>
    <w:rsid w:val="006E0532"/>
    <w:rsid w:val="00757C38"/>
    <w:rsid w:val="0076041F"/>
    <w:rsid w:val="00790062"/>
    <w:rsid w:val="007C60EE"/>
    <w:rsid w:val="007D6925"/>
    <w:rsid w:val="007E1479"/>
    <w:rsid w:val="00810B94"/>
    <w:rsid w:val="00850C99"/>
    <w:rsid w:val="008C04D7"/>
    <w:rsid w:val="0094024E"/>
    <w:rsid w:val="00957D96"/>
    <w:rsid w:val="0099747A"/>
    <w:rsid w:val="00A64F86"/>
    <w:rsid w:val="00A823BF"/>
    <w:rsid w:val="00AD0D74"/>
    <w:rsid w:val="00AD5259"/>
    <w:rsid w:val="00AF5ADF"/>
    <w:rsid w:val="00B2613A"/>
    <w:rsid w:val="00B41DA9"/>
    <w:rsid w:val="00B421F6"/>
    <w:rsid w:val="00BC78C8"/>
    <w:rsid w:val="00C11D61"/>
    <w:rsid w:val="00C4618D"/>
    <w:rsid w:val="00C71937"/>
    <w:rsid w:val="00D11E8C"/>
    <w:rsid w:val="00E01344"/>
    <w:rsid w:val="00E32860"/>
    <w:rsid w:val="00E3356A"/>
    <w:rsid w:val="00F1574E"/>
    <w:rsid w:val="00F65E29"/>
    <w:rsid w:val="00F9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2</cp:revision>
  <cp:lastPrinted>2016-09-02T09:44:00Z</cp:lastPrinted>
  <dcterms:created xsi:type="dcterms:W3CDTF">2018-02-22T14:42:00Z</dcterms:created>
  <dcterms:modified xsi:type="dcterms:W3CDTF">2018-02-22T14:42:00Z</dcterms:modified>
</cp:coreProperties>
</file>