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34" w:rsidRPr="00D4559F" w:rsidRDefault="009F6334" w:rsidP="00F20D5B">
      <w:pPr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highlight w:val="white"/>
        </w:rPr>
      </w:pPr>
      <w:r w:rsidRPr="00D4559F">
        <w:rPr>
          <w:rFonts w:ascii="Times New Roman" w:hAnsi="Times New Roman" w:cs="Times New Roman"/>
          <w:i/>
          <w:iCs/>
          <w:highlight w:val="white"/>
        </w:rPr>
        <w:t>Приложение №1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b/>
          <w:bCs/>
          <w:highlight w:val="white"/>
        </w:rPr>
        <w:t xml:space="preserve">Утверждаю: __________________                              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b/>
          <w:bCs/>
          <w:highlight w:val="white"/>
        </w:rPr>
        <w:t xml:space="preserve">Директор школы    </w:t>
      </w:r>
      <w:proofErr w:type="spellStart"/>
      <w:r w:rsidRPr="00D4559F">
        <w:rPr>
          <w:rFonts w:ascii="Times New Roman" w:hAnsi="Times New Roman" w:cs="Times New Roman"/>
          <w:b/>
          <w:bCs/>
          <w:highlight w:val="white"/>
        </w:rPr>
        <w:t>Шиндина</w:t>
      </w:r>
      <w:proofErr w:type="spellEnd"/>
      <w:r w:rsidRPr="00D4559F">
        <w:rPr>
          <w:rFonts w:ascii="Times New Roman" w:hAnsi="Times New Roman" w:cs="Times New Roman"/>
          <w:b/>
          <w:bCs/>
          <w:highlight w:val="white"/>
        </w:rPr>
        <w:t xml:space="preserve"> В.Д.                            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b/>
          <w:bCs/>
          <w:highlight w:val="white"/>
        </w:rPr>
        <w:t xml:space="preserve">Приказ №________ _ </w:t>
      </w:r>
      <w:proofErr w:type="gramStart"/>
      <w:r w:rsidRPr="00D4559F">
        <w:rPr>
          <w:rFonts w:ascii="Times New Roman" w:hAnsi="Times New Roman" w:cs="Times New Roman"/>
          <w:b/>
          <w:bCs/>
          <w:highlight w:val="white"/>
        </w:rPr>
        <w:t>от</w:t>
      </w:r>
      <w:proofErr w:type="gramEnd"/>
      <w:r w:rsidRPr="00D4559F">
        <w:rPr>
          <w:rFonts w:ascii="Times New Roman" w:hAnsi="Times New Roman" w:cs="Times New Roman"/>
          <w:b/>
          <w:bCs/>
          <w:highlight w:val="white"/>
        </w:rPr>
        <w:t xml:space="preserve"> __________                         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  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E77DE4" w:rsidRPr="00D4559F" w:rsidRDefault="00E77DE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E77DE4" w:rsidRPr="00D4559F" w:rsidRDefault="00E77DE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b/>
          <w:bCs/>
          <w:highlight w:val="white"/>
        </w:rPr>
        <w:t xml:space="preserve">                                            </w:t>
      </w:r>
    </w:p>
    <w:p w:rsidR="009F6334" w:rsidRPr="00D4559F" w:rsidRDefault="009F6334" w:rsidP="00F20D5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highlight w:val="white"/>
        </w:rPr>
      </w:pPr>
      <w:r w:rsidRPr="00D4559F">
        <w:rPr>
          <w:rFonts w:ascii="Times New Roman" w:hAnsi="Times New Roman" w:cs="Times New Roman"/>
          <w:highlight w:val="white"/>
        </w:rPr>
        <w:t>Тематическое  планирование</w:t>
      </w:r>
      <w:r w:rsidRPr="00D4559F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D4559F">
        <w:rPr>
          <w:rFonts w:ascii="Times New Roman" w:hAnsi="Times New Roman" w:cs="Times New Roman"/>
          <w:b/>
          <w:bCs/>
          <w:i/>
          <w:iCs/>
          <w:highlight w:val="white"/>
        </w:rPr>
        <w:t>по математике в 5-ом классе</w:t>
      </w:r>
    </w:p>
    <w:p w:rsidR="009F6334" w:rsidRPr="00D4559F" w:rsidRDefault="009F6334" w:rsidP="00F20D5B">
      <w:pPr>
        <w:spacing w:after="0" w:line="360" w:lineRule="auto"/>
        <w:ind w:left="284"/>
        <w:jc w:val="center"/>
        <w:rPr>
          <w:rFonts w:ascii="Times New Roman" w:hAnsi="Times New Roman" w:cs="Times New Roman"/>
          <w:highlight w:val="white"/>
        </w:rPr>
      </w:pPr>
      <w:r w:rsidRPr="00D4559F">
        <w:rPr>
          <w:rFonts w:ascii="Times New Roman" w:hAnsi="Times New Roman" w:cs="Times New Roman"/>
          <w:highlight w:val="white"/>
        </w:rPr>
        <w:t xml:space="preserve">на </w:t>
      </w:r>
      <w:r w:rsidR="00F044AE" w:rsidRPr="00D4559F">
        <w:rPr>
          <w:rFonts w:ascii="Times New Roman" w:hAnsi="Times New Roman" w:cs="Times New Roman"/>
          <w:b/>
          <w:bCs/>
          <w:highlight w:val="white"/>
        </w:rPr>
        <w:t>2016-2017</w:t>
      </w:r>
      <w:r w:rsidRPr="00D4559F">
        <w:rPr>
          <w:rFonts w:ascii="Times New Roman" w:hAnsi="Times New Roman" w:cs="Times New Roman"/>
          <w:highlight w:val="white"/>
        </w:rPr>
        <w:t xml:space="preserve"> учебный год </w:t>
      </w: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E77DE4" w:rsidRPr="00D4559F" w:rsidRDefault="00E77DE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9F6334" w:rsidRPr="00D4559F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highlight w:val="white"/>
        </w:rPr>
      </w:pPr>
    </w:p>
    <w:p w:rsidR="00E77DE4" w:rsidRPr="00D4559F" w:rsidRDefault="00E77DE4" w:rsidP="00F20D5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4559F">
        <w:rPr>
          <w:rFonts w:ascii="Times New Roman" w:hAnsi="Times New Roman" w:cs="Times New Roman"/>
          <w:bCs/>
        </w:rPr>
        <w:t xml:space="preserve">«Математика. </w:t>
      </w:r>
      <w:r w:rsidR="00F044AE" w:rsidRPr="00D4559F">
        <w:rPr>
          <w:rFonts w:ascii="Times New Roman" w:hAnsi="Times New Roman" w:cs="Times New Roman"/>
          <w:bCs/>
        </w:rPr>
        <w:t>Программы 5 – 11</w:t>
      </w:r>
      <w:r w:rsidRPr="00D4559F">
        <w:rPr>
          <w:rFonts w:ascii="Times New Roman" w:hAnsi="Times New Roman" w:cs="Times New Roman"/>
          <w:bCs/>
        </w:rPr>
        <w:t xml:space="preserve"> классы», </w:t>
      </w:r>
      <w:r w:rsidRPr="00D4559F">
        <w:rPr>
          <w:rFonts w:ascii="Times New Roman" w:hAnsi="Times New Roman" w:cs="Times New Roman"/>
        </w:rPr>
        <w:t xml:space="preserve">- М. </w:t>
      </w:r>
      <w:r w:rsidR="00F044AE" w:rsidRPr="00D4559F">
        <w:rPr>
          <w:rFonts w:ascii="Times New Roman" w:hAnsi="Times New Roman" w:cs="Times New Roman"/>
        </w:rPr>
        <w:t>«</w:t>
      </w:r>
      <w:proofErr w:type="spellStart"/>
      <w:r w:rsidR="00F044AE" w:rsidRPr="00D4559F">
        <w:rPr>
          <w:rFonts w:ascii="Times New Roman" w:hAnsi="Times New Roman" w:cs="Times New Roman"/>
        </w:rPr>
        <w:t>Вентана</w:t>
      </w:r>
      <w:proofErr w:type="spellEnd"/>
      <w:r w:rsidR="00F044AE" w:rsidRPr="00D4559F">
        <w:rPr>
          <w:rFonts w:ascii="Times New Roman" w:hAnsi="Times New Roman" w:cs="Times New Roman"/>
        </w:rPr>
        <w:t>-Граф», 2016</w:t>
      </w:r>
      <w:r w:rsidRPr="00D4559F">
        <w:rPr>
          <w:rFonts w:ascii="Times New Roman" w:hAnsi="Times New Roman" w:cs="Times New Roman"/>
        </w:rPr>
        <w:t xml:space="preserve">. </w:t>
      </w:r>
      <w:r w:rsidR="00F044AE" w:rsidRPr="00D4559F">
        <w:rPr>
          <w:rFonts w:ascii="Times New Roman" w:hAnsi="Times New Roman" w:cs="Times New Roman"/>
        </w:rPr>
        <w:t>Коллектив авторов:</w:t>
      </w:r>
      <w:r w:rsidRPr="00D4559F">
        <w:rPr>
          <w:rFonts w:ascii="Times New Roman" w:hAnsi="Times New Roman" w:cs="Times New Roman"/>
        </w:rPr>
        <w:t xml:space="preserve"> </w:t>
      </w:r>
      <w:proofErr w:type="spellStart"/>
      <w:r w:rsidR="00F044AE" w:rsidRPr="00D4559F">
        <w:rPr>
          <w:rFonts w:ascii="Times New Roman" w:hAnsi="Times New Roman" w:cs="Times New Roman"/>
        </w:rPr>
        <w:t>А.Г.</w:t>
      </w:r>
      <w:proofErr w:type="gramStart"/>
      <w:r w:rsidR="00F044AE" w:rsidRPr="00D4559F">
        <w:rPr>
          <w:rFonts w:ascii="Times New Roman" w:hAnsi="Times New Roman" w:cs="Times New Roman"/>
        </w:rPr>
        <w:t>Мерзляк</w:t>
      </w:r>
      <w:proofErr w:type="spellEnd"/>
      <w:proofErr w:type="gramEnd"/>
      <w:r w:rsidR="00F044AE" w:rsidRPr="00D4559F">
        <w:rPr>
          <w:rFonts w:ascii="Times New Roman" w:hAnsi="Times New Roman" w:cs="Times New Roman"/>
        </w:rPr>
        <w:t xml:space="preserve">, </w:t>
      </w:r>
      <w:proofErr w:type="spellStart"/>
      <w:r w:rsidR="00F044AE" w:rsidRPr="00D4559F">
        <w:rPr>
          <w:rFonts w:ascii="Times New Roman" w:hAnsi="Times New Roman" w:cs="Times New Roman"/>
        </w:rPr>
        <w:t>В.Б.Полонский</w:t>
      </w:r>
      <w:proofErr w:type="spellEnd"/>
      <w:r w:rsidR="00F044AE" w:rsidRPr="00D4559F">
        <w:rPr>
          <w:rFonts w:ascii="Times New Roman" w:hAnsi="Times New Roman" w:cs="Times New Roman"/>
        </w:rPr>
        <w:t xml:space="preserve">, </w:t>
      </w:r>
      <w:proofErr w:type="spellStart"/>
      <w:r w:rsidR="00F044AE" w:rsidRPr="00D4559F">
        <w:rPr>
          <w:rFonts w:ascii="Times New Roman" w:hAnsi="Times New Roman" w:cs="Times New Roman"/>
        </w:rPr>
        <w:t>М.С.Якир</w:t>
      </w:r>
      <w:proofErr w:type="spellEnd"/>
      <w:r w:rsidR="00F044AE" w:rsidRPr="00D4559F">
        <w:rPr>
          <w:rFonts w:ascii="Times New Roman" w:hAnsi="Times New Roman" w:cs="Times New Roman"/>
        </w:rPr>
        <w:t xml:space="preserve"> и др.</w:t>
      </w:r>
    </w:p>
    <w:p w:rsidR="009F6334" w:rsidRPr="00D4559F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4559F">
        <w:rPr>
          <w:rFonts w:ascii="Times New Roman" w:hAnsi="Times New Roman" w:cs="Times New Roman"/>
        </w:rPr>
        <w:t>Учебник - математика 5 класс, 201</w:t>
      </w:r>
      <w:r w:rsidR="00F044AE" w:rsidRPr="00D4559F">
        <w:rPr>
          <w:rFonts w:ascii="Times New Roman" w:hAnsi="Times New Roman" w:cs="Times New Roman"/>
        </w:rPr>
        <w:t>2</w:t>
      </w:r>
      <w:r w:rsidRPr="00D4559F">
        <w:rPr>
          <w:rFonts w:ascii="Times New Roman" w:hAnsi="Times New Roman" w:cs="Times New Roman"/>
        </w:rPr>
        <w:t xml:space="preserve"> год, авторы </w:t>
      </w:r>
      <w:proofErr w:type="spellStart"/>
      <w:r w:rsidR="00F044AE" w:rsidRPr="00D4559F">
        <w:rPr>
          <w:rFonts w:ascii="Times New Roman" w:hAnsi="Times New Roman" w:cs="Times New Roman"/>
        </w:rPr>
        <w:t>А.Г.</w:t>
      </w:r>
      <w:proofErr w:type="gramStart"/>
      <w:r w:rsidR="00F044AE" w:rsidRPr="00D4559F">
        <w:rPr>
          <w:rFonts w:ascii="Times New Roman" w:hAnsi="Times New Roman" w:cs="Times New Roman"/>
        </w:rPr>
        <w:t>Мерзляк</w:t>
      </w:r>
      <w:proofErr w:type="spellEnd"/>
      <w:proofErr w:type="gramEnd"/>
      <w:r w:rsidR="00F044AE" w:rsidRPr="00D4559F">
        <w:rPr>
          <w:rFonts w:ascii="Times New Roman" w:hAnsi="Times New Roman" w:cs="Times New Roman"/>
        </w:rPr>
        <w:t xml:space="preserve">, </w:t>
      </w:r>
      <w:proofErr w:type="spellStart"/>
      <w:r w:rsidR="00F044AE" w:rsidRPr="00D4559F">
        <w:rPr>
          <w:rFonts w:ascii="Times New Roman" w:hAnsi="Times New Roman" w:cs="Times New Roman"/>
        </w:rPr>
        <w:t>В.Б.Полонский</w:t>
      </w:r>
      <w:proofErr w:type="spellEnd"/>
      <w:r w:rsidR="00F044AE" w:rsidRPr="00D4559F">
        <w:rPr>
          <w:rFonts w:ascii="Times New Roman" w:hAnsi="Times New Roman" w:cs="Times New Roman"/>
        </w:rPr>
        <w:t xml:space="preserve">, </w:t>
      </w:r>
      <w:proofErr w:type="spellStart"/>
      <w:r w:rsidR="00F044AE" w:rsidRPr="00D4559F">
        <w:rPr>
          <w:rFonts w:ascii="Times New Roman" w:hAnsi="Times New Roman" w:cs="Times New Roman"/>
        </w:rPr>
        <w:t>М.С.Якир</w:t>
      </w:r>
      <w:proofErr w:type="spellEnd"/>
    </w:p>
    <w:p w:rsidR="009F6334" w:rsidRPr="00D4559F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4559F">
        <w:rPr>
          <w:rFonts w:ascii="Times New Roman" w:hAnsi="Times New Roman" w:cs="Times New Roman"/>
        </w:rPr>
        <w:t xml:space="preserve">Учебная нагрузка </w:t>
      </w:r>
      <w:r w:rsidR="00E32B11">
        <w:rPr>
          <w:rFonts w:ascii="Times New Roman" w:hAnsi="Times New Roman" w:cs="Times New Roman"/>
          <w:b/>
          <w:bCs/>
          <w:highlight w:val="white"/>
        </w:rPr>
        <w:t>175</w:t>
      </w:r>
      <w:r w:rsidRPr="00D4559F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D4559F">
        <w:rPr>
          <w:rFonts w:ascii="Times New Roman" w:hAnsi="Times New Roman" w:cs="Times New Roman"/>
          <w:b/>
          <w:bCs/>
        </w:rPr>
        <w:t>ч</w:t>
      </w:r>
      <w:r w:rsidRPr="00D4559F">
        <w:rPr>
          <w:rFonts w:ascii="Times New Roman" w:hAnsi="Times New Roman" w:cs="Times New Roman"/>
        </w:rPr>
        <w:t xml:space="preserve"> (5 часов в неделю)</w:t>
      </w:r>
    </w:p>
    <w:p w:rsidR="009F6334" w:rsidRPr="00D4559F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9F6334" w:rsidRPr="00D4559F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9F6334" w:rsidRPr="00D4559F" w:rsidRDefault="009F6334" w:rsidP="00F20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74667B" w:rsidRPr="00D4559F" w:rsidTr="004A1BCE">
        <w:trPr>
          <w:trHeight w:val="336"/>
        </w:trPr>
        <w:tc>
          <w:tcPr>
            <w:tcW w:w="703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№</w:t>
            </w:r>
          </w:p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55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45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113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Кол-во</w:t>
            </w:r>
          </w:p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часов по плану</w:t>
            </w:r>
          </w:p>
        </w:tc>
        <w:tc>
          <w:tcPr>
            <w:tcW w:w="992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</w:rPr>
              <w:t>Прове</w:t>
            </w:r>
            <w:r w:rsidR="004A1BCE" w:rsidRPr="00D4559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4559F">
              <w:rPr>
                <w:rFonts w:ascii="Times New Roman" w:hAnsi="Times New Roman" w:cs="Times New Roman"/>
                <w:b/>
              </w:rPr>
              <w:t>дено</w:t>
            </w:r>
            <w:proofErr w:type="spellEnd"/>
            <w:proofErr w:type="gramEnd"/>
          </w:p>
          <w:p w:rsidR="0074667B" w:rsidRPr="00D4559F" w:rsidRDefault="004A1BC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559F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  <w:r w:rsidRPr="00D4559F">
              <w:rPr>
                <w:rFonts w:ascii="Times New Roman" w:hAnsi="Times New Roman" w:cs="Times New Roman"/>
                <w:b/>
              </w:rPr>
              <w:t>-</w:t>
            </w:r>
            <w:r w:rsidR="001B39DD" w:rsidRPr="00D4559F">
              <w:rPr>
                <w:rFonts w:ascii="Times New Roman" w:hAnsi="Times New Roman" w:cs="Times New Roman"/>
                <w:b/>
              </w:rPr>
              <w:t>чес</w:t>
            </w:r>
            <w:r w:rsidR="0074667B" w:rsidRPr="00D4559F">
              <w:rPr>
                <w:rFonts w:ascii="Times New Roman" w:hAnsi="Times New Roman" w:cs="Times New Roman"/>
                <w:b/>
              </w:rPr>
              <w:t>ки</w:t>
            </w:r>
            <w:proofErr w:type="gramEnd"/>
          </w:p>
        </w:tc>
        <w:tc>
          <w:tcPr>
            <w:tcW w:w="817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При</w:t>
            </w:r>
            <w:r w:rsidR="004A1BCE" w:rsidRPr="00D4559F">
              <w:rPr>
                <w:rFonts w:ascii="Times New Roman" w:hAnsi="Times New Roman" w:cs="Times New Roman"/>
                <w:b/>
              </w:rPr>
              <w:t>-</w:t>
            </w:r>
            <w:r w:rsidRPr="00D4559F">
              <w:rPr>
                <w:rFonts w:ascii="Times New Roman" w:hAnsi="Times New Roman" w:cs="Times New Roman"/>
                <w:b/>
              </w:rPr>
              <w:t>ложе</w:t>
            </w:r>
            <w:r w:rsidR="004A1BCE" w:rsidRPr="00D4559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4559F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74667B" w:rsidRPr="00D4559F" w:rsidTr="004A1BCE">
        <w:trPr>
          <w:trHeight w:val="320"/>
        </w:trPr>
        <w:tc>
          <w:tcPr>
            <w:tcW w:w="703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5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7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4667B" w:rsidRPr="00D4559F" w:rsidTr="001B39DD">
        <w:trPr>
          <w:trHeight w:val="320"/>
        </w:trPr>
        <w:tc>
          <w:tcPr>
            <w:tcW w:w="15100" w:type="dxa"/>
            <w:gridSpan w:val="5"/>
            <w:shd w:val="clear" w:color="auto" w:fill="BFBFBF" w:themeFill="background1" w:themeFillShade="BF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ЧЕТВЕРТЬ                    </w:t>
            </w:r>
            <w:r w:rsidR="00E32B11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недель</w:t>
            </w:r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r w:rsidR="00E32B11">
              <w:rPr>
                <w:rFonts w:ascii="Times New Roman" w:hAnsi="Times New Roman" w:cs="Times New Roman"/>
                <w:b/>
                <w:bCs/>
                <w:i/>
                <w:iCs/>
              </w:rPr>
              <w:t>5 уроков в неделю, всего 40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уроков</w:t>
            </w:r>
          </w:p>
        </w:tc>
      </w:tr>
      <w:tr w:rsidR="0074667B" w:rsidRPr="00D4559F" w:rsidTr="00135DF7">
        <w:trPr>
          <w:trHeight w:val="205"/>
        </w:trPr>
        <w:tc>
          <w:tcPr>
            <w:tcW w:w="15100" w:type="dxa"/>
            <w:gridSpan w:val="5"/>
            <w:shd w:val="clear" w:color="auto" w:fill="D9D9D9" w:themeFill="background1" w:themeFillShade="D9"/>
            <w:vAlign w:val="center"/>
          </w:tcPr>
          <w:p w:rsidR="0074667B" w:rsidRPr="00D4559F" w:rsidRDefault="00F044A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</w:rPr>
              <w:t>Натуральные числа  (20</w:t>
            </w:r>
            <w:r w:rsidR="0074667B" w:rsidRPr="00D4559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140FB" w:rsidRPr="00D4559F" w:rsidTr="00F97356">
        <w:trPr>
          <w:trHeight w:val="153"/>
        </w:trPr>
        <w:tc>
          <w:tcPr>
            <w:tcW w:w="15100" w:type="dxa"/>
            <w:gridSpan w:val="5"/>
            <w:shd w:val="clear" w:color="auto" w:fill="auto"/>
            <w:vAlign w:val="center"/>
          </w:tcPr>
          <w:p w:rsidR="008140F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59F">
              <w:rPr>
                <w:rStyle w:val="22pt"/>
                <w:sz w:val="22"/>
                <w:szCs w:val="22"/>
              </w:rPr>
              <w:t>Уроки</w:t>
            </w:r>
            <w:r w:rsidR="00051EA1" w:rsidRPr="00D4559F">
              <w:rPr>
                <w:rStyle w:val="21"/>
                <w:sz w:val="22"/>
                <w:szCs w:val="22"/>
              </w:rPr>
              <w:t xml:space="preserve"> 1-2</w:t>
            </w:r>
            <w:r w:rsidRPr="00D4559F">
              <w:rPr>
                <w:rStyle w:val="21"/>
                <w:sz w:val="22"/>
                <w:szCs w:val="22"/>
              </w:rPr>
              <w:t xml:space="preserve">. </w:t>
            </w:r>
            <w:r w:rsidR="00051EA1" w:rsidRPr="00D4559F">
              <w:rPr>
                <w:rFonts w:ascii="Times New Roman" w:hAnsi="Times New Roman" w:cs="Times New Roman"/>
              </w:rPr>
              <w:t>Ряд натуральных чисел</w:t>
            </w:r>
          </w:p>
        </w:tc>
      </w:tr>
      <w:tr w:rsidR="0074667B" w:rsidRPr="00D4559F" w:rsidTr="000A66DF">
        <w:trPr>
          <w:trHeight w:val="320"/>
        </w:trPr>
        <w:tc>
          <w:tcPr>
            <w:tcW w:w="703" w:type="dxa"/>
            <w:vMerge w:val="restart"/>
            <w:textDirection w:val="btLr"/>
            <w:vAlign w:val="center"/>
          </w:tcPr>
          <w:p w:rsidR="0074667B" w:rsidRPr="00D4559F" w:rsidRDefault="0074667B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74667B" w:rsidRPr="00D4559F" w:rsidRDefault="0074667B" w:rsidP="008801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b/>
                <w:sz w:val="22"/>
                <w:szCs w:val="22"/>
              </w:rPr>
              <w:t>Предметные:</w:t>
            </w:r>
            <w:r w:rsidRPr="00D4559F">
              <w:rPr>
                <w:rStyle w:val="21"/>
                <w:sz w:val="22"/>
                <w:szCs w:val="22"/>
              </w:rPr>
              <w:t xml:space="preserve"> </w:t>
            </w:r>
            <w:r w:rsidR="00880128" w:rsidRPr="00D4559F">
              <w:rPr>
                <w:rStyle w:val="21"/>
                <w:sz w:val="22"/>
                <w:szCs w:val="22"/>
              </w:rPr>
              <w:t>обобщить и углубить знания учащихся о натуральных числах, полученные в начальной школе, научить описывать свойства натурального ряда</w:t>
            </w:r>
          </w:p>
        </w:tc>
      </w:tr>
      <w:tr w:rsidR="0074667B" w:rsidRPr="00D4559F" w:rsidTr="00135DF7">
        <w:trPr>
          <w:trHeight w:val="205"/>
        </w:trPr>
        <w:tc>
          <w:tcPr>
            <w:tcW w:w="703" w:type="dxa"/>
            <w:vMerge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b/>
                <w:sz w:val="22"/>
                <w:szCs w:val="22"/>
              </w:rPr>
              <w:t>Личностные:</w:t>
            </w:r>
            <w:r w:rsidRPr="00D4559F">
              <w:rPr>
                <w:rStyle w:val="21"/>
                <w:sz w:val="22"/>
                <w:szCs w:val="22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  <w:tr w:rsidR="0074667B" w:rsidRPr="00D4559F" w:rsidTr="000A66DF">
        <w:trPr>
          <w:trHeight w:val="320"/>
        </w:trPr>
        <w:tc>
          <w:tcPr>
            <w:tcW w:w="703" w:type="dxa"/>
            <w:vMerge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proofErr w:type="spellStart"/>
            <w:r w:rsidRPr="00D4559F">
              <w:rPr>
                <w:rStyle w:val="21"/>
                <w:b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1"/>
                <w:b/>
                <w:sz w:val="22"/>
                <w:szCs w:val="22"/>
              </w:rPr>
              <w:t>:</w:t>
            </w:r>
            <w:r w:rsidRPr="00D4559F">
              <w:rPr>
                <w:rStyle w:val="21"/>
                <w:sz w:val="22"/>
                <w:szCs w:val="22"/>
              </w:rPr>
              <w:t xml:space="preserve"> </w:t>
            </w:r>
          </w:p>
          <w:p w:rsidR="0074667B" w:rsidRPr="00D4559F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</w:t>
            </w:r>
            <w:proofErr w:type="gramStart"/>
            <w:r w:rsidR="0074667B" w:rsidRPr="00D4559F">
              <w:rPr>
                <w:rStyle w:val="2115pt"/>
                <w:sz w:val="22"/>
                <w:szCs w:val="22"/>
              </w:rPr>
              <w:t xml:space="preserve">регулятивные </w:t>
            </w:r>
            <w:r w:rsidR="00880128" w:rsidRPr="00D4559F">
              <w:rPr>
                <w:rStyle w:val="2115pt0"/>
                <w:sz w:val="22"/>
                <w:szCs w:val="22"/>
              </w:rPr>
              <w:t>–</w:t>
            </w:r>
            <w:r w:rsidR="0074667B" w:rsidRPr="00D4559F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="0074667B" w:rsidRPr="00D4559F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</w:t>
            </w:r>
            <w:r w:rsidRPr="00D4559F">
              <w:rPr>
                <w:rStyle w:val="21"/>
                <w:sz w:val="22"/>
                <w:szCs w:val="22"/>
              </w:rPr>
              <w:t xml:space="preserve">оллективно составленному плану; </w:t>
            </w:r>
            <w:r w:rsidR="0074667B" w:rsidRPr="00D4559F">
              <w:rPr>
                <w:rStyle w:val="21"/>
                <w:sz w:val="22"/>
                <w:szCs w:val="22"/>
              </w:rPr>
              <w:t>оценивать правильность выполнения дей</w:t>
            </w:r>
            <w:r w:rsidR="0074667B" w:rsidRPr="00D4559F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="0074667B" w:rsidRPr="00D4559F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="0074667B" w:rsidRPr="00D4559F">
              <w:rPr>
                <w:rStyle w:val="21"/>
                <w:sz w:val="22"/>
                <w:szCs w:val="22"/>
              </w:rPr>
              <w:t xml:space="preserve"> высказывать свое предположение; фиксировать индивидуальное затруднение в пробном учебном действии; </w:t>
            </w:r>
          </w:p>
          <w:p w:rsidR="0074667B" w:rsidRPr="00D4559F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</w:t>
            </w:r>
            <w:r w:rsidR="0074667B" w:rsidRPr="00D4559F">
              <w:rPr>
                <w:rStyle w:val="2115pt"/>
                <w:sz w:val="22"/>
                <w:szCs w:val="22"/>
              </w:rPr>
              <w:t xml:space="preserve">коммуникативные </w:t>
            </w:r>
            <w:r w:rsidR="00880128" w:rsidRPr="00D4559F">
              <w:rPr>
                <w:rStyle w:val="2115pt"/>
                <w:sz w:val="22"/>
                <w:szCs w:val="22"/>
              </w:rPr>
              <w:t>–</w:t>
            </w:r>
            <w:r w:rsidR="0074667B" w:rsidRPr="00D4559F">
              <w:rPr>
                <w:rStyle w:val="2115pt"/>
                <w:sz w:val="22"/>
                <w:szCs w:val="22"/>
              </w:rPr>
              <w:t xml:space="preserve"> </w:t>
            </w:r>
            <w:r w:rsidR="0074667B" w:rsidRPr="00D4559F">
              <w:rPr>
                <w:rStyle w:val="21"/>
                <w:sz w:val="22"/>
                <w:szCs w:val="22"/>
              </w:rPr>
              <w:t>уметь выражать свои мысли с достаточной полнотой и точностью; оформлять свои мысли в устной и письменной форме; слу</w:t>
            </w:r>
            <w:r w:rsidR="0074667B" w:rsidRPr="00D4559F">
              <w:rPr>
                <w:rStyle w:val="21"/>
                <w:sz w:val="22"/>
                <w:szCs w:val="22"/>
              </w:rPr>
              <w:softHyphen/>
              <w:t>шать и понимать речь других; совместно договариваться о правилах поведения и общения в школе и следовать им; аргументи</w:t>
            </w:r>
            <w:r w:rsidR="0074667B" w:rsidRPr="00D4559F">
              <w:rPr>
                <w:rStyle w:val="21"/>
                <w:sz w:val="22"/>
                <w:szCs w:val="22"/>
              </w:rPr>
              <w:softHyphen/>
              <w:t xml:space="preserve">ровать свое мнение и позицию; </w:t>
            </w:r>
          </w:p>
          <w:p w:rsidR="0074667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</w:t>
            </w:r>
            <w:r w:rsidR="0074667B" w:rsidRPr="00D4559F">
              <w:rPr>
                <w:rStyle w:val="2115pt"/>
                <w:sz w:val="22"/>
                <w:szCs w:val="22"/>
              </w:rPr>
              <w:t>познавательные</w:t>
            </w:r>
            <w:r w:rsidR="0074667B" w:rsidRPr="00D4559F">
              <w:rPr>
                <w:rStyle w:val="20"/>
                <w:sz w:val="22"/>
                <w:szCs w:val="22"/>
              </w:rPr>
              <w:t xml:space="preserve"> </w:t>
            </w:r>
            <w:r w:rsidR="00880128" w:rsidRPr="00D4559F">
              <w:rPr>
                <w:rStyle w:val="21"/>
                <w:sz w:val="22"/>
                <w:szCs w:val="22"/>
              </w:rPr>
              <w:t>–</w:t>
            </w:r>
            <w:r w:rsidR="0074667B" w:rsidRPr="00D4559F">
              <w:rPr>
                <w:rStyle w:val="21"/>
                <w:sz w:val="22"/>
                <w:szCs w:val="22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структурировать знания; использовать знаково-символические средства</w:t>
            </w:r>
          </w:p>
        </w:tc>
      </w:tr>
      <w:tr w:rsidR="0074667B" w:rsidRPr="00D4559F" w:rsidTr="00F97356">
        <w:trPr>
          <w:trHeight w:val="167"/>
        </w:trPr>
        <w:tc>
          <w:tcPr>
            <w:tcW w:w="703" w:type="dxa"/>
          </w:tcPr>
          <w:p w:rsidR="0074667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54" w:type="dxa"/>
            <w:vAlign w:val="center"/>
          </w:tcPr>
          <w:p w:rsidR="0074667B" w:rsidRPr="00D4559F" w:rsidRDefault="00051EA1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Ряд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4667B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667B" w:rsidRPr="00D4559F" w:rsidTr="00F97356">
        <w:trPr>
          <w:trHeight w:val="199"/>
        </w:trPr>
        <w:tc>
          <w:tcPr>
            <w:tcW w:w="703" w:type="dxa"/>
          </w:tcPr>
          <w:p w:rsidR="0074667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54" w:type="dxa"/>
            <w:vAlign w:val="center"/>
          </w:tcPr>
          <w:p w:rsidR="0074667B" w:rsidRPr="00D4559F" w:rsidRDefault="00051EA1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Ряд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4667B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74667B" w:rsidRPr="00D4559F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4667B" w:rsidRPr="00D4559F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72B3" w:rsidRPr="00D4559F" w:rsidTr="00C64A0A">
        <w:trPr>
          <w:trHeight w:val="231"/>
        </w:trPr>
        <w:tc>
          <w:tcPr>
            <w:tcW w:w="15100" w:type="dxa"/>
            <w:gridSpan w:val="5"/>
          </w:tcPr>
          <w:p w:rsidR="001972B3" w:rsidRPr="00D4559F" w:rsidRDefault="001972B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972B3" w:rsidRPr="00D4559F" w:rsidRDefault="001972B3" w:rsidP="00197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3-5. Цифры. Десятичная запись натуральных чисел</w:t>
            </w:r>
          </w:p>
        </w:tc>
      </w:tr>
      <w:tr w:rsidR="004C1859" w:rsidRPr="00D4559F" w:rsidTr="004575CE">
        <w:trPr>
          <w:trHeight w:val="320"/>
        </w:trPr>
        <w:tc>
          <w:tcPr>
            <w:tcW w:w="703" w:type="dxa"/>
            <w:vMerge w:val="restart"/>
            <w:textDirection w:val="btLr"/>
            <w:vAlign w:val="center"/>
          </w:tcPr>
          <w:p w:rsidR="004C1859" w:rsidRPr="00D4559F" w:rsidRDefault="004C1859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4C1859" w:rsidRPr="00D4559F" w:rsidRDefault="004C1859" w:rsidP="004C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b/>
                <w:sz w:val="22"/>
                <w:szCs w:val="22"/>
              </w:rPr>
              <w:t>Предметные:</w:t>
            </w:r>
            <w:r w:rsidRPr="00D4559F">
              <w:rPr>
                <w:rStyle w:val="21"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Закрепить и развить навыки чтения и записи больших натуральных чисел, ввести понятия: класс и разряд, ввести названия новых классов: миллион, миллиард; научить записывать многозначные натуральные числа в виде суммы разрядных слагаемых</w:t>
            </w:r>
          </w:p>
          <w:p w:rsidR="004C1859" w:rsidRPr="00D4559F" w:rsidRDefault="004C1859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sz w:val="22"/>
                <w:szCs w:val="22"/>
              </w:rPr>
              <w:t>обобщить и углубить знания учащихся о натуральных числах, полученные в начальной школе, научить описывать свойства натурального ряда</w:t>
            </w:r>
          </w:p>
        </w:tc>
      </w:tr>
      <w:tr w:rsidR="004C1859" w:rsidRPr="00D4559F" w:rsidTr="004575CE">
        <w:trPr>
          <w:trHeight w:val="205"/>
        </w:trPr>
        <w:tc>
          <w:tcPr>
            <w:tcW w:w="703" w:type="dxa"/>
            <w:vMerge/>
          </w:tcPr>
          <w:p w:rsidR="004C1859" w:rsidRPr="00D4559F" w:rsidRDefault="004C1859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1859" w:rsidRPr="00D4559F" w:rsidRDefault="004C1859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b/>
                <w:sz w:val="22"/>
                <w:szCs w:val="22"/>
              </w:rPr>
              <w:t>Личностные:</w:t>
            </w:r>
            <w:r w:rsidRPr="00D4559F">
              <w:rPr>
                <w:rStyle w:val="21"/>
                <w:sz w:val="22"/>
                <w:szCs w:val="22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  <w:tr w:rsidR="004C1859" w:rsidRPr="00D4559F" w:rsidTr="004575CE">
        <w:trPr>
          <w:trHeight w:val="320"/>
        </w:trPr>
        <w:tc>
          <w:tcPr>
            <w:tcW w:w="703" w:type="dxa"/>
            <w:vMerge/>
          </w:tcPr>
          <w:p w:rsidR="004C1859" w:rsidRPr="00D4559F" w:rsidRDefault="004C1859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4C1859" w:rsidRPr="00D4559F" w:rsidRDefault="004C1859" w:rsidP="004575CE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proofErr w:type="spellStart"/>
            <w:r w:rsidRPr="00D4559F">
              <w:rPr>
                <w:rStyle w:val="21"/>
                <w:b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1"/>
                <w:b/>
                <w:sz w:val="22"/>
                <w:szCs w:val="22"/>
              </w:rPr>
              <w:t>:</w:t>
            </w:r>
            <w:r w:rsidRPr="00D4559F">
              <w:rPr>
                <w:rStyle w:val="21"/>
                <w:sz w:val="22"/>
                <w:szCs w:val="22"/>
              </w:rPr>
              <w:t xml:space="preserve"> </w:t>
            </w:r>
          </w:p>
          <w:p w:rsidR="004C1859" w:rsidRPr="00D4559F" w:rsidRDefault="004C1859" w:rsidP="004575CE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"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–</w:t>
            </w:r>
            <w:r w:rsidRPr="00D4559F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Style w:val="21"/>
                <w:sz w:val="22"/>
                <w:szCs w:val="22"/>
              </w:rPr>
              <w:t xml:space="preserve"> высказывать свое предположение; фиксировать индивидуальное затруднение в пробном учебном действии; </w:t>
            </w:r>
          </w:p>
          <w:p w:rsidR="004C1859" w:rsidRPr="00D4559F" w:rsidRDefault="004C1859" w:rsidP="004575CE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коммуникативные – </w:t>
            </w:r>
            <w:r w:rsidRPr="00D4559F">
              <w:rPr>
                <w:rStyle w:val="21"/>
                <w:sz w:val="22"/>
                <w:szCs w:val="22"/>
              </w:rPr>
              <w:t>уметь выражать свои мысли с достаточной полнотой и точностью; оформлять свои мысли в устной и письменной форме; слу</w:t>
            </w:r>
            <w:r w:rsidRPr="00D4559F">
              <w:rPr>
                <w:rStyle w:val="21"/>
                <w:sz w:val="22"/>
                <w:szCs w:val="22"/>
              </w:rPr>
              <w:softHyphen/>
              <w:t>шать и понимать речь других; совместно договариваться о правилах поведения и общения в школе и следовать им; аргументи</w:t>
            </w:r>
            <w:r w:rsidRPr="00D4559F">
              <w:rPr>
                <w:rStyle w:val="21"/>
                <w:sz w:val="22"/>
                <w:szCs w:val="22"/>
              </w:rPr>
              <w:softHyphen/>
              <w:t xml:space="preserve">ровать свое мнение и позицию; </w:t>
            </w:r>
          </w:p>
          <w:p w:rsidR="004C1859" w:rsidRPr="00D4559F" w:rsidRDefault="004C1859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познавательные</w:t>
            </w:r>
            <w:r w:rsidRPr="00D4559F">
              <w:rPr>
                <w:rStyle w:val="20"/>
                <w:sz w:val="22"/>
                <w:szCs w:val="22"/>
              </w:rPr>
              <w:t xml:space="preserve"> </w:t>
            </w:r>
            <w:r w:rsidRPr="00D4559F">
              <w:rPr>
                <w:rStyle w:val="21"/>
                <w:sz w:val="22"/>
                <w:szCs w:val="22"/>
              </w:rPr>
              <w:t>–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структурировать знания; использовать знаково-символические средства</w:t>
            </w:r>
          </w:p>
        </w:tc>
      </w:tr>
      <w:tr w:rsidR="00880128" w:rsidRPr="00D4559F" w:rsidTr="00F97356">
        <w:trPr>
          <w:trHeight w:val="231"/>
        </w:trPr>
        <w:tc>
          <w:tcPr>
            <w:tcW w:w="703" w:type="dxa"/>
          </w:tcPr>
          <w:p w:rsidR="00880128" w:rsidRPr="00D4559F" w:rsidRDefault="008801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54" w:type="dxa"/>
            <w:vAlign w:val="center"/>
          </w:tcPr>
          <w:p w:rsidR="00880128" w:rsidRPr="00D4559F" w:rsidRDefault="00880128" w:rsidP="00197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Цифры. Десятичная запись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</w:rPr>
              <w:t>л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880128" w:rsidRPr="00D4559F" w:rsidRDefault="008801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0128" w:rsidRPr="00D4559F" w:rsidRDefault="0088012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80128" w:rsidRPr="00D4559F" w:rsidRDefault="0088012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72B3" w:rsidRPr="00D4559F" w:rsidTr="00F97356">
        <w:trPr>
          <w:trHeight w:val="231"/>
        </w:trPr>
        <w:tc>
          <w:tcPr>
            <w:tcW w:w="703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54" w:type="dxa"/>
            <w:vAlign w:val="center"/>
          </w:tcPr>
          <w:p w:rsidR="001972B3" w:rsidRPr="00D4559F" w:rsidRDefault="001972B3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Цифры. Десятичная запись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1972B3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72B3" w:rsidRPr="00D4559F" w:rsidTr="00F97356">
        <w:trPr>
          <w:trHeight w:val="231"/>
        </w:trPr>
        <w:tc>
          <w:tcPr>
            <w:tcW w:w="703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54" w:type="dxa"/>
            <w:vAlign w:val="center"/>
          </w:tcPr>
          <w:p w:rsidR="001972B3" w:rsidRPr="00D4559F" w:rsidRDefault="001972B3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Цифры. Десятичная запись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134" w:type="dxa"/>
            <w:vAlign w:val="center"/>
          </w:tcPr>
          <w:p w:rsidR="001972B3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972B3" w:rsidRPr="00D4559F" w:rsidRDefault="001972B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D4559F" w:rsidTr="00F97356">
        <w:trPr>
          <w:trHeight w:val="135"/>
        </w:trPr>
        <w:tc>
          <w:tcPr>
            <w:tcW w:w="15100" w:type="dxa"/>
            <w:gridSpan w:val="5"/>
          </w:tcPr>
          <w:p w:rsidR="008140F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="001972B3"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Pr="00D4559F">
              <w:rPr>
                <w:rStyle w:val="20"/>
                <w:b w:val="0"/>
                <w:sz w:val="22"/>
                <w:szCs w:val="22"/>
              </w:rPr>
              <w:t>.</w:t>
            </w:r>
            <w:r w:rsidR="00692D38" w:rsidRPr="00D4559F">
              <w:rPr>
                <w:rStyle w:val="20"/>
                <w:b w:val="0"/>
                <w:sz w:val="22"/>
                <w:szCs w:val="22"/>
              </w:rPr>
              <w:t xml:space="preserve"> 6-9. 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692D38" w:rsidRPr="00D4559F">
              <w:rPr>
                <w:rFonts w:ascii="Times New Roman" w:hAnsi="Times New Roman" w:cs="Times New Roman"/>
              </w:rPr>
              <w:t>Отрезок. Длина отрезка</w:t>
            </w:r>
          </w:p>
        </w:tc>
      </w:tr>
      <w:tr w:rsidR="008140FB" w:rsidRPr="00D4559F" w:rsidTr="000A66DF">
        <w:trPr>
          <w:trHeight w:val="336"/>
        </w:trPr>
        <w:tc>
          <w:tcPr>
            <w:tcW w:w="703" w:type="dxa"/>
            <w:vMerge w:val="restart"/>
            <w:textDirection w:val="btLr"/>
            <w:vAlign w:val="center"/>
          </w:tcPr>
          <w:p w:rsidR="008140FB" w:rsidRPr="00D4559F" w:rsidRDefault="008140FB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8140FB" w:rsidRPr="00D4559F" w:rsidRDefault="008140FB" w:rsidP="001B7F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1B7F5D" w:rsidRPr="00D4559F">
              <w:rPr>
                <w:rStyle w:val="21"/>
                <w:sz w:val="22"/>
                <w:szCs w:val="22"/>
              </w:rPr>
              <w:t xml:space="preserve">познакомить учащихся с геометрическими фигурами: точкой, отрезком, ломаной; научить распознавать на чертежах эти фигуры, а в окружающем мире </w:t>
            </w:r>
            <w:r w:rsidR="008B381F" w:rsidRPr="00D4559F">
              <w:rPr>
                <w:rStyle w:val="21"/>
                <w:sz w:val="22"/>
                <w:szCs w:val="22"/>
              </w:rPr>
              <w:t>–</w:t>
            </w:r>
            <w:r w:rsidR="001B7F5D" w:rsidRPr="00D4559F">
              <w:rPr>
                <w:rStyle w:val="21"/>
                <w:sz w:val="22"/>
                <w:szCs w:val="22"/>
              </w:rPr>
              <w:t xml:space="preserve"> объекты</w:t>
            </w:r>
            <w:r w:rsidR="008B381F" w:rsidRPr="00D4559F">
              <w:rPr>
                <w:rStyle w:val="21"/>
                <w:sz w:val="22"/>
                <w:szCs w:val="22"/>
              </w:rPr>
              <w:t>, для которых эти фигуры  являются моделями; сформировать навыки измерения длины отрезка и построения заданной длины.</w:t>
            </w:r>
          </w:p>
        </w:tc>
      </w:tr>
      <w:tr w:rsidR="008140FB" w:rsidRPr="00D4559F" w:rsidTr="00135DF7">
        <w:trPr>
          <w:trHeight w:val="147"/>
        </w:trPr>
        <w:tc>
          <w:tcPr>
            <w:tcW w:w="703" w:type="dxa"/>
            <w:vMerge/>
          </w:tcPr>
          <w:p w:rsidR="008140F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Style w:val="21"/>
                <w:sz w:val="22"/>
                <w:szCs w:val="22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8140FB" w:rsidRPr="00D4559F" w:rsidTr="001972B3">
        <w:trPr>
          <w:trHeight w:val="1686"/>
        </w:trPr>
        <w:tc>
          <w:tcPr>
            <w:tcW w:w="703" w:type="dxa"/>
            <w:vMerge/>
          </w:tcPr>
          <w:p w:rsidR="008140FB" w:rsidRPr="00D4559F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8140FB" w:rsidRPr="00D4559F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"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Style w:val="21"/>
                <w:sz w:val="22"/>
                <w:szCs w:val="22"/>
              </w:rPr>
              <w:t xml:space="preserve"> высказывать свое предположение; </w:t>
            </w:r>
          </w:p>
          <w:p w:rsidR="008140FB" w:rsidRPr="00D4559F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коммуникативные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Style w:val="21"/>
                <w:sz w:val="22"/>
                <w:szCs w:val="22"/>
              </w:rPr>
              <w:t xml:space="preserve"> уметь оформлять свои мысли в устной и письменной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достаточной полнотой и точностью, использовать речь для регуляции своего действия; адекватно использовать речевые средства для решения коммуникационных задач; строить понятные для партнера высказывания;</w:t>
            </w:r>
          </w:p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"/>
                <w:sz w:val="22"/>
                <w:szCs w:val="22"/>
              </w:rPr>
              <w:t xml:space="preserve">    познавательные - </w:t>
            </w:r>
            <w:r w:rsidRPr="00D4559F">
              <w:rPr>
                <w:rStyle w:val="21"/>
                <w:sz w:val="22"/>
                <w:szCs w:val="22"/>
              </w:rPr>
              <w:t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использо</w:t>
            </w:r>
            <w:r w:rsidRPr="00D4559F">
              <w:rPr>
                <w:rStyle w:val="21"/>
                <w:sz w:val="22"/>
                <w:szCs w:val="22"/>
              </w:rPr>
              <w:softHyphen/>
              <w:t>вать знаково-символические средства; преобразовывать информацию из одной формы в другую</w:t>
            </w:r>
          </w:p>
        </w:tc>
      </w:tr>
      <w:tr w:rsidR="008140FB" w:rsidRPr="00D4559F" w:rsidTr="00F97356">
        <w:trPr>
          <w:trHeight w:val="209"/>
        </w:trPr>
        <w:tc>
          <w:tcPr>
            <w:tcW w:w="703" w:type="dxa"/>
            <w:vAlign w:val="center"/>
          </w:tcPr>
          <w:p w:rsidR="008140FB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54" w:type="dxa"/>
            <w:vAlign w:val="center"/>
          </w:tcPr>
          <w:p w:rsidR="008140FB" w:rsidRPr="00D4559F" w:rsidRDefault="008140FB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 (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8140FB" w:rsidRPr="00D4559F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D4559F" w:rsidTr="00F97356">
        <w:trPr>
          <w:trHeight w:val="140"/>
        </w:trPr>
        <w:tc>
          <w:tcPr>
            <w:tcW w:w="703" w:type="dxa"/>
            <w:vAlign w:val="center"/>
          </w:tcPr>
          <w:p w:rsidR="008140FB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4" w:type="dxa"/>
            <w:vAlign w:val="center"/>
          </w:tcPr>
          <w:p w:rsidR="008140FB" w:rsidRPr="00D4559F" w:rsidRDefault="008140FB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Отрезок, длина отрезка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8140FB" w:rsidRPr="00D4559F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D4559F" w:rsidTr="00F97356">
        <w:trPr>
          <w:trHeight w:val="140"/>
        </w:trPr>
        <w:tc>
          <w:tcPr>
            <w:tcW w:w="703" w:type="dxa"/>
            <w:vAlign w:val="center"/>
          </w:tcPr>
          <w:p w:rsidR="008140FB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54" w:type="dxa"/>
            <w:vAlign w:val="center"/>
          </w:tcPr>
          <w:p w:rsidR="008140FB" w:rsidRPr="00D4559F" w:rsidRDefault="00692D3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Ломаная</w:t>
            </w:r>
            <w:proofErr w:type="gramEnd"/>
            <w:r w:rsidR="008140FB"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8140FB" w:rsidRPr="00D4559F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D4559F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64"/>
        </w:trPr>
        <w:tc>
          <w:tcPr>
            <w:tcW w:w="703" w:type="dxa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54" w:type="dxa"/>
            <w:vAlign w:val="center"/>
          </w:tcPr>
          <w:p w:rsidR="000A66DF" w:rsidRPr="00D4559F" w:rsidRDefault="00692D3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отрезка. Ломаная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0A66DF"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203"/>
        </w:trPr>
        <w:tc>
          <w:tcPr>
            <w:tcW w:w="15100" w:type="dxa"/>
            <w:gridSpan w:val="5"/>
          </w:tcPr>
          <w:p w:rsidR="000A66DF" w:rsidRPr="00D4559F" w:rsidRDefault="000A66DF" w:rsidP="00692D38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="00692D38"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Pr="00D4559F">
              <w:rPr>
                <w:rStyle w:val="20"/>
                <w:b w:val="0"/>
                <w:sz w:val="22"/>
                <w:szCs w:val="22"/>
              </w:rPr>
              <w:t>10</w:t>
            </w:r>
            <w:r w:rsidR="00692D38" w:rsidRPr="00D4559F">
              <w:rPr>
                <w:rStyle w:val="20"/>
                <w:b w:val="0"/>
                <w:sz w:val="22"/>
                <w:szCs w:val="22"/>
              </w:rPr>
              <w:t>-12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692D38" w:rsidRPr="00D4559F">
              <w:rPr>
                <w:rFonts w:ascii="Times New Roman" w:hAnsi="Times New Roman"/>
              </w:rPr>
              <w:t>Плоскость. Прямая. Луч.</w:t>
            </w:r>
          </w:p>
        </w:tc>
      </w:tr>
      <w:tr w:rsidR="000A66DF" w:rsidRPr="00D4559F" w:rsidTr="00F97356">
        <w:trPr>
          <w:trHeight w:val="221"/>
        </w:trPr>
        <w:tc>
          <w:tcPr>
            <w:tcW w:w="703" w:type="dxa"/>
            <w:vMerge w:val="restart"/>
            <w:textDirection w:val="btLr"/>
          </w:tcPr>
          <w:p w:rsidR="000A66DF" w:rsidRPr="00D4559F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D4559F" w:rsidRDefault="000A66DF" w:rsidP="008B38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8B381F" w:rsidRPr="00D4559F">
              <w:rPr>
                <w:rStyle w:val="21"/>
                <w:sz w:val="22"/>
                <w:szCs w:val="22"/>
              </w:rPr>
              <w:t>познакомить учащихся с геометрическими фигурами: плоскость, прямая, луч; научить распознавать на чертежах эти фигуры, а в окружающем мире – объекты, для которых эти фигуры  являются моделями.</w:t>
            </w:r>
          </w:p>
        </w:tc>
      </w:tr>
      <w:tr w:rsidR="000A66DF" w:rsidRPr="00D4559F" w:rsidTr="00F97356">
        <w:trPr>
          <w:trHeight w:val="267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Style w:val="21"/>
                <w:sz w:val="22"/>
                <w:szCs w:val="22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"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Style w:val="21"/>
                <w:sz w:val="22"/>
                <w:szCs w:val="22"/>
              </w:rPr>
              <w:t xml:space="preserve"> высказывать свое предположение; уметь принимать и сохранять учебную задачу, осуществлять итоговый и пошаговый контроль по результату;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D4559F">
              <w:rPr>
                <w:rStyle w:val="21"/>
                <w:sz w:val="22"/>
                <w:szCs w:val="22"/>
              </w:rPr>
              <w:t xml:space="preserve">    </w:t>
            </w:r>
            <w:r w:rsidRPr="00D4559F">
              <w:rPr>
                <w:rStyle w:val="2115pt"/>
                <w:sz w:val="22"/>
                <w:szCs w:val="22"/>
              </w:rPr>
              <w:t xml:space="preserve">коммуникативные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Style w:val="21"/>
                <w:sz w:val="22"/>
                <w:szCs w:val="22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использовать речь для регуляции своего действия;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"/>
                <w:sz w:val="22"/>
                <w:szCs w:val="22"/>
              </w:rPr>
              <w:t xml:space="preserve">    </w:t>
            </w:r>
            <w:r w:rsidRPr="00D4559F">
              <w:rPr>
                <w:rStyle w:val="2115pt"/>
                <w:sz w:val="22"/>
                <w:szCs w:val="22"/>
              </w:rPr>
              <w:t xml:space="preserve">познавательные </w:t>
            </w:r>
            <w:r w:rsidRPr="00D4559F">
              <w:rPr>
                <w:rStyle w:val="2115pt0"/>
                <w:sz w:val="22"/>
                <w:szCs w:val="22"/>
              </w:rPr>
              <w:t>—</w:t>
            </w:r>
            <w:r w:rsidRPr="00D4559F">
              <w:rPr>
                <w:rStyle w:val="21"/>
                <w:sz w:val="22"/>
                <w:szCs w:val="22"/>
              </w:rPr>
              <w:t xml:space="preserve"> уметь ориентироваться в своей системе знаний (отличать новое от уже известного с помощью учителя); до</w:t>
            </w:r>
            <w:r w:rsidRPr="00D4559F">
              <w:rPr>
                <w:rStyle w:val="21"/>
                <w:sz w:val="22"/>
                <w:szCs w:val="22"/>
              </w:rPr>
              <w:softHyphen/>
              <w:t>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0A66DF" w:rsidRPr="00D4559F" w:rsidTr="00F97356">
        <w:trPr>
          <w:trHeight w:val="121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5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Плоскость, прямая, луч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67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5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Плоскость, прямая, луч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85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5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«Плоскость, прямая, луч»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89"/>
        </w:trPr>
        <w:tc>
          <w:tcPr>
            <w:tcW w:w="15100" w:type="dxa"/>
            <w:gridSpan w:val="5"/>
          </w:tcPr>
          <w:p w:rsidR="000A66DF" w:rsidRPr="00D4559F" w:rsidRDefault="000A66DF" w:rsidP="00692D38">
            <w:pPr>
              <w:pStyle w:val="a7"/>
              <w:jc w:val="center"/>
              <w:rPr>
                <w:rFonts w:ascii="Times New Roman" w:hAnsi="Times New Roman"/>
              </w:rPr>
            </w:pPr>
            <w:r w:rsidRPr="00D4559F">
              <w:rPr>
                <w:rStyle w:val="2pt"/>
                <w:b w:val="0"/>
              </w:rPr>
              <w:t>Уроки</w:t>
            </w:r>
            <w:r w:rsidRPr="00D4559F">
              <w:rPr>
                <w:rStyle w:val="a6"/>
                <w:b w:val="0"/>
              </w:rPr>
              <w:t xml:space="preserve"> 13</w:t>
            </w:r>
            <w:r w:rsidR="00692D38" w:rsidRPr="00D4559F">
              <w:rPr>
                <w:rStyle w:val="a6"/>
                <w:b w:val="0"/>
              </w:rPr>
              <w:t>-15</w:t>
            </w:r>
            <w:r w:rsidRPr="00D4559F">
              <w:rPr>
                <w:rStyle w:val="a6"/>
                <w:b w:val="0"/>
              </w:rPr>
              <w:t>.</w:t>
            </w:r>
            <w:r w:rsidR="00692D38" w:rsidRPr="00D4559F">
              <w:rPr>
                <w:rStyle w:val="a6"/>
                <w:b w:val="0"/>
              </w:rPr>
              <w:t xml:space="preserve"> </w:t>
            </w:r>
            <w:r w:rsidRPr="00D4559F">
              <w:rPr>
                <w:rStyle w:val="a6"/>
                <w:b w:val="0"/>
              </w:rPr>
              <w:t xml:space="preserve"> </w:t>
            </w:r>
            <w:r w:rsidR="00692D38" w:rsidRPr="00D4559F">
              <w:rPr>
                <w:rFonts w:ascii="Times New Roman" w:hAnsi="Times New Roman"/>
              </w:rPr>
              <w:t>Шкала. Координатный луч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A66DF" w:rsidRPr="00D4559F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D4559F" w:rsidRDefault="000A66DF" w:rsidP="007A38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8B381F" w:rsidRPr="00D4559F">
              <w:rPr>
                <w:rStyle w:val="20"/>
                <w:b w:val="0"/>
                <w:sz w:val="22"/>
                <w:szCs w:val="22"/>
              </w:rPr>
              <w:t>научить приводить</w:t>
            </w:r>
            <w:r w:rsidR="008B381F" w:rsidRPr="00D4559F">
              <w:rPr>
                <w:rStyle w:val="20"/>
                <w:sz w:val="22"/>
                <w:szCs w:val="22"/>
              </w:rPr>
              <w:t xml:space="preserve"> </w:t>
            </w:r>
            <w:r w:rsidR="008B381F" w:rsidRPr="00D4559F">
              <w:rPr>
                <w:rStyle w:val="20"/>
                <w:b w:val="0"/>
                <w:sz w:val="22"/>
                <w:szCs w:val="22"/>
              </w:rPr>
              <w:t>примеры приборов со шкалами,</w:t>
            </w:r>
            <w:r w:rsidR="008B381F" w:rsidRPr="00D4559F">
              <w:rPr>
                <w:rStyle w:val="20"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 xml:space="preserve">понимать, что такое «шкала», «цена деления», «координатный луч» и «единичный отрезок»;  уметь определять цену деления, координаты точек, </w:t>
            </w:r>
            <w:r w:rsidR="007A382A" w:rsidRPr="00D4559F">
              <w:rPr>
                <w:rFonts w:ascii="Times New Roman" w:hAnsi="Times New Roman" w:cs="Times New Roman"/>
              </w:rPr>
              <w:t xml:space="preserve"> строить шкалы с помощью выбранного единичного отрезка, находить на координатном луче точку с заданной координатой, определять координату точки.</w:t>
            </w:r>
          </w:p>
        </w:tc>
      </w:tr>
      <w:tr w:rsidR="000A66DF" w:rsidRPr="00D4559F" w:rsidTr="00F97356">
        <w:trPr>
          <w:trHeight w:val="199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Метапредметиые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—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</w:t>
            </w:r>
            <w:r w:rsidRPr="00D4559F">
              <w:rPr>
                <w:rFonts w:ascii="Times New Roman" w:hAnsi="Times New Roman" w:cs="Times New Roman"/>
              </w:rPr>
              <w:lastRenderedPageBreak/>
              <w:t>поведения и общения в школе и следовать им; уметь использовать речь для регу</w:t>
            </w:r>
            <w:r w:rsidRPr="00D4559F">
              <w:rPr>
                <w:rFonts w:ascii="Times New Roman" w:hAnsi="Times New Roman" w:cs="Times New Roman"/>
              </w:rPr>
              <w:softHyphen/>
              <w:t>ляции своего действия, строить понятные для партнера высказывания;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Fonts w:ascii="Times New Roman" w:hAnsi="Times New Roman" w:cs="Times New Roman"/>
              </w:rPr>
              <w:t xml:space="preserve"> - уметь ориентироваться в своей систе</w:t>
            </w:r>
            <w:r w:rsidRPr="00D4559F">
              <w:rPr>
                <w:rFonts w:ascii="Times New Roman" w:hAnsi="Times New Roman" w:cs="Times New Roman"/>
              </w:rPr>
              <w:softHyphen/>
              <w:t>ме знаний (отличать новое от уже известного с помощью учителя); добывать новые знания (находить ответы на вопросы, ис</w:t>
            </w:r>
            <w:r w:rsidRPr="00D4559F">
              <w:rPr>
                <w:rFonts w:ascii="Times New Roman" w:hAnsi="Times New Roman" w:cs="Times New Roman"/>
              </w:rPr>
              <w:softHyphen/>
              <w:t>пользуя учебник, свой жизненный опыт и информацию, полученную на уроке); выделять существенную информацию из текста; использовать знаково-символические средства</w:t>
            </w:r>
          </w:p>
        </w:tc>
      </w:tr>
      <w:tr w:rsidR="000A66DF" w:rsidRPr="00D4559F" w:rsidTr="00F97356">
        <w:trPr>
          <w:trHeight w:val="127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1454" w:type="dxa"/>
            <w:vAlign w:val="center"/>
          </w:tcPr>
          <w:p w:rsidR="000A66DF" w:rsidRPr="00D4559F" w:rsidRDefault="00692D3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Шкала. Координатный луч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73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54" w:type="dxa"/>
            <w:vAlign w:val="center"/>
          </w:tcPr>
          <w:p w:rsidR="000A66DF" w:rsidRPr="00D4559F" w:rsidRDefault="00692D3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Шкала. Координатный луч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91"/>
        </w:trPr>
        <w:tc>
          <w:tcPr>
            <w:tcW w:w="703" w:type="dxa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54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Решение упражнений по теме «</w:t>
            </w:r>
            <w:r w:rsidR="00692D38" w:rsidRPr="00D4559F">
              <w:rPr>
                <w:rFonts w:ascii="Times New Roman" w:hAnsi="Times New Roman" w:cs="Times New Roman"/>
              </w:rPr>
              <w:t>Шкала. Координатный луч</w:t>
            </w:r>
            <w:r w:rsidRPr="00D4559F">
              <w:rPr>
                <w:rFonts w:ascii="Times New Roman" w:hAnsi="Times New Roman" w:cs="Times New Roman"/>
              </w:rPr>
              <w:t xml:space="preserve">»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умений, навыков)</w:t>
            </w:r>
          </w:p>
        </w:tc>
        <w:tc>
          <w:tcPr>
            <w:tcW w:w="1134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237"/>
        </w:trPr>
        <w:tc>
          <w:tcPr>
            <w:tcW w:w="15100" w:type="dxa"/>
            <w:gridSpan w:val="5"/>
          </w:tcPr>
          <w:p w:rsidR="000A66DF" w:rsidRPr="00D4559F" w:rsidRDefault="000A66DF" w:rsidP="00825328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b w:val="0"/>
              </w:rPr>
            </w:pPr>
            <w:r w:rsidRPr="00D4559F">
              <w:rPr>
                <w:rStyle w:val="42pt"/>
                <w:bCs/>
                <w:color w:val="auto"/>
              </w:rPr>
              <w:t>Уроки</w:t>
            </w:r>
            <w:r w:rsidR="00C64A0A" w:rsidRPr="00D4559F">
              <w:rPr>
                <w:b w:val="0"/>
              </w:rPr>
              <w:t xml:space="preserve"> 16—19</w:t>
            </w:r>
            <w:r w:rsidRPr="00D4559F">
              <w:rPr>
                <w:b w:val="0"/>
              </w:rPr>
              <w:t xml:space="preserve">. </w:t>
            </w:r>
            <w:r w:rsidR="00692D38" w:rsidRPr="00D4559F">
              <w:rPr>
                <w:b w:val="0"/>
                <w:bCs w:val="0"/>
              </w:rPr>
              <w:t>Сравнение натуральных чисел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A66DF" w:rsidRPr="00D4559F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>понимать, что значит «сравнить числа»; уметь правильно выполнять сравнения чисел, различных единиц измере</w:t>
            </w:r>
            <w:r w:rsidRPr="00D4559F">
              <w:rPr>
                <w:rFonts w:ascii="Times New Roman" w:hAnsi="Times New Roman" w:cs="Times New Roman"/>
              </w:rPr>
              <w:softHyphen/>
              <w:t>ния; понимать, что означает выражение «точка на координатном луче лежит правее или левее заданной точки»; уметь состав</w:t>
            </w:r>
            <w:r w:rsidRPr="00D4559F">
              <w:rPr>
                <w:rFonts w:ascii="Times New Roman" w:hAnsi="Times New Roman" w:cs="Times New Roman"/>
              </w:rPr>
              <w:softHyphen/>
              <w:t>лять числовые неравенства, в том числе и двойные; правильно читать записи неравенств.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Style w:val="2115pt0"/>
                <w:sz w:val="22"/>
                <w:szCs w:val="22"/>
              </w:rPr>
              <w:t xml:space="preserve">  -</w:t>
            </w:r>
            <w:r w:rsidRPr="00D4559F">
              <w:rPr>
                <w:rFonts w:ascii="Times New Roman" w:hAnsi="Times New Roman" w:cs="Times New Roman"/>
              </w:rPr>
              <w:t xml:space="preserve"> 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D4559F">
              <w:rPr>
                <w:rFonts w:ascii="Times New Roman" w:hAnsi="Times New Roman" w:cs="Times New Roman"/>
              </w:rPr>
              <w:softHyphen/>
              <w:t>таточной полнотой и точностью; использовать речь для регуляции своего действия; проводить коррекцию и оценку своих дей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ствий;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Fonts w:ascii="Times New Roman" w:hAnsi="Times New Roman" w:cs="Times New Roman"/>
              </w:rPr>
              <w:t xml:space="preserve"> - уметь ориентироваться в своей системе знаний (отличать новое от уже известного с помощью учите</w:t>
            </w:r>
            <w:r w:rsidRPr="00D4559F">
              <w:rPr>
                <w:rFonts w:ascii="Times New Roman" w:hAnsi="Times New Roman" w:cs="Times New Roman"/>
              </w:rPr>
              <w:softHyphen/>
              <w:t>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</w:t>
            </w:r>
          </w:p>
        </w:tc>
      </w:tr>
      <w:tr w:rsidR="000A66DF" w:rsidRPr="00D4559F" w:rsidTr="00F97356">
        <w:trPr>
          <w:trHeight w:val="245"/>
        </w:trPr>
        <w:tc>
          <w:tcPr>
            <w:tcW w:w="703" w:type="dxa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454" w:type="dxa"/>
          </w:tcPr>
          <w:p w:rsidR="000A66DF" w:rsidRPr="00D4559F" w:rsidRDefault="00692D3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Сравнение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21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54" w:type="dxa"/>
            <w:vAlign w:val="center"/>
          </w:tcPr>
          <w:p w:rsidR="000A66DF" w:rsidRPr="00D4559F" w:rsidRDefault="00692D3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Сравнение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67"/>
        </w:trPr>
        <w:tc>
          <w:tcPr>
            <w:tcW w:w="703" w:type="dxa"/>
            <w:vAlign w:val="center"/>
          </w:tcPr>
          <w:p w:rsidR="000A66DF" w:rsidRPr="00D4559F" w:rsidRDefault="00692D3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5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</w:t>
            </w:r>
            <w:r w:rsidR="00692D38" w:rsidRPr="00D4559F">
              <w:rPr>
                <w:rFonts w:ascii="Times New Roman" w:hAnsi="Times New Roman" w:cs="Times New Roman"/>
                <w:sz w:val="22"/>
                <w:szCs w:val="22"/>
              </w:rPr>
              <w:t>Сравнение натуральных чисел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A0A" w:rsidRPr="00D4559F" w:rsidTr="00F97356">
        <w:trPr>
          <w:trHeight w:val="167"/>
        </w:trPr>
        <w:tc>
          <w:tcPr>
            <w:tcW w:w="703" w:type="dxa"/>
            <w:vAlign w:val="center"/>
          </w:tcPr>
          <w:p w:rsidR="00C64A0A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54" w:type="dxa"/>
            <w:vAlign w:val="center"/>
          </w:tcPr>
          <w:p w:rsidR="00C64A0A" w:rsidRPr="00D4559F" w:rsidRDefault="00C64A0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1134" w:type="dxa"/>
            <w:vAlign w:val="center"/>
          </w:tcPr>
          <w:p w:rsidR="00C64A0A" w:rsidRPr="00D4559F" w:rsidRDefault="00C64A0A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64A0A" w:rsidRPr="00D4559F" w:rsidRDefault="00C64A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64A0A" w:rsidRPr="00D4559F" w:rsidRDefault="00C64A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85"/>
        </w:trPr>
        <w:tc>
          <w:tcPr>
            <w:tcW w:w="15100" w:type="dxa"/>
            <w:gridSpan w:val="5"/>
          </w:tcPr>
          <w:p w:rsidR="000A66DF" w:rsidRPr="00D4559F" w:rsidRDefault="00BC193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D4559F">
              <w:rPr>
                <w:rFonts w:ascii="Times New Roman" w:hAnsi="Times New Roman" w:cs="Times New Roman"/>
              </w:rPr>
              <w:t>р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о к 20</w:t>
            </w:r>
            <w:r w:rsidR="000A66DF" w:rsidRPr="00D4559F">
              <w:rPr>
                <w:rFonts w:ascii="Times New Roman" w:hAnsi="Times New Roman" w:cs="Times New Roman"/>
              </w:rPr>
              <w:t xml:space="preserve">. 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D4559F" w:rsidRPr="0014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 w:rsidR="00D4559F" w:rsidRPr="00D4559F">
              <w:rPr>
                <w:rFonts w:ascii="Times New Roman" w:hAnsi="Times New Roman" w:cs="Times New Roman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«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r w:rsidR="000A66DF" w:rsidRPr="00D4559F">
              <w:rPr>
                <w:rFonts w:ascii="Times New Roman" w:hAnsi="Times New Roman" w:cs="Times New Roman"/>
              </w:rPr>
              <w:t>»</w:t>
            </w:r>
          </w:p>
        </w:tc>
      </w:tr>
      <w:tr w:rsidR="000A66DF" w:rsidRPr="00D4559F" w:rsidTr="00F97356">
        <w:trPr>
          <w:trHeight w:val="231"/>
        </w:trPr>
        <w:tc>
          <w:tcPr>
            <w:tcW w:w="703" w:type="dxa"/>
            <w:vMerge w:val="restart"/>
            <w:textDirection w:val="btLr"/>
          </w:tcPr>
          <w:p w:rsidR="000A66DF" w:rsidRPr="00D4559F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</w:tr>
      <w:tr w:rsidR="000A66DF" w:rsidRPr="00D4559F" w:rsidTr="00F97356">
        <w:trPr>
          <w:trHeight w:val="121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 </w:t>
            </w:r>
            <w:r w:rsidRPr="00D4559F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</w:tr>
      <w:tr w:rsidR="000A66DF" w:rsidRPr="00D4559F" w:rsidTr="000A66D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D455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0A66DF" w:rsidRPr="00D4559F" w:rsidRDefault="000A66D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0A66DF" w:rsidRPr="00D4559F" w:rsidTr="00F97356">
        <w:trPr>
          <w:trHeight w:val="181"/>
        </w:trPr>
        <w:tc>
          <w:tcPr>
            <w:tcW w:w="703" w:type="dxa"/>
            <w:shd w:val="clear" w:color="auto" w:fill="F2F2F2" w:themeFill="background1" w:themeFillShade="F2"/>
          </w:tcPr>
          <w:p w:rsidR="000A66DF" w:rsidRPr="00D4559F" w:rsidRDefault="00BC193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54" w:type="dxa"/>
            <w:shd w:val="clear" w:color="auto" w:fill="F2F2F2" w:themeFill="background1" w:themeFillShade="F2"/>
            <w:vAlign w:val="center"/>
          </w:tcPr>
          <w:p w:rsidR="000A66DF" w:rsidRPr="002D045F" w:rsidRDefault="002D045F" w:rsidP="00825328">
            <w:pPr>
              <w:pStyle w:val="ParagraphStyle"/>
              <w:shd w:val="clear" w:color="auto" w:fill="F2F2F2" w:themeFill="background1" w:themeFillShade="F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D045F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1</w:t>
            </w:r>
            <w:r w:rsidRPr="002D0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66DF" w:rsidRPr="002D04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</w:t>
            </w:r>
            <w:r w:rsidR="00BC1936" w:rsidRPr="002D04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теме «Натуральные числа</w:t>
            </w:r>
            <w:r w:rsidR="000A66DF" w:rsidRPr="002D04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  <w:r w:rsidR="000A66DF" w:rsidRPr="002D04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(контроль и оценка знаний</w:t>
            </w:r>
            <w:r w:rsidR="000A66DF" w:rsidRPr="002D04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99"/>
        </w:trPr>
        <w:tc>
          <w:tcPr>
            <w:tcW w:w="15100" w:type="dxa"/>
            <w:gridSpan w:val="5"/>
            <w:shd w:val="clear" w:color="auto" w:fill="D9D9D9" w:themeFill="background1" w:themeFillShade="D9"/>
          </w:tcPr>
          <w:p w:rsidR="000A66DF" w:rsidRPr="00D4559F" w:rsidRDefault="000A66DF" w:rsidP="00C6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</w:rPr>
              <w:t>Сложение и вычитание натуральных чисел (</w:t>
            </w:r>
            <w:r w:rsidR="00C64A0A" w:rsidRPr="00D4559F">
              <w:rPr>
                <w:rFonts w:ascii="Times New Roman" w:hAnsi="Times New Roman" w:cs="Times New Roman"/>
                <w:b/>
                <w:bCs/>
              </w:rPr>
              <w:t>33</w:t>
            </w:r>
            <w:r w:rsidRPr="00D4559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0A66DF" w:rsidRPr="00D4559F" w:rsidTr="00F97356">
        <w:trPr>
          <w:trHeight w:val="245"/>
        </w:trPr>
        <w:tc>
          <w:tcPr>
            <w:tcW w:w="15100" w:type="dxa"/>
            <w:gridSpan w:val="5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"/>
                <w:sz w:val="22"/>
                <w:szCs w:val="22"/>
              </w:rPr>
              <w:t>Уроки</w:t>
            </w:r>
            <w:r w:rsidR="00C64A0A" w:rsidRPr="00D4559F">
              <w:rPr>
                <w:rFonts w:ascii="Times New Roman" w:hAnsi="Times New Roman" w:cs="Times New Roman"/>
              </w:rPr>
              <w:t xml:space="preserve"> 21-24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C64A0A" w:rsidRPr="00D4559F">
              <w:rPr>
                <w:rFonts w:ascii="Times New Roman" w:hAnsi="Times New Roman" w:cs="Times New Roman"/>
              </w:rPr>
              <w:t>Сложение натуральных чисел. Свойства сложения</w:t>
            </w:r>
          </w:p>
        </w:tc>
      </w:tr>
      <w:tr w:rsidR="000A66DF" w:rsidRPr="00D4559F" w:rsidTr="00F97356">
        <w:trPr>
          <w:trHeight w:val="121"/>
        </w:trPr>
        <w:tc>
          <w:tcPr>
            <w:tcW w:w="703" w:type="dxa"/>
            <w:vMerge w:val="restart"/>
            <w:textDirection w:val="btLr"/>
          </w:tcPr>
          <w:p w:rsidR="000A66DF" w:rsidRPr="00D4559F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D4559F" w:rsidRDefault="000A66DF" w:rsidP="006C1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>Предметные: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6C166E" w:rsidRPr="00D4559F">
              <w:rPr>
                <w:rFonts w:ascii="Times New Roman" w:hAnsi="Times New Roman" w:cs="Times New Roman"/>
              </w:rPr>
              <w:t>развивать навыки сложения натуральных чисел</w:t>
            </w:r>
            <w:r w:rsidRPr="00D4559F">
              <w:rPr>
                <w:rFonts w:ascii="Times New Roman" w:hAnsi="Times New Roman" w:cs="Times New Roman"/>
              </w:rPr>
              <w:t xml:space="preserve">; </w:t>
            </w:r>
            <w:r w:rsidR="006C166E" w:rsidRPr="00D4559F">
              <w:rPr>
                <w:rFonts w:ascii="Times New Roman" w:hAnsi="Times New Roman" w:cs="Times New Roman"/>
              </w:rPr>
              <w:t xml:space="preserve">обобщить знания учащихся о действии сложения натуральных чисел; </w:t>
            </w:r>
            <w:r w:rsidRPr="00D4559F">
              <w:rPr>
                <w:rFonts w:ascii="Times New Roman" w:hAnsi="Times New Roman" w:cs="Times New Roman"/>
              </w:rPr>
              <w:t>знать и уметь применять на практике свойства сложения натуральных чисел</w:t>
            </w:r>
            <w:r w:rsidR="006C166E" w:rsidRPr="00D4559F">
              <w:rPr>
                <w:rFonts w:ascii="Times New Roman" w:hAnsi="Times New Roman" w:cs="Times New Roman"/>
              </w:rPr>
              <w:t xml:space="preserve">; углубить умение решать текстовые задачи 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6C166E" w:rsidRPr="00D4559F">
              <w:rPr>
                <w:rFonts w:ascii="Times New Roman" w:hAnsi="Times New Roman" w:cs="Times New Roman"/>
              </w:rPr>
              <w:t>арифметическим способом.</w:t>
            </w:r>
          </w:p>
        </w:tc>
      </w:tr>
      <w:tr w:rsidR="000A66DF" w:rsidRPr="00D4559F" w:rsidTr="00D71B3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уметь осуществлять самооценку на основе критерия успешности учебной деятельности; проявлять учебн</w:t>
            </w:r>
            <w:proofErr w:type="gramStart"/>
            <w:r w:rsidRPr="00D4559F">
              <w:rPr>
                <w:rFonts w:ascii="Times New Roman" w:hAnsi="Times New Roman" w:cs="Times New Roman"/>
              </w:rPr>
              <w:t>о</w:t>
            </w:r>
            <w:r w:rsidR="006C166E" w:rsidRPr="00D4559F">
              <w:rPr>
                <w:rFonts w:ascii="Times New Roman" w:hAnsi="Times New Roman" w:cs="Times New Roman"/>
              </w:rPr>
              <w:t>-</w:t>
            </w:r>
            <w:r w:rsidRPr="00D4559F">
              <w:rPr>
                <w:rFonts w:ascii="Times New Roman" w:hAnsi="Times New Roman" w:cs="Times New Roman"/>
              </w:rPr>
              <w:softHyphen/>
            </w:r>
            <w:proofErr w:type="gramEnd"/>
            <w:r w:rsidR="006C166E" w:rsidRPr="00D4559F">
              <w:rPr>
                <w:rFonts w:ascii="Times New Roman" w:hAnsi="Times New Roman" w:cs="Times New Roman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познавательный интерес к новому учебному материалу; ориентироваться на успех в учебной деятельности.</w:t>
            </w:r>
          </w:p>
        </w:tc>
      </w:tr>
      <w:tr w:rsidR="000A66DF" w:rsidRPr="00D4559F" w:rsidTr="00D71B3F">
        <w:trPr>
          <w:trHeight w:val="336"/>
        </w:trPr>
        <w:tc>
          <w:tcPr>
            <w:tcW w:w="703" w:type="dxa"/>
            <w:vMerge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Style w:val="2115pt0"/>
                <w:sz w:val="22"/>
                <w:szCs w:val="22"/>
              </w:rPr>
            </w:pPr>
            <w:proofErr w:type="spellStart"/>
            <w:r w:rsidRPr="00D4559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4559F">
              <w:rPr>
                <w:rFonts w:ascii="Times New Roman" w:hAnsi="Times New Roman" w:cs="Times New Roman"/>
                <w:b/>
              </w:rPr>
              <w:t>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sz w:val="22"/>
                <w:szCs w:val="22"/>
              </w:rPr>
              <w:lastRenderedPageBreak/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учитывать разные мнения и инте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ресы, обосновывать собственную позицию; учитывать разные мнения и координировать позиции в сотрудничестве; </w:t>
            </w:r>
          </w:p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познава</w:t>
            </w:r>
            <w:r w:rsidRPr="00D4559F">
              <w:rPr>
                <w:rStyle w:val="2115pt0"/>
                <w:b/>
                <w:sz w:val="22"/>
                <w:szCs w:val="22"/>
              </w:rPr>
              <w:softHyphen/>
              <w:t>тельные</w:t>
            </w:r>
            <w:r w:rsidRPr="00D4559F">
              <w:rPr>
                <w:rStyle w:val="2115pt0"/>
                <w:sz w:val="22"/>
                <w:szCs w:val="22"/>
              </w:rPr>
              <w:t xml:space="preserve"> —</w:t>
            </w:r>
            <w:r w:rsidRPr="00D4559F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строить логические цепи рассуждений; уметь осознанно и произвольно строить речевые высказывания; извлекать из математических текстов необходимую информацию</w:t>
            </w:r>
            <w:proofErr w:type="gramEnd"/>
          </w:p>
        </w:tc>
      </w:tr>
      <w:tr w:rsidR="000A66DF" w:rsidRPr="00D4559F" w:rsidTr="00F97356">
        <w:trPr>
          <w:trHeight w:val="186"/>
        </w:trPr>
        <w:tc>
          <w:tcPr>
            <w:tcW w:w="703" w:type="dxa"/>
            <w:vAlign w:val="center"/>
          </w:tcPr>
          <w:p w:rsidR="000A66D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1454" w:type="dxa"/>
            <w:vAlign w:val="center"/>
          </w:tcPr>
          <w:p w:rsidR="000A66DF" w:rsidRPr="00D4559F" w:rsidRDefault="00C64A0A" w:rsidP="006C1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Сложение натуральных чисел</w:t>
            </w:r>
            <w:proofErr w:type="gramStart"/>
            <w:r w:rsidRPr="00D4559F">
              <w:rPr>
                <w:rFonts w:ascii="Times New Roman" w:hAnsi="Times New Roman" w:cs="Times New Roman"/>
              </w:rPr>
              <w:t>.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Start"/>
            <w:r w:rsidR="000A66DF" w:rsidRPr="00D4559F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End"/>
            <w:r w:rsidR="000A66DF" w:rsidRPr="00D4559F">
              <w:rPr>
                <w:rFonts w:ascii="Times New Roman" w:hAnsi="Times New Roman" w:cs="Times New Roman"/>
                <w:bCs/>
                <w:i/>
                <w:iCs/>
              </w:rPr>
              <w:t>ткрытие новых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219"/>
        </w:trPr>
        <w:tc>
          <w:tcPr>
            <w:tcW w:w="703" w:type="dxa"/>
            <w:vAlign w:val="center"/>
          </w:tcPr>
          <w:p w:rsidR="000A66D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54" w:type="dxa"/>
            <w:vAlign w:val="center"/>
          </w:tcPr>
          <w:p w:rsidR="000A66DF" w:rsidRPr="00D4559F" w:rsidRDefault="00C64A0A" w:rsidP="006C166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Свойства сложения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6C166E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знаний) 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09"/>
        </w:trPr>
        <w:tc>
          <w:tcPr>
            <w:tcW w:w="703" w:type="dxa"/>
            <w:vAlign w:val="center"/>
          </w:tcPr>
          <w:p w:rsidR="000A66D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54" w:type="dxa"/>
            <w:vAlign w:val="center"/>
          </w:tcPr>
          <w:p w:rsidR="000A66DF" w:rsidRPr="00D4559F" w:rsidRDefault="006C166E" w:rsidP="006C166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чисел. Свойства сложения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D4559F" w:rsidTr="00F97356">
        <w:trPr>
          <w:trHeight w:val="141"/>
        </w:trPr>
        <w:tc>
          <w:tcPr>
            <w:tcW w:w="703" w:type="dxa"/>
            <w:vAlign w:val="center"/>
          </w:tcPr>
          <w:p w:rsidR="000A66D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54" w:type="dxa"/>
            <w:vAlign w:val="center"/>
          </w:tcPr>
          <w:p w:rsidR="000A66DF" w:rsidRPr="00D4559F" w:rsidRDefault="006C166E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чисел. Свойства сложения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0A66DF" w:rsidRPr="00D4559F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D4559F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D4559F" w:rsidTr="00F97356">
        <w:trPr>
          <w:trHeight w:val="173"/>
        </w:trPr>
        <w:tc>
          <w:tcPr>
            <w:tcW w:w="15100" w:type="dxa"/>
            <w:gridSpan w:val="5"/>
          </w:tcPr>
          <w:p w:rsidR="00D71B3F" w:rsidRPr="00D4559F" w:rsidRDefault="00D71B3F" w:rsidP="00C6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51286" w:rsidRPr="00D4559F">
              <w:rPr>
                <w:rStyle w:val="20"/>
                <w:b w:val="0"/>
                <w:sz w:val="22"/>
                <w:szCs w:val="22"/>
              </w:rPr>
              <w:t>2</w:t>
            </w:r>
            <w:r w:rsidR="00C64A0A" w:rsidRPr="00D4559F">
              <w:rPr>
                <w:rStyle w:val="20"/>
                <w:b w:val="0"/>
                <w:sz w:val="22"/>
                <w:szCs w:val="22"/>
              </w:rPr>
              <w:t>5-29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C64A0A" w:rsidRPr="00D4559F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</w:tr>
      <w:tr w:rsidR="00D71B3F" w:rsidRPr="00D4559F" w:rsidTr="00F97356">
        <w:trPr>
          <w:trHeight w:val="205"/>
        </w:trPr>
        <w:tc>
          <w:tcPr>
            <w:tcW w:w="703" w:type="dxa"/>
            <w:vMerge w:val="restart"/>
            <w:textDirection w:val="btLr"/>
          </w:tcPr>
          <w:p w:rsidR="00D71B3F" w:rsidRPr="00D4559F" w:rsidRDefault="00D71B3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D71B3F" w:rsidRPr="00D4559F" w:rsidRDefault="00D71B3F" w:rsidP="00423D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6C166E" w:rsidRPr="00D4559F">
              <w:rPr>
                <w:rFonts w:ascii="Times New Roman" w:hAnsi="Times New Roman" w:cs="Times New Roman"/>
              </w:rPr>
              <w:t xml:space="preserve">развивать навыки вычитания натуральных чисел; обобщить знания учащихся о действии </w:t>
            </w:r>
            <w:r w:rsidR="00423DC4" w:rsidRPr="00D4559F">
              <w:rPr>
                <w:rFonts w:ascii="Times New Roman" w:hAnsi="Times New Roman" w:cs="Times New Roman"/>
              </w:rPr>
              <w:t>вычитания</w:t>
            </w:r>
            <w:r w:rsidR="006C166E" w:rsidRPr="00D4559F">
              <w:rPr>
                <w:rFonts w:ascii="Times New Roman" w:hAnsi="Times New Roman" w:cs="Times New Roman"/>
              </w:rPr>
              <w:t xml:space="preserve"> натуральных чисел; знать и уметь применять на практике свойства </w:t>
            </w:r>
            <w:r w:rsidR="00423DC4" w:rsidRPr="00D4559F">
              <w:rPr>
                <w:rFonts w:ascii="Times New Roman" w:hAnsi="Times New Roman" w:cs="Times New Roman"/>
              </w:rPr>
              <w:t>вычитания</w:t>
            </w:r>
            <w:r w:rsidR="006C166E" w:rsidRPr="00D4559F">
              <w:rPr>
                <w:rFonts w:ascii="Times New Roman" w:hAnsi="Times New Roman" w:cs="Times New Roman"/>
              </w:rPr>
              <w:t xml:space="preserve"> натуральных чисел;</w:t>
            </w:r>
            <w:r w:rsidR="00423DC4" w:rsidRPr="00D4559F">
              <w:rPr>
                <w:rFonts w:ascii="Times New Roman" w:hAnsi="Times New Roman" w:cs="Times New Roman"/>
              </w:rPr>
              <w:t xml:space="preserve"> раскрыть взаимосвязь между действиями сложение и вычитание;</w:t>
            </w:r>
            <w:r w:rsidR="006C166E" w:rsidRPr="00D4559F">
              <w:rPr>
                <w:rFonts w:ascii="Times New Roman" w:hAnsi="Times New Roman" w:cs="Times New Roman"/>
              </w:rPr>
              <w:t xml:space="preserve"> углубить умение решать текстовые задачи  </w:t>
            </w:r>
            <w:r w:rsidR="00423DC4" w:rsidRPr="00D4559F">
              <w:rPr>
                <w:rFonts w:ascii="Times New Roman" w:hAnsi="Times New Roman" w:cs="Times New Roman"/>
              </w:rPr>
              <w:t>арифметическим способом</w:t>
            </w:r>
            <w:r w:rsidRPr="00D4559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71B3F" w:rsidRPr="00D4559F" w:rsidTr="00D71B3F">
        <w:trPr>
          <w:trHeight w:val="336"/>
        </w:trPr>
        <w:tc>
          <w:tcPr>
            <w:tcW w:w="703" w:type="dxa"/>
            <w:vMerge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проявлять интерес к учебному материалу; осознавать ответственность за общее дело.</w:t>
            </w:r>
          </w:p>
        </w:tc>
      </w:tr>
      <w:tr w:rsidR="00D71B3F" w:rsidRPr="00D4559F" w:rsidTr="00D71B3F">
        <w:trPr>
          <w:trHeight w:val="336"/>
        </w:trPr>
        <w:tc>
          <w:tcPr>
            <w:tcW w:w="703" w:type="dxa"/>
            <w:vMerge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-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оценивать и корректировать свои действия в соответствии с учебной задачей; </w:t>
            </w:r>
          </w:p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</w:t>
            </w:r>
            <w:r w:rsidRPr="00D4559F">
              <w:rPr>
                <w:rStyle w:val="2115pt0"/>
                <w:b/>
                <w:sz w:val="22"/>
                <w:szCs w:val="22"/>
              </w:rPr>
              <w:softHyphen/>
              <w:t>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достаточной полнотой и точностью; адекватно ис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пользовать речевые средства для решения коммуникационных задач; </w:t>
            </w:r>
          </w:p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извлекать из математических текстов необходимую ин</w:t>
            </w:r>
            <w:r w:rsidRPr="00D4559F">
              <w:rPr>
                <w:rFonts w:ascii="Times New Roman" w:hAnsi="Times New Roman" w:cs="Times New Roman"/>
              </w:rPr>
              <w:softHyphen/>
              <w:t>формацию; выполнять действия по алгоритму</w:t>
            </w:r>
          </w:p>
        </w:tc>
      </w:tr>
      <w:tr w:rsidR="00D71B3F" w:rsidRPr="00D4559F" w:rsidTr="00F97356">
        <w:trPr>
          <w:trHeight w:val="195"/>
        </w:trPr>
        <w:tc>
          <w:tcPr>
            <w:tcW w:w="703" w:type="dxa"/>
            <w:vAlign w:val="center"/>
          </w:tcPr>
          <w:p w:rsidR="00D71B3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454" w:type="dxa"/>
            <w:vAlign w:val="center"/>
          </w:tcPr>
          <w:p w:rsidR="00D71B3F" w:rsidRPr="00D4559F" w:rsidRDefault="00423DC4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</w:t>
            </w:r>
            <w:r w:rsidR="00D71B3F"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1B3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D4559F" w:rsidTr="00F97356">
        <w:trPr>
          <w:trHeight w:val="71"/>
        </w:trPr>
        <w:tc>
          <w:tcPr>
            <w:tcW w:w="703" w:type="dxa"/>
            <w:vAlign w:val="center"/>
          </w:tcPr>
          <w:p w:rsidR="00D71B3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54" w:type="dxa"/>
            <w:vAlign w:val="center"/>
          </w:tcPr>
          <w:p w:rsidR="00D71B3F" w:rsidRPr="00D4559F" w:rsidRDefault="00423DC4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71B3F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D4559F" w:rsidTr="00F97356">
        <w:trPr>
          <w:trHeight w:val="117"/>
        </w:trPr>
        <w:tc>
          <w:tcPr>
            <w:tcW w:w="703" w:type="dxa"/>
            <w:vAlign w:val="center"/>
          </w:tcPr>
          <w:p w:rsidR="00D71B3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54" w:type="dxa"/>
            <w:vAlign w:val="center"/>
          </w:tcPr>
          <w:p w:rsidR="00D71B3F" w:rsidRPr="00D4559F" w:rsidRDefault="00423DC4" w:rsidP="00423DC4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D4559F" w:rsidTr="00F97356">
        <w:trPr>
          <w:trHeight w:val="64"/>
        </w:trPr>
        <w:tc>
          <w:tcPr>
            <w:tcW w:w="703" w:type="dxa"/>
            <w:vAlign w:val="center"/>
          </w:tcPr>
          <w:p w:rsidR="00D71B3F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54" w:type="dxa"/>
            <w:vAlign w:val="center"/>
          </w:tcPr>
          <w:p w:rsidR="00D71B3F" w:rsidRPr="00D4559F" w:rsidRDefault="00423DC4" w:rsidP="00423DC4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Правила вычитания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открытие новых знаний) </w:t>
            </w:r>
          </w:p>
        </w:tc>
        <w:tc>
          <w:tcPr>
            <w:tcW w:w="1134" w:type="dxa"/>
            <w:vAlign w:val="center"/>
          </w:tcPr>
          <w:p w:rsidR="00D71B3F" w:rsidRPr="00D4559F" w:rsidRDefault="00D71B3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71B3F" w:rsidRPr="00D4559F" w:rsidRDefault="00D71B3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A0A" w:rsidRPr="00D4559F" w:rsidTr="00F97356">
        <w:trPr>
          <w:trHeight w:val="64"/>
        </w:trPr>
        <w:tc>
          <w:tcPr>
            <w:tcW w:w="703" w:type="dxa"/>
            <w:vAlign w:val="center"/>
          </w:tcPr>
          <w:p w:rsidR="00C64A0A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54" w:type="dxa"/>
            <w:vAlign w:val="center"/>
          </w:tcPr>
          <w:p w:rsidR="00C64A0A" w:rsidRPr="00D4559F" w:rsidRDefault="00423DC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C64A0A" w:rsidRPr="00D4559F" w:rsidRDefault="00423DC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64A0A" w:rsidRPr="00D4559F" w:rsidRDefault="00C64A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64A0A" w:rsidRPr="00D4559F" w:rsidRDefault="00C64A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D4559F" w:rsidTr="00F97356">
        <w:trPr>
          <w:trHeight w:val="64"/>
        </w:trPr>
        <w:tc>
          <w:tcPr>
            <w:tcW w:w="15100" w:type="dxa"/>
            <w:gridSpan w:val="5"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C64A0A" w:rsidRPr="00D4559F">
              <w:rPr>
                <w:rStyle w:val="20"/>
                <w:b w:val="0"/>
                <w:sz w:val="22"/>
                <w:szCs w:val="22"/>
              </w:rPr>
              <w:t>30-32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C64A0A" w:rsidRPr="00D4559F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</w:tr>
      <w:tr w:rsidR="00375404" w:rsidRPr="00D4559F" w:rsidTr="00F97356">
        <w:trPr>
          <w:trHeight w:val="227"/>
        </w:trPr>
        <w:tc>
          <w:tcPr>
            <w:tcW w:w="703" w:type="dxa"/>
            <w:vMerge w:val="restart"/>
            <w:textDirection w:val="btLr"/>
          </w:tcPr>
          <w:p w:rsidR="00375404" w:rsidRPr="00D4559F" w:rsidRDefault="00375404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375404" w:rsidRPr="00D4559F" w:rsidRDefault="00375404" w:rsidP="00423D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423DC4" w:rsidRPr="00D4559F">
              <w:rPr>
                <w:rStyle w:val="20"/>
                <w:b w:val="0"/>
                <w:sz w:val="22"/>
                <w:szCs w:val="22"/>
              </w:rPr>
              <w:t xml:space="preserve">разъяснить учащимся, </w:t>
            </w:r>
            <w:r w:rsidR="00423DC4" w:rsidRPr="00D4559F">
              <w:rPr>
                <w:rFonts w:ascii="Times New Roman" w:hAnsi="Times New Roman" w:cs="Times New Roman"/>
              </w:rPr>
              <w:t>что такое числовое, буквенное выражение,</w:t>
            </w:r>
            <w:r w:rsidR="00420422" w:rsidRPr="00D4559F">
              <w:rPr>
                <w:rFonts w:ascii="Times New Roman" w:hAnsi="Times New Roman" w:cs="Times New Roman"/>
              </w:rPr>
              <w:t xml:space="preserve"> </w:t>
            </w:r>
            <w:r w:rsidR="00423DC4" w:rsidRPr="00D4559F">
              <w:rPr>
                <w:rFonts w:ascii="Times New Roman" w:hAnsi="Times New Roman" w:cs="Times New Roman"/>
              </w:rPr>
              <w:t>формула</w:t>
            </w:r>
            <w:r w:rsidR="00420422" w:rsidRPr="00D4559F">
              <w:rPr>
                <w:rFonts w:ascii="Times New Roman" w:hAnsi="Times New Roman" w:cs="Times New Roman"/>
              </w:rPr>
              <w:t xml:space="preserve">; </w:t>
            </w:r>
            <w:r w:rsidR="00423DC4" w:rsidRPr="00D4559F">
              <w:rPr>
                <w:rFonts w:ascii="Times New Roman" w:hAnsi="Times New Roman" w:cs="Times New Roman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уметь составлять числовые и буквенные выражения, находить значение выражений.</w:t>
            </w:r>
          </w:p>
        </w:tc>
      </w:tr>
      <w:tr w:rsidR="00375404" w:rsidRPr="00D4559F" w:rsidTr="00375404">
        <w:trPr>
          <w:trHeight w:val="336"/>
        </w:trPr>
        <w:tc>
          <w:tcPr>
            <w:tcW w:w="703" w:type="dxa"/>
            <w:vMerge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ус</w:t>
            </w:r>
            <w:r w:rsidRPr="00D4559F">
              <w:rPr>
                <w:rFonts w:ascii="Times New Roman" w:hAnsi="Times New Roman" w:cs="Times New Roman"/>
              </w:rPr>
              <w:softHyphen/>
              <w:t>пех в учебной деятельности.</w:t>
            </w:r>
          </w:p>
        </w:tc>
      </w:tr>
      <w:tr w:rsidR="00375404" w:rsidRPr="00D4559F" w:rsidTr="00375404">
        <w:trPr>
          <w:trHeight w:val="336"/>
        </w:trPr>
        <w:tc>
          <w:tcPr>
            <w:tcW w:w="703" w:type="dxa"/>
            <w:vMerge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-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sz w:val="22"/>
                <w:szCs w:val="22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Fonts w:ascii="Times New Roman" w:hAnsi="Times New Roman" w:cs="Times New Roman"/>
              </w:rPr>
              <w:t xml:space="preserve"> -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веты на вопросы, используя учебник, свой жизненный опыт и информацию, полученную на уроке); уметь использовать </w:t>
            </w:r>
            <w:proofErr w:type="spellStart"/>
            <w:r w:rsidRPr="00D4559F">
              <w:rPr>
                <w:rFonts w:ascii="Times New Roman" w:hAnsi="Times New Roman" w:cs="Times New Roman"/>
              </w:rPr>
              <w:t>знаково</w:t>
            </w:r>
            <w:r w:rsidRPr="00D4559F">
              <w:rPr>
                <w:rFonts w:ascii="Times New Roman" w:hAnsi="Times New Roman" w:cs="Times New Roman"/>
              </w:rPr>
              <w:softHyphen/>
              <w:t>символические</w:t>
            </w:r>
            <w:proofErr w:type="spellEnd"/>
            <w:r w:rsidRPr="00D4559F">
              <w:rPr>
                <w:rFonts w:ascii="Times New Roman" w:hAnsi="Times New Roman" w:cs="Times New Roman"/>
              </w:rPr>
              <w:t xml:space="preserve"> средства; извлекать из математических текстов необходимую информацию</w:t>
            </w:r>
          </w:p>
        </w:tc>
      </w:tr>
      <w:tr w:rsidR="00375404" w:rsidRPr="00D4559F" w:rsidTr="00F97356">
        <w:trPr>
          <w:trHeight w:val="200"/>
        </w:trPr>
        <w:tc>
          <w:tcPr>
            <w:tcW w:w="703" w:type="dxa"/>
          </w:tcPr>
          <w:p w:rsidR="00375404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54" w:type="dxa"/>
            <w:vAlign w:val="center"/>
          </w:tcPr>
          <w:p w:rsidR="00375404" w:rsidRPr="00D4559F" w:rsidRDefault="005D205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Числовые и буквенные выражения. Формулы</w:t>
            </w:r>
            <w:r w:rsidRPr="00D4559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375404" w:rsidRPr="00D4559F">
              <w:rPr>
                <w:rFonts w:ascii="Times New Roman" w:hAnsi="Times New Roman" w:cs="Times New Roman"/>
                <w:bCs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D4559F" w:rsidTr="00F97356">
        <w:trPr>
          <w:trHeight w:val="219"/>
        </w:trPr>
        <w:tc>
          <w:tcPr>
            <w:tcW w:w="703" w:type="dxa"/>
          </w:tcPr>
          <w:p w:rsidR="00375404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454" w:type="dxa"/>
            <w:vAlign w:val="center"/>
          </w:tcPr>
          <w:p w:rsidR="00375404" w:rsidRPr="00D4559F" w:rsidRDefault="005D205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Числовые и буквенные выражения. Формулы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75404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D4559F" w:rsidTr="00F97356">
        <w:trPr>
          <w:trHeight w:val="123"/>
        </w:trPr>
        <w:tc>
          <w:tcPr>
            <w:tcW w:w="703" w:type="dxa"/>
          </w:tcPr>
          <w:p w:rsidR="00375404" w:rsidRPr="00D4559F" w:rsidRDefault="00C64A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454" w:type="dxa"/>
            <w:vAlign w:val="center"/>
          </w:tcPr>
          <w:p w:rsidR="00375404" w:rsidRPr="00D4559F" w:rsidRDefault="005D205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Числовые и буквенные выражения. Формулы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375404" w:rsidRPr="00D4559F" w:rsidRDefault="0037540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75404" w:rsidRPr="00D4559F" w:rsidRDefault="0037540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D4559F" w:rsidTr="00F97356">
        <w:trPr>
          <w:trHeight w:val="141"/>
        </w:trPr>
        <w:tc>
          <w:tcPr>
            <w:tcW w:w="15100" w:type="dxa"/>
            <w:gridSpan w:val="5"/>
          </w:tcPr>
          <w:p w:rsidR="00F56792" w:rsidRPr="00D4559F" w:rsidRDefault="00F56792" w:rsidP="005D2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</w:t>
            </w:r>
            <w:r w:rsidR="008175EF" w:rsidRPr="00D4559F">
              <w:rPr>
                <w:rStyle w:val="22pt0"/>
                <w:b w:val="0"/>
                <w:sz w:val="22"/>
                <w:szCs w:val="22"/>
              </w:rPr>
              <w:t>ок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93F3B" w:rsidRPr="00D4559F">
              <w:rPr>
                <w:rStyle w:val="20"/>
                <w:b w:val="0"/>
                <w:sz w:val="22"/>
                <w:szCs w:val="22"/>
              </w:rPr>
              <w:t xml:space="preserve">33. 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D4559F"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93F3B" w:rsidRPr="00D4559F">
              <w:rPr>
                <w:rStyle w:val="20"/>
                <w:b w:val="0"/>
                <w:sz w:val="22"/>
                <w:szCs w:val="22"/>
              </w:rPr>
              <w:t>«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D4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9F" w:rsidRPr="00D4559F"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  <w:r w:rsidR="00093F3B" w:rsidRPr="00D4559F">
              <w:rPr>
                <w:rStyle w:val="20"/>
                <w:sz w:val="22"/>
                <w:szCs w:val="22"/>
              </w:rPr>
              <w:t>»</w:t>
            </w:r>
          </w:p>
        </w:tc>
      </w:tr>
      <w:tr w:rsidR="00093F3B" w:rsidRPr="00D4559F" w:rsidTr="00F97356">
        <w:trPr>
          <w:trHeight w:val="187"/>
        </w:trPr>
        <w:tc>
          <w:tcPr>
            <w:tcW w:w="703" w:type="dxa"/>
            <w:vMerge w:val="restart"/>
            <w:textDirection w:val="btLr"/>
          </w:tcPr>
          <w:p w:rsidR="00093F3B" w:rsidRPr="00D4559F" w:rsidRDefault="00093F3B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93F3B" w:rsidRPr="00D4559F" w:rsidRDefault="00093F3B" w:rsidP="00067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 w:rsidRPr="00D4559F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</w:tr>
      <w:tr w:rsidR="00093F3B" w:rsidRPr="00D4559F" w:rsidTr="00F56792">
        <w:trPr>
          <w:trHeight w:val="336"/>
        </w:trPr>
        <w:tc>
          <w:tcPr>
            <w:tcW w:w="703" w:type="dxa"/>
            <w:vMerge/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93F3B" w:rsidRPr="00D4559F" w:rsidRDefault="00093F3B" w:rsidP="00067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</w:tr>
      <w:tr w:rsidR="00093F3B" w:rsidRPr="00D4559F" w:rsidTr="002D045F">
        <w:trPr>
          <w:trHeight w:val="336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93F3B" w:rsidRPr="00D4559F" w:rsidRDefault="00093F3B" w:rsidP="0006786E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93F3B" w:rsidRPr="00D4559F" w:rsidRDefault="00093F3B" w:rsidP="0006786E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093F3B" w:rsidRPr="00D4559F" w:rsidRDefault="00093F3B" w:rsidP="00067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  <w:p w:rsidR="00093F3B" w:rsidRPr="00D4559F" w:rsidRDefault="00093F3B" w:rsidP="00067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F56792" w:rsidRPr="00D4559F" w:rsidTr="00F97356">
        <w:trPr>
          <w:trHeight w:val="199"/>
        </w:trPr>
        <w:tc>
          <w:tcPr>
            <w:tcW w:w="703" w:type="dxa"/>
          </w:tcPr>
          <w:p w:rsidR="00F56792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454" w:type="dxa"/>
            <w:vAlign w:val="center"/>
          </w:tcPr>
          <w:p w:rsidR="00F56792" w:rsidRPr="00D4559F" w:rsidRDefault="00D4559F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</w:rPr>
              <w:t>Контрольная работа № 2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93F3B" w:rsidRPr="00D4559F">
              <w:rPr>
                <w:rStyle w:val="20"/>
                <w:b w:val="0"/>
                <w:sz w:val="22"/>
                <w:szCs w:val="22"/>
              </w:rPr>
              <w:t>«</w:t>
            </w:r>
            <w:r w:rsidRPr="00D4559F">
              <w:rPr>
                <w:rFonts w:ascii="Times New Roman" w:hAnsi="Times New Roman" w:cs="Times New Roman"/>
              </w:rPr>
              <w:t>Сложение и вычитание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натуральных чисел</w:t>
            </w:r>
            <w:r w:rsidR="00093F3B" w:rsidRPr="00D4559F">
              <w:rPr>
                <w:rStyle w:val="20"/>
                <w:b w:val="0"/>
                <w:sz w:val="22"/>
                <w:szCs w:val="22"/>
              </w:rPr>
              <w:t>»</w:t>
            </w:r>
            <w:r w:rsidR="00093F3B" w:rsidRPr="00D4559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093F3B" w:rsidRPr="0069082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  <w:vAlign w:val="center"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D4559F" w:rsidTr="00F97356">
        <w:trPr>
          <w:trHeight w:val="153"/>
        </w:trPr>
        <w:tc>
          <w:tcPr>
            <w:tcW w:w="15100" w:type="dxa"/>
            <w:gridSpan w:val="5"/>
          </w:tcPr>
          <w:p w:rsidR="00F56792" w:rsidRPr="00D4559F" w:rsidRDefault="00F56792" w:rsidP="00093F3B">
            <w:pPr>
              <w:pStyle w:val="a5"/>
              <w:shd w:val="clear" w:color="auto" w:fill="auto"/>
              <w:spacing w:line="240" w:lineRule="auto"/>
              <w:contextualSpacing/>
              <w:jc w:val="center"/>
            </w:pPr>
            <w:r w:rsidRPr="00D4559F">
              <w:rPr>
                <w:rStyle w:val="2pt0"/>
              </w:rPr>
              <w:t>Уроки</w:t>
            </w:r>
            <w:r w:rsidRPr="00D4559F">
              <w:t xml:space="preserve"> 3</w:t>
            </w:r>
            <w:r w:rsidR="00093F3B" w:rsidRPr="00D4559F">
              <w:t>4</w:t>
            </w:r>
            <w:r w:rsidR="00051286" w:rsidRPr="00D4559F">
              <w:t>-3</w:t>
            </w:r>
            <w:r w:rsidRPr="00D4559F">
              <w:t>6. УРАВНЕНИЕ</w:t>
            </w:r>
          </w:p>
        </w:tc>
      </w:tr>
      <w:tr w:rsidR="00F56792" w:rsidRPr="00D4559F" w:rsidTr="00F97356">
        <w:trPr>
          <w:trHeight w:val="64"/>
        </w:trPr>
        <w:tc>
          <w:tcPr>
            <w:tcW w:w="703" w:type="dxa"/>
            <w:vMerge w:val="restart"/>
            <w:textDirection w:val="btLr"/>
          </w:tcPr>
          <w:p w:rsidR="00F56792" w:rsidRPr="00D4559F" w:rsidRDefault="00F56792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5D205F" w:rsidRPr="00D4559F" w:rsidRDefault="00F56792" w:rsidP="005D205F">
            <w:pPr>
              <w:pStyle w:val="a7"/>
              <w:rPr>
                <w:rFonts w:ascii="Times New Roman" w:hAnsi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/>
              </w:rPr>
              <w:t xml:space="preserve">уметь </w:t>
            </w:r>
            <w:r w:rsidR="005D205F" w:rsidRPr="00D4559F">
              <w:rPr>
                <w:rFonts w:ascii="Times New Roman" w:hAnsi="Times New Roman"/>
              </w:rPr>
              <w:t>решать уравнения на основании зависимостей между компонентами действий сложения и вычитания; решать текстовые задачи с помощью составления уравнений.</w:t>
            </w:r>
          </w:p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D4559F" w:rsidTr="00F56792">
        <w:trPr>
          <w:trHeight w:val="336"/>
        </w:trPr>
        <w:tc>
          <w:tcPr>
            <w:tcW w:w="703" w:type="dxa"/>
            <w:vMerge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осознавать ответствен</w:t>
            </w:r>
            <w:r w:rsidRPr="00D4559F">
              <w:rPr>
                <w:rFonts w:ascii="Times New Roman" w:hAnsi="Times New Roman" w:cs="Times New Roman"/>
              </w:rPr>
              <w:softHyphen/>
              <w:t>ность за общее дело; понимать причины успеха/неуспеха в учебной деятельности.</w:t>
            </w:r>
          </w:p>
        </w:tc>
      </w:tr>
      <w:tr w:rsidR="00F56792" w:rsidRPr="00D4559F" w:rsidTr="00F56792">
        <w:trPr>
          <w:trHeight w:val="336"/>
        </w:trPr>
        <w:tc>
          <w:tcPr>
            <w:tcW w:w="703" w:type="dxa"/>
            <w:vMerge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Мстапредметные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Style w:val="2115pt0"/>
                <w:sz w:val="22"/>
                <w:szCs w:val="22"/>
              </w:rPr>
              <w:t xml:space="preserve"> —</w:t>
            </w:r>
            <w:r w:rsidRPr="00D4559F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</w:t>
            </w:r>
            <w:r w:rsidRPr="00D4559F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осознанно и произвольно строить речевое высказывание; самостоятельно созда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вать алгоритмы деятельности; извлекать из математических текстов необходимую информацию; использовать </w:t>
            </w:r>
            <w:proofErr w:type="spellStart"/>
            <w:r w:rsidRPr="00D4559F">
              <w:rPr>
                <w:rFonts w:ascii="Times New Roman" w:hAnsi="Times New Roman" w:cs="Times New Roman"/>
              </w:rPr>
              <w:t>знаково</w:t>
            </w:r>
            <w:r w:rsidRPr="00D4559F">
              <w:rPr>
                <w:rFonts w:ascii="Times New Roman" w:hAnsi="Times New Roman" w:cs="Times New Roman"/>
              </w:rPr>
              <w:softHyphen/>
              <w:t>символические</w:t>
            </w:r>
            <w:proofErr w:type="spellEnd"/>
            <w:r w:rsidRPr="00D4559F">
              <w:rPr>
                <w:rFonts w:ascii="Times New Roman" w:hAnsi="Times New Roman" w:cs="Times New Roman"/>
              </w:rPr>
              <w:t xml:space="preserve"> средства;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строить логическую цепочку рассуждений</w:t>
            </w:r>
          </w:p>
        </w:tc>
      </w:tr>
      <w:tr w:rsidR="00F56792" w:rsidRPr="00D4559F" w:rsidTr="00F97356">
        <w:trPr>
          <w:trHeight w:val="191"/>
        </w:trPr>
        <w:tc>
          <w:tcPr>
            <w:tcW w:w="703" w:type="dxa"/>
          </w:tcPr>
          <w:p w:rsidR="00F56792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54" w:type="dxa"/>
            <w:vAlign w:val="center"/>
          </w:tcPr>
          <w:p w:rsidR="00F56792" w:rsidRPr="00D4559F" w:rsidRDefault="005D205F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>Уравнение</w:t>
            </w:r>
            <w:r w:rsidR="00F56792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679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D4559F" w:rsidTr="00F97356">
        <w:trPr>
          <w:trHeight w:val="95"/>
        </w:trPr>
        <w:tc>
          <w:tcPr>
            <w:tcW w:w="703" w:type="dxa"/>
          </w:tcPr>
          <w:p w:rsidR="00F56792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454" w:type="dxa"/>
            <w:vAlign w:val="center"/>
          </w:tcPr>
          <w:p w:rsidR="00F56792" w:rsidRPr="00D4559F" w:rsidRDefault="005D205F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>Уравнение</w:t>
            </w:r>
            <w:r w:rsidR="00F56792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679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D4559F" w:rsidTr="00F97356">
        <w:trPr>
          <w:trHeight w:val="126"/>
        </w:trPr>
        <w:tc>
          <w:tcPr>
            <w:tcW w:w="703" w:type="dxa"/>
          </w:tcPr>
          <w:p w:rsidR="00F56792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454" w:type="dxa"/>
            <w:vAlign w:val="center"/>
          </w:tcPr>
          <w:p w:rsidR="00F56792" w:rsidRPr="00D4559F" w:rsidRDefault="005D205F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>Уравнение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F56792" w:rsidRPr="00D4559F" w:rsidRDefault="00F5679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56792" w:rsidRPr="00D4559F" w:rsidRDefault="00F56792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3F3B" w:rsidRPr="00D4559F" w:rsidTr="0006786E">
        <w:trPr>
          <w:trHeight w:val="126"/>
        </w:trPr>
        <w:tc>
          <w:tcPr>
            <w:tcW w:w="15100" w:type="dxa"/>
            <w:gridSpan w:val="5"/>
          </w:tcPr>
          <w:p w:rsidR="00093F3B" w:rsidRPr="00D4559F" w:rsidRDefault="00093F3B" w:rsidP="00093F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37-38. Угол. Обозначение углов</w:t>
            </w:r>
          </w:p>
        </w:tc>
      </w:tr>
      <w:tr w:rsidR="00B504F2" w:rsidRPr="00D4559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B504F2" w:rsidRPr="00D4559F" w:rsidRDefault="00B504F2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B504F2" w:rsidRPr="00D4559F" w:rsidRDefault="00B504F2" w:rsidP="00FE7284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/>
              </w:rPr>
              <w:t xml:space="preserve">понимать, что такое «угол», «вершина угла», «стороны угла» строить, обозначать, читать, записывать углы; распознавать на чертежах </w:t>
            </w:r>
            <w:r w:rsidRPr="00D4559F">
              <w:rPr>
                <w:rFonts w:ascii="Times New Roman" w:hAnsi="Times New Roman"/>
              </w:rPr>
              <w:lastRenderedPageBreak/>
              <w:t>и рисунках углы, распознавать в окружающем мире модели этих фигур</w:t>
            </w:r>
            <w:r w:rsidR="00FE7284" w:rsidRPr="00D4559F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B504F2" w:rsidRPr="00D4559F" w:rsidTr="004575CE">
        <w:trPr>
          <w:trHeight w:val="336"/>
        </w:trPr>
        <w:tc>
          <w:tcPr>
            <w:tcW w:w="703" w:type="dxa"/>
            <w:vMerge/>
          </w:tcPr>
          <w:p w:rsidR="00B504F2" w:rsidRPr="00D4559F" w:rsidRDefault="00B504F2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504F2" w:rsidRPr="00D4559F" w:rsidRDefault="00B504F2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B504F2" w:rsidRPr="00D4559F" w:rsidTr="004575CE">
        <w:trPr>
          <w:trHeight w:val="336"/>
        </w:trPr>
        <w:tc>
          <w:tcPr>
            <w:tcW w:w="703" w:type="dxa"/>
            <w:vMerge/>
          </w:tcPr>
          <w:p w:rsidR="00B504F2" w:rsidRPr="00D4559F" w:rsidRDefault="00B504F2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B504F2" w:rsidRPr="00D4559F" w:rsidRDefault="00B504F2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  <w:r w:rsidRPr="00D4559F">
              <w:rPr>
                <w:rStyle w:val="20"/>
                <w:sz w:val="22"/>
                <w:szCs w:val="22"/>
              </w:rPr>
              <w:tab/>
            </w:r>
          </w:p>
          <w:p w:rsidR="00B504F2" w:rsidRPr="00D4559F" w:rsidRDefault="00B504F2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B504F2" w:rsidRPr="00D4559F" w:rsidRDefault="00B504F2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 (распознавать углы на чертежах; изображать и обозначать углы, их вершины и стороны;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сравнивать углы).</w:t>
            </w:r>
          </w:p>
          <w:p w:rsidR="00B504F2" w:rsidRPr="00D4559F" w:rsidRDefault="00B504F2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093F3B" w:rsidRPr="00D4559F" w:rsidTr="00F97356">
        <w:trPr>
          <w:trHeight w:val="126"/>
        </w:trPr>
        <w:tc>
          <w:tcPr>
            <w:tcW w:w="703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454" w:type="dxa"/>
            <w:vAlign w:val="center"/>
          </w:tcPr>
          <w:p w:rsidR="00093F3B" w:rsidRPr="00D4559F" w:rsidRDefault="00093F3B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Угол. Обозначение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504F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B504F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3F3B" w:rsidRPr="00D4559F" w:rsidTr="00F97356">
        <w:trPr>
          <w:trHeight w:val="126"/>
        </w:trPr>
        <w:tc>
          <w:tcPr>
            <w:tcW w:w="703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454" w:type="dxa"/>
            <w:vAlign w:val="center"/>
          </w:tcPr>
          <w:p w:rsidR="00093F3B" w:rsidRPr="00D4559F" w:rsidRDefault="00093F3B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Угол. Обозначение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504F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B504F2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93F3B" w:rsidRPr="00D4559F" w:rsidRDefault="00093F3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3F3B" w:rsidRPr="00D4559F" w:rsidTr="0006786E">
        <w:trPr>
          <w:trHeight w:val="126"/>
        </w:trPr>
        <w:tc>
          <w:tcPr>
            <w:tcW w:w="15100" w:type="dxa"/>
            <w:gridSpan w:val="5"/>
          </w:tcPr>
          <w:p w:rsidR="00093F3B" w:rsidRPr="00D4559F" w:rsidRDefault="00AF3CA4" w:rsidP="00093F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Уроки 39-43. </w:t>
            </w:r>
            <w:r w:rsidR="00093F3B" w:rsidRPr="00D4559F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FE7284" w:rsidRPr="00D4559F" w:rsidRDefault="00FE7284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FE7284" w:rsidRPr="00FE7284" w:rsidRDefault="00FE7284" w:rsidP="00FE7284">
            <w:pPr>
              <w:pStyle w:val="a7"/>
              <w:rPr>
                <w:rFonts w:ascii="Times New Roman" w:hAnsi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/>
              </w:rPr>
              <w:t>понимать, что такое «острый угол»</w:t>
            </w:r>
            <w:proofErr w:type="gramStart"/>
            <w:r w:rsidRPr="00D4559F">
              <w:rPr>
                <w:rFonts w:ascii="Times New Roman" w:hAnsi="Times New Roman"/>
              </w:rPr>
              <w:t>,»</w:t>
            </w:r>
            <w:proofErr w:type="gramEnd"/>
            <w:r w:rsidRPr="00D4559F">
              <w:rPr>
                <w:rFonts w:ascii="Times New Roman" w:hAnsi="Times New Roman"/>
              </w:rPr>
              <w:t xml:space="preserve"> «прямой угол», «развернутый угол»; распознавать на чертежах и рисунках углы, распознавать в окружающем мире модели этих фигур; с </w:t>
            </w:r>
            <w:r w:rsidRPr="00FE7284">
              <w:rPr>
                <w:rFonts w:ascii="Times New Roman" w:hAnsi="Times New Roman"/>
              </w:rPr>
              <w:t>помощью транспортира измерять градусные меры углов, строить углы заданной градусной меры, с</w:t>
            </w:r>
            <w:r w:rsidRPr="00D4559F">
              <w:rPr>
                <w:rFonts w:ascii="Times New Roman" w:hAnsi="Times New Roman"/>
              </w:rPr>
              <w:t>троить биссектрису данного угла; классифицировать углы;</w:t>
            </w:r>
            <w:r w:rsidRPr="00FE7284">
              <w:rPr>
                <w:rFonts w:ascii="Times New Roman" w:hAnsi="Times New Roman"/>
              </w:rPr>
              <w:t xml:space="preserve"> </w:t>
            </w:r>
            <w:r w:rsidRPr="00D4559F">
              <w:rPr>
                <w:rFonts w:ascii="Times New Roman" w:hAnsi="Times New Roman"/>
              </w:rPr>
              <w:t>р</w:t>
            </w:r>
            <w:r w:rsidRPr="00FE7284">
              <w:rPr>
                <w:rFonts w:ascii="Times New Roman" w:hAnsi="Times New Roman"/>
              </w:rPr>
              <w:t>ешать задачи на нахождение градусной меры углов.</w:t>
            </w:r>
          </w:p>
          <w:p w:rsidR="00FE7284" w:rsidRPr="00D4559F" w:rsidRDefault="00FE7284" w:rsidP="004575CE">
            <w:pPr>
              <w:pStyle w:val="a7"/>
              <w:rPr>
                <w:rFonts w:ascii="Times New Roman" w:hAnsi="Times New Roman"/>
              </w:rPr>
            </w:pP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/>
          </w:tcPr>
          <w:p w:rsidR="00FE7284" w:rsidRPr="00D4559F" w:rsidRDefault="00FE7284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/>
          </w:tcPr>
          <w:p w:rsidR="00FE7284" w:rsidRPr="00D4559F" w:rsidRDefault="00FE7284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FE7284" w:rsidRPr="00D4559F" w:rsidRDefault="00FE7284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  <w:r w:rsidRPr="00D4559F">
              <w:rPr>
                <w:rStyle w:val="20"/>
                <w:sz w:val="22"/>
                <w:szCs w:val="22"/>
              </w:rPr>
              <w:tab/>
            </w:r>
          </w:p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FE7284" w:rsidRPr="00D4559F" w:rsidRDefault="00FE7284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 (распознавать углы на чертежах; изображать и обозначать углы, их вершины и стороны;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сравнивать углы).</w:t>
            </w:r>
          </w:p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093F3B" w:rsidRPr="00D4559F" w:rsidTr="00F97356">
        <w:trPr>
          <w:trHeight w:val="126"/>
        </w:trPr>
        <w:tc>
          <w:tcPr>
            <w:tcW w:w="703" w:type="dxa"/>
          </w:tcPr>
          <w:p w:rsidR="00093F3B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454" w:type="dxa"/>
            <w:vAlign w:val="center"/>
          </w:tcPr>
          <w:p w:rsidR="00093F3B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Виды углов. Измерение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093F3B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3F3B" w:rsidRPr="00D4559F" w:rsidTr="00F97356">
        <w:trPr>
          <w:trHeight w:val="126"/>
        </w:trPr>
        <w:tc>
          <w:tcPr>
            <w:tcW w:w="703" w:type="dxa"/>
          </w:tcPr>
          <w:p w:rsidR="00093F3B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454" w:type="dxa"/>
            <w:vAlign w:val="center"/>
          </w:tcPr>
          <w:p w:rsidR="00093F3B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Виды углов. Измерение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93F3B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93F3B" w:rsidRPr="00D4559F" w:rsidRDefault="00093F3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2B11" w:rsidRPr="00D4559F" w:rsidTr="00E32B11">
        <w:trPr>
          <w:trHeight w:val="126"/>
        </w:trPr>
        <w:tc>
          <w:tcPr>
            <w:tcW w:w="15100" w:type="dxa"/>
            <w:gridSpan w:val="5"/>
          </w:tcPr>
          <w:p w:rsidR="00E32B11" w:rsidRPr="00D4559F" w:rsidRDefault="00E32B11" w:rsidP="00E32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ль, 5 уроков в неделю, всего 40 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>уроков</w:t>
            </w:r>
          </w:p>
        </w:tc>
      </w:tr>
      <w:tr w:rsidR="00AF3CA4" w:rsidRPr="00D4559F" w:rsidTr="00F97356">
        <w:trPr>
          <w:trHeight w:val="126"/>
        </w:trPr>
        <w:tc>
          <w:tcPr>
            <w:tcW w:w="703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454" w:type="dxa"/>
            <w:vAlign w:val="center"/>
          </w:tcPr>
          <w:p w:rsidR="00AF3CA4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Виды углов. Измерение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AF3CA4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A4" w:rsidRPr="00D4559F" w:rsidTr="00F97356">
        <w:trPr>
          <w:trHeight w:val="126"/>
        </w:trPr>
        <w:tc>
          <w:tcPr>
            <w:tcW w:w="703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454" w:type="dxa"/>
            <w:vAlign w:val="center"/>
          </w:tcPr>
          <w:p w:rsidR="00AF3CA4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Виды углов. Измерение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AF3CA4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A4" w:rsidRPr="00D4559F" w:rsidTr="00F97356">
        <w:trPr>
          <w:trHeight w:val="126"/>
        </w:trPr>
        <w:tc>
          <w:tcPr>
            <w:tcW w:w="703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454" w:type="dxa"/>
            <w:vAlign w:val="center"/>
          </w:tcPr>
          <w:p w:rsidR="00AF3CA4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Виды углов. Измерение угло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FE7284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AF3CA4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A4" w:rsidRPr="00D4559F" w:rsidTr="0006786E">
        <w:trPr>
          <w:trHeight w:val="126"/>
        </w:trPr>
        <w:tc>
          <w:tcPr>
            <w:tcW w:w="15100" w:type="dxa"/>
            <w:gridSpan w:val="5"/>
          </w:tcPr>
          <w:p w:rsidR="00AF3CA4" w:rsidRPr="00D4559F" w:rsidRDefault="00AF3CA4" w:rsidP="00AF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44-45. Многоугольники. Равные фигуры</w:t>
            </w: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FE7284" w:rsidRPr="00D4559F" w:rsidRDefault="00FE7284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FE7284" w:rsidRPr="00D4559F" w:rsidRDefault="00FE7284" w:rsidP="00303FF5">
            <w:pPr>
              <w:pStyle w:val="a7"/>
              <w:rPr>
                <w:rFonts w:ascii="Times New Roman" w:hAnsi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="00303FF5" w:rsidRPr="00D4559F">
              <w:rPr>
                <w:rFonts w:ascii="Times New Roman" w:hAnsi="Times New Roman"/>
              </w:rPr>
              <w:t xml:space="preserve">понимать, что такое </w:t>
            </w:r>
            <w:r w:rsidRPr="00D4559F">
              <w:rPr>
                <w:rFonts w:ascii="Times New Roman" w:hAnsi="Times New Roman"/>
              </w:rPr>
              <w:t xml:space="preserve">многоугольник, </w:t>
            </w:r>
            <w:r w:rsidR="00303FF5" w:rsidRPr="00D4559F">
              <w:rPr>
                <w:rFonts w:ascii="Times New Roman" w:hAnsi="Times New Roman"/>
              </w:rPr>
              <w:t>элементы многоугольника; распознавать многоугольники, равные фигуры; в частности треугольники, прямоугольники; распознавать в окружающем мире модели этих фигур.</w:t>
            </w: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/>
          </w:tcPr>
          <w:p w:rsidR="00FE7284" w:rsidRPr="00D4559F" w:rsidRDefault="00FE7284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FE7284" w:rsidRPr="00D4559F" w:rsidTr="004575CE">
        <w:trPr>
          <w:trHeight w:val="336"/>
        </w:trPr>
        <w:tc>
          <w:tcPr>
            <w:tcW w:w="703" w:type="dxa"/>
            <w:vMerge/>
          </w:tcPr>
          <w:p w:rsidR="00FE7284" w:rsidRPr="00D4559F" w:rsidRDefault="00FE7284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FE7284" w:rsidRPr="00D4559F" w:rsidRDefault="00FE7284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  <w:r w:rsidRPr="00D4559F">
              <w:rPr>
                <w:rStyle w:val="20"/>
                <w:sz w:val="22"/>
                <w:szCs w:val="22"/>
              </w:rPr>
              <w:tab/>
            </w:r>
          </w:p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FE7284" w:rsidRPr="00D4559F" w:rsidRDefault="00FE7284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роваться в своей системе знаний (отличать новое от уже известного с помощью учителя); добывать новые знания </w:t>
            </w:r>
            <w:r w:rsidRPr="00D4559F">
              <w:rPr>
                <w:rFonts w:ascii="Times New Roman" w:hAnsi="Times New Roman" w:cs="Times New Roman"/>
              </w:rPr>
              <w:lastRenderedPageBreak/>
              <w:t>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</w:t>
            </w:r>
            <w:r w:rsidR="00303FF5" w:rsidRPr="00D4559F">
              <w:rPr>
                <w:rFonts w:ascii="Times New Roman" w:hAnsi="Times New Roman" w:cs="Times New Roman"/>
              </w:rPr>
              <w:t>.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</w:p>
          <w:p w:rsidR="00FE7284" w:rsidRPr="00D4559F" w:rsidRDefault="00FE7284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>ро</w:t>
            </w:r>
            <w:r w:rsidR="00303FF5" w:rsidRPr="00D4559F">
              <w:rPr>
                <w:rFonts w:ascii="Times New Roman" w:hAnsi="Times New Roman" w:cs="Times New Roman"/>
              </w:rPr>
              <w:t>вать свое мнение в коммуникации.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3CA4" w:rsidRPr="00D4559F" w:rsidTr="00F97356">
        <w:trPr>
          <w:trHeight w:val="126"/>
        </w:trPr>
        <w:tc>
          <w:tcPr>
            <w:tcW w:w="703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11454" w:type="dxa"/>
            <w:vAlign w:val="center"/>
          </w:tcPr>
          <w:p w:rsidR="00AF3CA4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Многоугольники. Равные фигур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303FF5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303FF5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AF3CA4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A4" w:rsidRPr="00D4559F" w:rsidTr="00F97356">
        <w:trPr>
          <w:trHeight w:val="126"/>
        </w:trPr>
        <w:tc>
          <w:tcPr>
            <w:tcW w:w="703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454" w:type="dxa"/>
            <w:vAlign w:val="center"/>
          </w:tcPr>
          <w:p w:rsidR="00AF3CA4" w:rsidRPr="00D4559F" w:rsidRDefault="00AF3CA4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Многоугольники. Равные фигур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303FF5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303FF5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AF3CA4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F3CA4" w:rsidRPr="00D4559F" w:rsidRDefault="00AF3CA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0D73" w:rsidRPr="00D4559F" w:rsidTr="00B808BB">
        <w:trPr>
          <w:trHeight w:val="126"/>
        </w:trPr>
        <w:tc>
          <w:tcPr>
            <w:tcW w:w="15100" w:type="dxa"/>
            <w:gridSpan w:val="5"/>
          </w:tcPr>
          <w:p w:rsidR="00630D73" w:rsidRPr="00D4559F" w:rsidRDefault="00630D73" w:rsidP="00630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46-48. Треугольник и его виды</w:t>
            </w:r>
          </w:p>
        </w:tc>
      </w:tr>
      <w:tr w:rsidR="00303FF5" w:rsidRPr="00D4559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303FF5" w:rsidRPr="00D4559F" w:rsidRDefault="00303FF5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303FF5" w:rsidRPr="00D4559F" w:rsidRDefault="00303FF5" w:rsidP="00303FF5">
            <w:pPr>
              <w:pStyle w:val="a7"/>
              <w:rPr>
                <w:rFonts w:ascii="Times New Roman" w:hAnsi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/>
              </w:rPr>
              <w:t>понимать, что такое треугольник, элементы треугольника; классифицировать треугольники по количеству равных сторон и по видам их углов</w:t>
            </w:r>
            <w:proofErr w:type="gramStart"/>
            <w:r w:rsidRPr="00D4559F">
              <w:rPr>
                <w:rFonts w:ascii="Times New Roman" w:hAnsi="Times New Roman"/>
              </w:rPr>
              <w:t xml:space="preserve">.; </w:t>
            </w:r>
            <w:proofErr w:type="gramEnd"/>
            <w:r w:rsidRPr="00D4559F">
              <w:rPr>
                <w:rFonts w:ascii="Times New Roman" w:hAnsi="Times New Roman"/>
              </w:rPr>
              <w:t>распознавать в ок</w:t>
            </w:r>
            <w:r w:rsidR="00D4559F" w:rsidRPr="00D4559F">
              <w:rPr>
                <w:rFonts w:ascii="Times New Roman" w:hAnsi="Times New Roman"/>
              </w:rPr>
              <w:t>ружающем мире модели этих фигур; строить треугольник с помощью линейки и транспортира</w:t>
            </w:r>
          </w:p>
        </w:tc>
      </w:tr>
      <w:tr w:rsidR="00303FF5" w:rsidRPr="00D4559F" w:rsidTr="004575CE">
        <w:trPr>
          <w:trHeight w:val="336"/>
        </w:trPr>
        <w:tc>
          <w:tcPr>
            <w:tcW w:w="703" w:type="dxa"/>
            <w:vMerge/>
          </w:tcPr>
          <w:p w:rsidR="00303FF5" w:rsidRPr="00D4559F" w:rsidRDefault="00303FF5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3FF5" w:rsidRPr="00D4559F" w:rsidRDefault="00303FF5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303FF5" w:rsidRPr="00D4559F" w:rsidTr="004575CE">
        <w:trPr>
          <w:trHeight w:val="336"/>
        </w:trPr>
        <w:tc>
          <w:tcPr>
            <w:tcW w:w="703" w:type="dxa"/>
            <w:vMerge/>
          </w:tcPr>
          <w:p w:rsidR="00303FF5" w:rsidRPr="00D4559F" w:rsidRDefault="00303FF5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303FF5" w:rsidRPr="00D4559F" w:rsidRDefault="00303FF5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  <w:r w:rsidRPr="00D4559F">
              <w:rPr>
                <w:rStyle w:val="20"/>
                <w:sz w:val="22"/>
                <w:szCs w:val="22"/>
              </w:rPr>
              <w:tab/>
            </w:r>
          </w:p>
          <w:p w:rsidR="00303FF5" w:rsidRPr="00D4559F" w:rsidRDefault="00303FF5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303FF5" w:rsidRPr="00D4559F" w:rsidRDefault="00303FF5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информацию. </w:t>
            </w:r>
          </w:p>
          <w:p w:rsidR="00303FF5" w:rsidRPr="00D4559F" w:rsidRDefault="00303FF5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коммуникации. </w:t>
            </w:r>
          </w:p>
        </w:tc>
      </w:tr>
      <w:tr w:rsidR="00630D73" w:rsidRPr="00D4559F" w:rsidTr="00F97356">
        <w:trPr>
          <w:trHeight w:val="126"/>
        </w:trPr>
        <w:tc>
          <w:tcPr>
            <w:tcW w:w="703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454" w:type="dxa"/>
            <w:vAlign w:val="center"/>
          </w:tcPr>
          <w:p w:rsidR="00630D73" w:rsidRPr="00D4559F" w:rsidRDefault="008175E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Треугольник и его вид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D4559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D4559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630D73" w:rsidRPr="00D4559F" w:rsidRDefault="00D4559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0D73" w:rsidRPr="00D4559F" w:rsidTr="00F97356">
        <w:trPr>
          <w:trHeight w:val="126"/>
        </w:trPr>
        <w:tc>
          <w:tcPr>
            <w:tcW w:w="703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454" w:type="dxa"/>
            <w:vAlign w:val="center"/>
          </w:tcPr>
          <w:p w:rsidR="00630D73" w:rsidRPr="00D4559F" w:rsidRDefault="008175E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Треугольник и его вид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D4559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D4559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630D73" w:rsidRPr="00D4559F" w:rsidRDefault="00D4559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0D73" w:rsidRPr="00D4559F" w:rsidTr="00F97356">
        <w:trPr>
          <w:trHeight w:val="126"/>
        </w:trPr>
        <w:tc>
          <w:tcPr>
            <w:tcW w:w="703" w:type="dxa"/>
          </w:tcPr>
          <w:p w:rsidR="00630D73" w:rsidRPr="00D4559F" w:rsidRDefault="008175E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454" w:type="dxa"/>
            <w:vAlign w:val="center"/>
          </w:tcPr>
          <w:p w:rsidR="00630D73" w:rsidRPr="00D4559F" w:rsidRDefault="00D4559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треугольников 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630D73" w:rsidRPr="00D4559F" w:rsidRDefault="00D4559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0D73" w:rsidRPr="00D4559F" w:rsidRDefault="00630D73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5EF" w:rsidRPr="00D4559F" w:rsidTr="00B808BB">
        <w:trPr>
          <w:trHeight w:val="126"/>
        </w:trPr>
        <w:tc>
          <w:tcPr>
            <w:tcW w:w="15100" w:type="dxa"/>
            <w:gridSpan w:val="5"/>
          </w:tcPr>
          <w:p w:rsidR="008175EF" w:rsidRPr="00D4559F" w:rsidRDefault="008175EF" w:rsidP="00817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49-51. Прямоугольник. Ось симметрии фигуры</w:t>
            </w:r>
          </w:p>
        </w:tc>
      </w:tr>
      <w:tr w:rsidR="002D045F" w:rsidRPr="00D4559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D045F" w:rsidRPr="00D4559F" w:rsidRDefault="002D045F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D045F" w:rsidRPr="002D045F" w:rsidRDefault="002D045F" w:rsidP="002D045F">
            <w:pPr>
              <w:pStyle w:val="a7"/>
              <w:rPr>
                <w:rFonts w:ascii="Times New Roman" w:hAnsi="Times New Roman"/>
              </w:rPr>
            </w:pPr>
            <w:r w:rsidRPr="002D045F">
              <w:rPr>
                <w:rStyle w:val="20"/>
                <w:sz w:val="22"/>
                <w:szCs w:val="22"/>
              </w:rPr>
              <w:t xml:space="preserve">Предметные: </w:t>
            </w:r>
            <w:r w:rsidRPr="002D045F">
              <w:rPr>
                <w:rStyle w:val="20"/>
                <w:b w:val="0"/>
                <w:sz w:val="22"/>
                <w:szCs w:val="22"/>
              </w:rPr>
              <w:t>р</w:t>
            </w:r>
            <w:r w:rsidRPr="002D045F">
              <w:rPr>
                <w:rFonts w:ascii="Times New Roman" w:hAnsi="Times New Roman"/>
              </w:rPr>
              <w:t>аспознавать на чертежах и рисунках прямоугольники; распознавать в окружающем мире модели этих фигур;</w:t>
            </w:r>
          </w:p>
          <w:p w:rsidR="002D045F" w:rsidRPr="002D045F" w:rsidRDefault="002D045F" w:rsidP="002D0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5F">
              <w:rPr>
                <w:rFonts w:ascii="Times New Roman" w:hAnsi="Times New Roman" w:cs="Times New Roman"/>
              </w:rPr>
              <w:t>описывать свойства прямоугольника; находить с помощью формул периметры прямоугольника и квадрата; решать задачи на нахождение периметров прямоугольника и квадрата; р</w:t>
            </w:r>
            <w:r w:rsidRPr="002D045F">
              <w:rPr>
                <w:rFonts w:ascii="Times New Roman" w:hAnsi="Times New Roman"/>
              </w:rPr>
              <w:t>аспознавать фигуры, имеющие ось симметрии</w:t>
            </w:r>
          </w:p>
        </w:tc>
      </w:tr>
      <w:tr w:rsidR="002D045F" w:rsidRPr="00D4559F" w:rsidTr="004575CE">
        <w:trPr>
          <w:trHeight w:val="336"/>
        </w:trPr>
        <w:tc>
          <w:tcPr>
            <w:tcW w:w="703" w:type="dxa"/>
            <w:vMerge/>
          </w:tcPr>
          <w:p w:rsidR="002D045F" w:rsidRPr="00D4559F" w:rsidRDefault="002D045F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D045F" w:rsidRPr="002D045F" w:rsidRDefault="002D045F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045F">
              <w:rPr>
                <w:rStyle w:val="20"/>
                <w:sz w:val="22"/>
                <w:szCs w:val="22"/>
              </w:rPr>
              <w:t>Личностные:</w:t>
            </w:r>
            <w:r w:rsidRPr="002D045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D045F" w:rsidRPr="00D4559F" w:rsidTr="004575CE">
        <w:trPr>
          <w:trHeight w:val="336"/>
        </w:trPr>
        <w:tc>
          <w:tcPr>
            <w:tcW w:w="703" w:type="dxa"/>
            <w:vMerge/>
          </w:tcPr>
          <w:p w:rsidR="002D045F" w:rsidRPr="00D4559F" w:rsidRDefault="002D045F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D045F" w:rsidRPr="002D045F" w:rsidRDefault="002D045F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2D045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2D045F">
              <w:rPr>
                <w:rStyle w:val="20"/>
                <w:sz w:val="22"/>
                <w:szCs w:val="22"/>
              </w:rPr>
              <w:t xml:space="preserve">: </w:t>
            </w:r>
            <w:r w:rsidRPr="002D045F">
              <w:rPr>
                <w:rStyle w:val="20"/>
                <w:sz w:val="22"/>
                <w:szCs w:val="22"/>
              </w:rPr>
              <w:tab/>
            </w:r>
          </w:p>
          <w:p w:rsidR="002D045F" w:rsidRPr="002D045F" w:rsidRDefault="002D045F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045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2D045F">
              <w:rPr>
                <w:rFonts w:ascii="Times New Roman" w:hAnsi="Times New Roman" w:cs="Times New Roman"/>
                <w:i/>
                <w:iCs/>
              </w:rPr>
              <w:t>–</w:t>
            </w:r>
            <w:r w:rsidRPr="002D045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2D045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2D045F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2D045F" w:rsidRPr="002D045F" w:rsidRDefault="002D045F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045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2D045F">
              <w:rPr>
                <w:rFonts w:ascii="Times New Roman" w:hAnsi="Times New Roman" w:cs="Times New Roman"/>
                <w:i/>
                <w:iCs/>
              </w:rPr>
              <w:t>–</w:t>
            </w:r>
            <w:r w:rsidRPr="002D045F">
              <w:rPr>
                <w:rFonts w:ascii="Times New Roman" w:hAnsi="Times New Roman" w:cs="Times New Roman"/>
              </w:rPr>
              <w:t xml:space="preserve"> уметь ориенти</w:t>
            </w:r>
            <w:r w:rsidRPr="002D045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2D045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2D045F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информацию. </w:t>
            </w:r>
          </w:p>
          <w:p w:rsidR="002D045F" w:rsidRPr="002D045F" w:rsidRDefault="002D045F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045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2D045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D045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2D045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коммуникации. </w:t>
            </w:r>
          </w:p>
        </w:tc>
      </w:tr>
      <w:tr w:rsidR="008175EF" w:rsidRPr="00D4559F" w:rsidTr="00F97356">
        <w:trPr>
          <w:trHeight w:val="126"/>
        </w:trPr>
        <w:tc>
          <w:tcPr>
            <w:tcW w:w="703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454" w:type="dxa"/>
            <w:vAlign w:val="center"/>
          </w:tcPr>
          <w:p w:rsidR="008175EF" w:rsidRPr="00D4559F" w:rsidRDefault="008175EF" w:rsidP="002D045F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Прямоугольник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</w:t>
            </w:r>
            <w:proofErr w:type="gramEnd"/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ткрытие новых знаний)</w:t>
            </w:r>
          </w:p>
        </w:tc>
        <w:tc>
          <w:tcPr>
            <w:tcW w:w="1134" w:type="dxa"/>
            <w:vAlign w:val="center"/>
          </w:tcPr>
          <w:p w:rsidR="008175EF" w:rsidRPr="00D4559F" w:rsidRDefault="006908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5EF" w:rsidRPr="00D4559F" w:rsidTr="00F97356">
        <w:trPr>
          <w:trHeight w:val="126"/>
        </w:trPr>
        <w:tc>
          <w:tcPr>
            <w:tcW w:w="703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454" w:type="dxa"/>
            <w:vAlign w:val="center"/>
          </w:tcPr>
          <w:p w:rsidR="008175EF" w:rsidRPr="00D4559F" w:rsidRDefault="008175E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Прямоугольник. Ось симметрии</w:t>
            </w:r>
            <w:r w:rsidRPr="002D0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фигур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8175EF" w:rsidRPr="00D4559F" w:rsidRDefault="006908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5EF" w:rsidRPr="00D4559F" w:rsidTr="00F97356">
        <w:trPr>
          <w:trHeight w:val="126"/>
        </w:trPr>
        <w:tc>
          <w:tcPr>
            <w:tcW w:w="703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454" w:type="dxa"/>
            <w:vAlign w:val="center"/>
          </w:tcPr>
          <w:p w:rsidR="008175EF" w:rsidRPr="00D4559F" w:rsidRDefault="008175EF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Прямоугольник. Ось симметрии</w:t>
            </w:r>
            <w:r w:rsidRPr="002D0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фигур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="002D045F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8175EF" w:rsidRPr="00D4559F" w:rsidRDefault="006908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5EF" w:rsidRPr="00D4559F" w:rsidTr="00B808BB">
        <w:trPr>
          <w:trHeight w:val="126"/>
        </w:trPr>
        <w:tc>
          <w:tcPr>
            <w:tcW w:w="15100" w:type="dxa"/>
            <w:gridSpan w:val="5"/>
          </w:tcPr>
          <w:p w:rsidR="008175EF" w:rsidRPr="00D4559F" w:rsidRDefault="008175EF" w:rsidP="00817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 52.  Повторение и систематизация учебного материала</w:t>
            </w:r>
          </w:p>
        </w:tc>
      </w:tr>
      <w:tr w:rsidR="006316AD" w:rsidRPr="002D045F" w:rsidTr="004575C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6316AD" w:rsidRPr="00D4559F" w:rsidRDefault="006316AD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6316AD" w:rsidRPr="006316AD" w:rsidRDefault="006316AD" w:rsidP="00F64BB5">
            <w:pPr>
              <w:pStyle w:val="a7"/>
              <w:rPr>
                <w:rFonts w:ascii="Times New Roman" w:hAnsi="Times New Roman"/>
              </w:rPr>
            </w:pPr>
            <w:r w:rsidRPr="00690828">
              <w:rPr>
                <w:rStyle w:val="20"/>
                <w:color w:val="auto"/>
                <w:sz w:val="22"/>
                <w:szCs w:val="22"/>
              </w:rPr>
              <w:t xml:space="preserve">Предметные: </w:t>
            </w:r>
            <w:r w:rsidRPr="00690828">
              <w:rPr>
                <w:rFonts w:ascii="Times New Roman" w:hAnsi="Times New Roman"/>
              </w:rPr>
              <w:t>решать уравнения</w:t>
            </w:r>
            <w:r w:rsidR="00F64BB5" w:rsidRPr="00690828">
              <w:rPr>
                <w:rFonts w:ascii="Times New Roman" w:hAnsi="Times New Roman"/>
              </w:rPr>
              <w:t>;</w:t>
            </w:r>
            <w:r w:rsidRPr="00690828">
              <w:rPr>
                <w:rFonts w:ascii="Times New Roman" w:hAnsi="Times New Roman"/>
              </w:rPr>
              <w:t xml:space="preserve"> решать</w:t>
            </w:r>
            <w:r w:rsidR="00F64BB5" w:rsidRPr="00690828">
              <w:rPr>
                <w:rFonts w:ascii="Times New Roman" w:hAnsi="Times New Roman"/>
              </w:rPr>
              <w:t xml:space="preserve"> </w:t>
            </w:r>
            <w:r w:rsidRPr="00690828">
              <w:rPr>
                <w:rFonts w:ascii="Times New Roman" w:hAnsi="Times New Roman"/>
              </w:rPr>
              <w:t xml:space="preserve"> текстовые задачи с помощью составления уравнений; р</w:t>
            </w:r>
            <w:r w:rsidRPr="006316AD">
              <w:rPr>
                <w:rFonts w:ascii="Times New Roman" w:hAnsi="Times New Roman"/>
              </w:rPr>
              <w:t>аспознавать на чертежах и рисунках углы, многоугольники, измерять градусные меры углов, строить углы заданной гра</w:t>
            </w:r>
            <w:r w:rsidR="00F64BB5" w:rsidRPr="00690828">
              <w:rPr>
                <w:rFonts w:ascii="Times New Roman" w:hAnsi="Times New Roman"/>
              </w:rPr>
              <w:t>дусной меры</w:t>
            </w:r>
            <w:r w:rsidRPr="00690828">
              <w:rPr>
                <w:rFonts w:ascii="Times New Roman" w:hAnsi="Times New Roman"/>
              </w:rPr>
              <w:t>;</w:t>
            </w:r>
            <w:r w:rsidR="00F64BB5" w:rsidRPr="00690828">
              <w:rPr>
                <w:rFonts w:ascii="Times New Roman" w:hAnsi="Times New Roman"/>
              </w:rPr>
              <w:t xml:space="preserve"> р</w:t>
            </w:r>
            <w:r w:rsidRPr="006316AD">
              <w:rPr>
                <w:rFonts w:ascii="Times New Roman" w:hAnsi="Times New Roman"/>
              </w:rPr>
              <w:t>ешать задачи на нахождение периметров прямоугольника и</w:t>
            </w:r>
            <w:r w:rsidR="00F64BB5" w:rsidRPr="00690828">
              <w:rPr>
                <w:rFonts w:ascii="Times New Roman" w:hAnsi="Times New Roman"/>
              </w:rPr>
              <w:t xml:space="preserve"> квадрата, градусной меры углов; с</w:t>
            </w:r>
            <w:r w:rsidRPr="006316AD">
              <w:rPr>
                <w:rFonts w:ascii="Times New Roman" w:hAnsi="Times New Roman"/>
              </w:rPr>
              <w:t>троить логическую цепочку рассуждений, сопоставлять полученный результат с условием задачи.</w:t>
            </w:r>
          </w:p>
          <w:p w:rsidR="006316AD" w:rsidRPr="00690828" w:rsidRDefault="006316AD" w:rsidP="006316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16AD" w:rsidRPr="002D045F" w:rsidTr="004575CE">
        <w:trPr>
          <w:trHeight w:val="336"/>
        </w:trPr>
        <w:tc>
          <w:tcPr>
            <w:tcW w:w="703" w:type="dxa"/>
            <w:vMerge/>
          </w:tcPr>
          <w:p w:rsidR="006316AD" w:rsidRPr="00D4559F" w:rsidRDefault="006316AD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316AD" w:rsidRPr="00690828" w:rsidRDefault="006316AD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Style w:val="20"/>
                <w:color w:val="auto"/>
                <w:sz w:val="22"/>
                <w:szCs w:val="22"/>
              </w:rPr>
              <w:t>Личностные:</w:t>
            </w:r>
            <w:r w:rsidR="00F64BB5" w:rsidRPr="00690828">
              <w:rPr>
                <w:rFonts w:ascii="Times New Roman" w:hAnsi="Times New Roman" w:cs="Times New Roman"/>
              </w:rPr>
              <w:t xml:space="preserve"> о</w:t>
            </w:r>
            <w:r w:rsidRPr="00690828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6316AD" w:rsidRPr="002D045F" w:rsidTr="004575CE">
        <w:trPr>
          <w:trHeight w:val="336"/>
        </w:trPr>
        <w:tc>
          <w:tcPr>
            <w:tcW w:w="703" w:type="dxa"/>
            <w:vMerge/>
          </w:tcPr>
          <w:p w:rsidR="006316AD" w:rsidRPr="00D4559F" w:rsidRDefault="006316AD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6316AD" w:rsidRPr="00690828" w:rsidRDefault="006316AD" w:rsidP="004575CE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color w:val="auto"/>
                <w:sz w:val="22"/>
                <w:szCs w:val="22"/>
              </w:rPr>
            </w:pPr>
            <w:proofErr w:type="spellStart"/>
            <w:r w:rsidRPr="00690828">
              <w:rPr>
                <w:rStyle w:val="20"/>
                <w:color w:val="auto"/>
                <w:sz w:val="22"/>
                <w:szCs w:val="22"/>
              </w:rPr>
              <w:t>Метапредметные</w:t>
            </w:r>
            <w:proofErr w:type="spellEnd"/>
            <w:r w:rsidRPr="00690828">
              <w:rPr>
                <w:rStyle w:val="20"/>
                <w:color w:val="auto"/>
                <w:sz w:val="22"/>
                <w:szCs w:val="22"/>
              </w:rPr>
              <w:t xml:space="preserve">: </w:t>
            </w:r>
            <w:r w:rsidRPr="00690828">
              <w:rPr>
                <w:rStyle w:val="20"/>
                <w:color w:val="auto"/>
                <w:sz w:val="22"/>
                <w:szCs w:val="22"/>
              </w:rPr>
              <w:tab/>
            </w:r>
          </w:p>
          <w:p w:rsidR="006316AD" w:rsidRPr="00690828" w:rsidRDefault="006316AD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690828">
              <w:rPr>
                <w:rFonts w:ascii="Times New Roman" w:hAnsi="Times New Roman" w:cs="Times New Roman"/>
                <w:i/>
                <w:iCs/>
              </w:rPr>
              <w:t>–</w:t>
            </w:r>
            <w:r w:rsidRPr="00690828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690828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составленному плану; оценивать правильность выполнения дей</w:t>
            </w:r>
            <w:r w:rsidRPr="00690828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6316AD" w:rsidRPr="00690828" w:rsidRDefault="006316AD" w:rsidP="004575C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690828">
              <w:rPr>
                <w:rFonts w:ascii="Times New Roman" w:hAnsi="Times New Roman" w:cs="Times New Roman"/>
                <w:i/>
                <w:iCs/>
              </w:rPr>
              <w:t>–</w:t>
            </w:r>
            <w:r w:rsidRPr="00690828">
              <w:rPr>
                <w:rFonts w:ascii="Times New Roman" w:hAnsi="Times New Roman" w:cs="Times New Roman"/>
              </w:rPr>
              <w:t xml:space="preserve"> уметь ориенти</w:t>
            </w:r>
            <w:r w:rsidRPr="00690828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690828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690828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информацию. </w:t>
            </w:r>
          </w:p>
          <w:p w:rsidR="006316AD" w:rsidRPr="00690828" w:rsidRDefault="006316AD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690828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90828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690828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коммуникации. </w:t>
            </w:r>
          </w:p>
        </w:tc>
      </w:tr>
      <w:tr w:rsidR="00B40778" w:rsidRPr="00D4559F" w:rsidTr="00F97356">
        <w:trPr>
          <w:trHeight w:val="126"/>
        </w:trPr>
        <w:tc>
          <w:tcPr>
            <w:tcW w:w="703" w:type="dxa"/>
          </w:tcPr>
          <w:p w:rsidR="00B40778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454" w:type="dxa"/>
            <w:vAlign w:val="center"/>
          </w:tcPr>
          <w:p w:rsidR="00B40778" w:rsidRPr="00690828" w:rsidRDefault="00F64BB5" w:rsidP="00F64BB5">
            <w:pPr>
              <w:pStyle w:val="ParagraphStyle"/>
              <w:contextualSpacing/>
              <w:rPr>
                <w:rStyle w:val="22pt0"/>
                <w:b w:val="0"/>
                <w:sz w:val="22"/>
                <w:szCs w:val="22"/>
              </w:rPr>
            </w:pPr>
            <w:r w:rsidRPr="00690828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vAlign w:val="center"/>
          </w:tcPr>
          <w:p w:rsidR="00B40778" w:rsidRPr="00D4559F" w:rsidRDefault="006908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0778" w:rsidRPr="00D4559F" w:rsidRDefault="00B4077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40778" w:rsidRPr="00D4559F" w:rsidRDefault="00B4077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0778" w:rsidRPr="00D4559F" w:rsidTr="00B808BB">
        <w:trPr>
          <w:trHeight w:val="126"/>
        </w:trPr>
        <w:tc>
          <w:tcPr>
            <w:tcW w:w="15100" w:type="dxa"/>
            <w:gridSpan w:val="5"/>
          </w:tcPr>
          <w:p w:rsidR="00B40778" w:rsidRPr="00690828" w:rsidRDefault="00B40778" w:rsidP="00B407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0828">
              <w:rPr>
                <w:rStyle w:val="22pt0"/>
                <w:b w:val="0"/>
                <w:sz w:val="22"/>
                <w:szCs w:val="22"/>
              </w:rPr>
              <w:t>Урок</w:t>
            </w:r>
            <w:r w:rsidRPr="00690828">
              <w:rPr>
                <w:rStyle w:val="20"/>
                <w:b w:val="0"/>
                <w:sz w:val="22"/>
                <w:szCs w:val="22"/>
              </w:rPr>
              <w:t xml:space="preserve"> 53. </w:t>
            </w:r>
            <w:r w:rsidR="00F64BB5" w:rsidRPr="00690828">
              <w:rPr>
                <w:rFonts w:ascii="Times New Roman" w:hAnsi="Times New Roman" w:cs="Times New Roman"/>
              </w:rPr>
              <w:t>Контрольная работа № 3 «Уравнение. Угол.</w:t>
            </w:r>
            <w:r w:rsidR="00690828" w:rsidRPr="00690828">
              <w:rPr>
                <w:rFonts w:ascii="Times New Roman" w:hAnsi="Times New Roman" w:cs="Times New Roman"/>
              </w:rPr>
              <w:t xml:space="preserve"> </w:t>
            </w:r>
            <w:r w:rsidR="00F64BB5" w:rsidRPr="00690828">
              <w:rPr>
                <w:rFonts w:ascii="Times New Roman" w:hAnsi="Times New Roman" w:cs="Times New Roman"/>
              </w:rPr>
              <w:t>Многоугольники</w:t>
            </w:r>
            <w:proofErr w:type="gramStart"/>
            <w:r w:rsidR="00690828" w:rsidRPr="006908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690828" w:rsidRPr="00D4559F" w:rsidTr="004575CE">
        <w:trPr>
          <w:trHeight w:val="231"/>
        </w:trPr>
        <w:tc>
          <w:tcPr>
            <w:tcW w:w="703" w:type="dxa"/>
            <w:vMerge w:val="restart"/>
            <w:textDirection w:val="btLr"/>
          </w:tcPr>
          <w:p w:rsidR="00690828" w:rsidRPr="00D4559F" w:rsidRDefault="00690828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690828" w:rsidRPr="00690828" w:rsidRDefault="00690828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Style w:val="20"/>
                <w:sz w:val="22"/>
                <w:szCs w:val="22"/>
              </w:rPr>
              <w:t xml:space="preserve">Предметные: </w:t>
            </w:r>
            <w:r w:rsidRPr="00690828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</w:tr>
      <w:tr w:rsidR="00690828" w:rsidRPr="00D4559F" w:rsidTr="004575CE">
        <w:trPr>
          <w:trHeight w:val="121"/>
        </w:trPr>
        <w:tc>
          <w:tcPr>
            <w:tcW w:w="703" w:type="dxa"/>
            <w:vMerge/>
          </w:tcPr>
          <w:p w:rsidR="00690828" w:rsidRPr="00D4559F" w:rsidRDefault="00690828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90828" w:rsidRPr="00690828" w:rsidRDefault="00690828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Style w:val="20"/>
                <w:sz w:val="22"/>
                <w:szCs w:val="22"/>
              </w:rPr>
              <w:t xml:space="preserve">Личностные:  </w:t>
            </w:r>
            <w:r w:rsidRPr="00690828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</w:tr>
      <w:tr w:rsidR="00690828" w:rsidRPr="00D4559F" w:rsidTr="004575CE">
        <w:trPr>
          <w:trHeight w:val="336"/>
        </w:trPr>
        <w:tc>
          <w:tcPr>
            <w:tcW w:w="703" w:type="dxa"/>
            <w:vMerge/>
          </w:tcPr>
          <w:p w:rsidR="00690828" w:rsidRPr="00D4559F" w:rsidRDefault="00690828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690828" w:rsidRPr="00690828" w:rsidRDefault="00690828" w:rsidP="004575CE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690828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690828">
              <w:rPr>
                <w:rStyle w:val="20"/>
                <w:sz w:val="22"/>
                <w:szCs w:val="22"/>
              </w:rPr>
              <w:t xml:space="preserve">: </w:t>
            </w:r>
          </w:p>
          <w:p w:rsidR="00690828" w:rsidRPr="00690828" w:rsidRDefault="00690828" w:rsidP="004575CE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690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0828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690828" w:rsidRPr="00690828" w:rsidRDefault="00690828" w:rsidP="004575CE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6908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690828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90828" w:rsidRPr="00690828" w:rsidRDefault="00690828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828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690828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690828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90828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8175EF" w:rsidRPr="00D4559F" w:rsidTr="00F97356">
        <w:trPr>
          <w:trHeight w:val="126"/>
        </w:trPr>
        <w:tc>
          <w:tcPr>
            <w:tcW w:w="703" w:type="dxa"/>
          </w:tcPr>
          <w:p w:rsidR="008175EF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54" w:type="dxa"/>
            <w:vAlign w:val="center"/>
          </w:tcPr>
          <w:p w:rsidR="008175EF" w:rsidRPr="00690828" w:rsidRDefault="00690828" w:rsidP="00825328">
            <w:pPr>
              <w:pStyle w:val="ParagraphStyle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82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3 «Уравнение. Угол. Многоугольники</w:t>
            </w:r>
            <w:proofErr w:type="gramStart"/>
            <w:r w:rsidRPr="00690828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r w:rsidRPr="0069082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</w:t>
            </w:r>
            <w:proofErr w:type="gramEnd"/>
            <w:r w:rsidRPr="0069082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контроль и оценка знаний)</w:t>
            </w:r>
          </w:p>
        </w:tc>
        <w:tc>
          <w:tcPr>
            <w:tcW w:w="1134" w:type="dxa"/>
            <w:vAlign w:val="center"/>
          </w:tcPr>
          <w:p w:rsidR="008175EF" w:rsidRPr="00D4559F" w:rsidRDefault="0069082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75EF" w:rsidRPr="00D4559F" w:rsidRDefault="008175E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0F8" w:rsidRPr="00D4559F" w:rsidTr="00F97356">
        <w:trPr>
          <w:trHeight w:val="191"/>
        </w:trPr>
        <w:tc>
          <w:tcPr>
            <w:tcW w:w="15100" w:type="dxa"/>
            <w:gridSpan w:val="5"/>
            <w:shd w:val="clear" w:color="auto" w:fill="D9D9D9" w:themeFill="background1" w:themeFillShade="D9"/>
          </w:tcPr>
          <w:p w:rsidR="008D70F8" w:rsidRPr="00D4559F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</w:rPr>
              <w:t>Умножени</w:t>
            </w:r>
            <w:r w:rsidR="00B40778" w:rsidRPr="00D4559F">
              <w:rPr>
                <w:rFonts w:ascii="Times New Roman" w:hAnsi="Times New Roman" w:cs="Times New Roman"/>
                <w:b/>
                <w:bCs/>
              </w:rPr>
              <w:t xml:space="preserve">е и деление натуральных чисел (37 </w:t>
            </w:r>
            <w:r w:rsidRPr="00D4559F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8D70F8" w:rsidRPr="00D4559F" w:rsidTr="00F97356">
        <w:trPr>
          <w:trHeight w:val="223"/>
        </w:trPr>
        <w:tc>
          <w:tcPr>
            <w:tcW w:w="15100" w:type="dxa"/>
            <w:gridSpan w:val="5"/>
          </w:tcPr>
          <w:p w:rsidR="008D70F8" w:rsidRPr="00D4559F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B40778" w:rsidRPr="00D4559F">
              <w:rPr>
                <w:rStyle w:val="20"/>
                <w:b w:val="0"/>
                <w:sz w:val="22"/>
                <w:szCs w:val="22"/>
              </w:rPr>
              <w:t>54</w:t>
            </w:r>
            <w:r w:rsidR="00051286" w:rsidRPr="00D4559F">
              <w:rPr>
                <w:rStyle w:val="20"/>
                <w:b w:val="0"/>
                <w:sz w:val="22"/>
                <w:szCs w:val="22"/>
              </w:rPr>
              <w:t>-</w:t>
            </w:r>
            <w:r w:rsidR="00B40778" w:rsidRPr="00D4559F">
              <w:rPr>
                <w:rStyle w:val="20"/>
                <w:b w:val="0"/>
                <w:sz w:val="22"/>
                <w:szCs w:val="22"/>
              </w:rPr>
              <w:t>57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B40778" w:rsidRPr="00D4559F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</w:tr>
      <w:tr w:rsidR="008D70F8" w:rsidRPr="00D4559F" w:rsidTr="00F97356">
        <w:trPr>
          <w:trHeight w:val="127"/>
        </w:trPr>
        <w:tc>
          <w:tcPr>
            <w:tcW w:w="703" w:type="dxa"/>
            <w:vMerge w:val="restart"/>
            <w:textDirection w:val="btLr"/>
          </w:tcPr>
          <w:p w:rsidR="008D70F8" w:rsidRPr="00D4559F" w:rsidRDefault="008D70F8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8D70F8" w:rsidRPr="00D4559F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 xml:space="preserve">уметь выполнять умножение натуральных чисел; знать и уметь применять на практике </w:t>
            </w:r>
            <w:r w:rsidR="00B40778" w:rsidRPr="00D4559F">
              <w:rPr>
                <w:rFonts w:ascii="Times New Roman" w:hAnsi="Times New Roman" w:cs="Times New Roman"/>
              </w:rPr>
              <w:t xml:space="preserve">переместительное свойство </w:t>
            </w:r>
            <w:r w:rsidRPr="00D4559F">
              <w:rPr>
                <w:rFonts w:ascii="Times New Roman" w:hAnsi="Times New Roman" w:cs="Times New Roman"/>
              </w:rPr>
              <w:t>умножения нату</w:t>
            </w:r>
            <w:r w:rsidRPr="00D4559F">
              <w:rPr>
                <w:rFonts w:ascii="Times New Roman" w:hAnsi="Times New Roman" w:cs="Times New Roman"/>
              </w:rPr>
              <w:softHyphen/>
              <w:t>ральных чисел.</w:t>
            </w:r>
          </w:p>
        </w:tc>
      </w:tr>
      <w:tr w:rsidR="008D70F8" w:rsidRPr="00D4559F" w:rsidTr="008D70F8">
        <w:trPr>
          <w:trHeight w:val="336"/>
        </w:trPr>
        <w:tc>
          <w:tcPr>
            <w:tcW w:w="703" w:type="dxa"/>
            <w:vMerge/>
          </w:tcPr>
          <w:p w:rsidR="008D70F8" w:rsidRPr="00D4559F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D70F8" w:rsidRPr="00D4559F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8D70F8" w:rsidRPr="00D4559F" w:rsidTr="008D70F8">
        <w:trPr>
          <w:trHeight w:val="336"/>
        </w:trPr>
        <w:tc>
          <w:tcPr>
            <w:tcW w:w="703" w:type="dxa"/>
            <w:vMerge/>
          </w:tcPr>
          <w:p w:rsidR="008D70F8" w:rsidRPr="00D4559F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8D70F8" w:rsidRPr="00D4559F" w:rsidRDefault="008D70F8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8D70F8" w:rsidRPr="00D4559F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b/>
                <w:sz w:val="22"/>
                <w:szCs w:val="22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регулировать свою волю в ситуации затруднения; </w:t>
            </w:r>
          </w:p>
          <w:p w:rsidR="008D70F8" w:rsidRPr="00D4559F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выражать свои мысли с достаточной полнотой и точностью; </w:t>
            </w:r>
          </w:p>
          <w:p w:rsidR="008D70F8" w:rsidRPr="00D4559F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b/>
                <w:sz w:val="22"/>
                <w:szCs w:val="22"/>
              </w:rPr>
              <w:t xml:space="preserve">   познавательные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051286" w:rsidRPr="00D4559F" w:rsidTr="00F97356">
        <w:trPr>
          <w:trHeight w:val="217"/>
        </w:trPr>
        <w:tc>
          <w:tcPr>
            <w:tcW w:w="703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454" w:type="dxa"/>
            <w:vAlign w:val="center"/>
          </w:tcPr>
          <w:p w:rsidR="00051286" w:rsidRPr="00D4559F" w:rsidRDefault="00B4077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Умножение. Переместительное свойство умножения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51286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93"/>
        </w:trPr>
        <w:tc>
          <w:tcPr>
            <w:tcW w:w="703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454" w:type="dxa"/>
            <w:vAlign w:val="center"/>
          </w:tcPr>
          <w:p w:rsidR="00051286" w:rsidRPr="00D4559F" w:rsidRDefault="00B4077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Умножение. Переместительное свойство умножения </w:t>
            </w:r>
            <w:r w:rsidR="00051286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4A1BCE">
        <w:trPr>
          <w:trHeight w:val="336"/>
        </w:trPr>
        <w:tc>
          <w:tcPr>
            <w:tcW w:w="703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454" w:type="dxa"/>
            <w:vAlign w:val="center"/>
          </w:tcPr>
          <w:p w:rsidR="00051286" w:rsidRPr="00D4559F" w:rsidRDefault="00B40778" w:rsidP="00EE4600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Умножение. Переместительное свойство умножени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E4600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EE4600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75"/>
        </w:trPr>
        <w:tc>
          <w:tcPr>
            <w:tcW w:w="703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454" w:type="dxa"/>
            <w:vAlign w:val="center"/>
          </w:tcPr>
          <w:p w:rsidR="00051286" w:rsidRPr="00D4559F" w:rsidRDefault="00EE4600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Умножение. Переместительное свойство умножени</w:t>
            </w:r>
            <w:proofErr w:type="gramStart"/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93"/>
        </w:trPr>
        <w:tc>
          <w:tcPr>
            <w:tcW w:w="703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454" w:type="dxa"/>
          </w:tcPr>
          <w:p w:rsidR="00051286" w:rsidRPr="00D4559F" w:rsidRDefault="00B4077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4600" w:rsidRPr="00D4559F">
              <w:rPr>
                <w:rFonts w:ascii="Times New Roman" w:hAnsi="Times New Roman" w:cs="Times New Roman"/>
                <w:bCs/>
                <w:i/>
                <w:iCs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B808BB">
        <w:trPr>
          <w:trHeight w:val="93"/>
        </w:trPr>
        <w:tc>
          <w:tcPr>
            <w:tcW w:w="15100" w:type="dxa"/>
            <w:gridSpan w:val="5"/>
          </w:tcPr>
          <w:p w:rsidR="00B808BB" w:rsidRPr="00D4559F" w:rsidRDefault="00B808BB" w:rsidP="00B8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58-60. Сочетательное и распределительное свойства умножения</w:t>
            </w:r>
          </w:p>
        </w:tc>
      </w:tr>
      <w:tr w:rsidR="00EE4600" w:rsidRPr="00D4559F" w:rsidTr="004575CE">
        <w:trPr>
          <w:trHeight w:val="127"/>
        </w:trPr>
        <w:tc>
          <w:tcPr>
            <w:tcW w:w="703" w:type="dxa"/>
            <w:vMerge w:val="restart"/>
            <w:textDirection w:val="btLr"/>
          </w:tcPr>
          <w:p w:rsidR="00EE4600" w:rsidRPr="00D4559F" w:rsidRDefault="00EE4600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EE4600" w:rsidRPr="00D4559F" w:rsidRDefault="00EE4600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 xml:space="preserve">уметь выполнять умножение натуральных чисел; знать и уметь применять на практике </w:t>
            </w:r>
            <w:r>
              <w:rPr>
                <w:rFonts w:ascii="Times New Roman" w:hAnsi="Times New Roman" w:cs="Times New Roman"/>
              </w:rPr>
              <w:t>с</w:t>
            </w:r>
            <w:r w:rsidRPr="00D4559F">
              <w:rPr>
                <w:rFonts w:ascii="Times New Roman" w:hAnsi="Times New Roman" w:cs="Times New Roman"/>
              </w:rPr>
              <w:t>очетательное и распределительное свойства умножения нату</w:t>
            </w:r>
            <w:r w:rsidRPr="00D4559F">
              <w:rPr>
                <w:rFonts w:ascii="Times New Roman" w:hAnsi="Times New Roman" w:cs="Times New Roman"/>
              </w:rPr>
              <w:softHyphen/>
              <w:t>ральных чисел.</w:t>
            </w:r>
          </w:p>
        </w:tc>
      </w:tr>
      <w:tr w:rsidR="00EE4600" w:rsidRPr="00D4559F" w:rsidTr="004575CE">
        <w:trPr>
          <w:trHeight w:val="336"/>
        </w:trPr>
        <w:tc>
          <w:tcPr>
            <w:tcW w:w="703" w:type="dxa"/>
            <w:vMerge/>
          </w:tcPr>
          <w:p w:rsidR="00EE4600" w:rsidRPr="00D4559F" w:rsidRDefault="00EE4600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E4600" w:rsidRPr="00D4559F" w:rsidRDefault="00EE4600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EE4600" w:rsidRPr="00D4559F" w:rsidTr="004575CE">
        <w:trPr>
          <w:trHeight w:val="336"/>
        </w:trPr>
        <w:tc>
          <w:tcPr>
            <w:tcW w:w="703" w:type="dxa"/>
            <w:vMerge/>
          </w:tcPr>
          <w:p w:rsidR="00EE4600" w:rsidRPr="00D4559F" w:rsidRDefault="00EE4600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EE4600" w:rsidRPr="00D4559F" w:rsidRDefault="00EE4600" w:rsidP="004575CE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EE4600" w:rsidRPr="00D4559F" w:rsidRDefault="00EE4600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b/>
                <w:sz w:val="22"/>
                <w:szCs w:val="22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D4559F">
              <w:rPr>
                <w:rStyle w:val="2115pt0"/>
                <w:sz w:val="22"/>
                <w:szCs w:val="22"/>
              </w:rPr>
              <w:t>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регулировать свою волю в ситуации затруднения; </w:t>
            </w:r>
          </w:p>
          <w:p w:rsidR="00EE4600" w:rsidRPr="00D4559F" w:rsidRDefault="00EE4600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выражать свои мысли с достаточной полнотой и точностью; </w:t>
            </w:r>
          </w:p>
          <w:p w:rsidR="00EE4600" w:rsidRPr="00D4559F" w:rsidRDefault="00EE4600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115pt0"/>
                <w:b/>
                <w:sz w:val="22"/>
                <w:szCs w:val="22"/>
              </w:rPr>
              <w:t xml:space="preserve">   познавательные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B808BB" w:rsidRPr="00D4559F" w:rsidTr="00F97356">
        <w:trPr>
          <w:trHeight w:val="93"/>
        </w:trPr>
        <w:tc>
          <w:tcPr>
            <w:tcW w:w="703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454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Сочетательное и распределительное свойства умножени</w:t>
            </w:r>
            <w:proofErr w:type="gramStart"/>
            <w:r w:rsidRPr="00D4559F">
              <w:rPr>
                <w:rFonts w:ascii="Times New Roman" w:hAnsi="Times New Roman" w:cs="Times New Roman"/>
              </w:rPr>
              <w:t>я</w:t>
            </w:r>
            <w:r w:rsidR="00EE4600"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EE4600" w:rsidRPr="00D4559F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</w:tcPr>
          <w:p w:rsidR="00B808BB" w:rsidRPr="00D4559F" w:rsidRDefault="00E32B11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F97356">
        <w:trPr>
          <w:trHeight w:val="93"/>
        </w:trPr>
        <w:tc>
          <w:tcPr>
            <w:tcW w:w="703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454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Сочетательное и распределительное свойства умножени</w:t>
            </w:r>
            <w:proofErr w:type="gramStart"/>
            <w:r w:rsidRPr="00D4559F">
              <w:rPr>
                <w:rFonts w:ascii="Times New Roman" w:hAnsi="Times New Roman" w:cs="Times New Roman"/>
              </w:rPr>
              <w:t>я</w:t>
            </w:r>
            <w:r w:rsidR="00EE4600"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EE4600" w:rsidRPr="00D4559F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B808BB" w:rsidRPr="00D4559F" w:rsidRDefault="00E32B11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F97356">
        <w:trPr>
          <w:trHeight w:val="93"/>
        </w:trPr>
        <w:tc>
          <w:tcPr>
            <w:tcW w:w="703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454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  <w:r w:rsidR="00EE4600" w:rsidRPr="00D455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4600" w:rsidRPr="00D4559F">
              <w:rPr>
                <w:rFonts w:ascii="Times New Roman" w:hAnsi="Times New Roman" w:cs="Times New Roman"/>
                <w:bCs/>
                <w:i/>
                <w:iCs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B808BB" w:rsidRPr="00D4559F" w:rsidRDefault="00E32B11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139"/>
        </w:trPr>
        <w:tc>
          <w:tcPr>
            <w:tcW w:w="15100" w:type="dxa"/>
            <w:gridSpan w:val="5"/>
          </w:tcPr>
          <w:p w:rsidR="00051286" w:rsidRPr="00D4559F" w:rsidRDefault="00051286" w:rsidP="00825328">
            <w:pPr>
              <w:pStyle w:val="160"/>
              <w:shd w:val="clear" w:color="auto" w:fill="auto"/>
              <w:spacing w:after="0" w:line="240" w:lineRule="auto"/>
              <w:contextualSpacing/>
              <w:rPr>
                <w:b w:val="0"/>
              </w:rPr>
            </w:pPr>
            <w:r w:rsidRPr="00D4559F">
              <w:rPr>
                <w:rStyle w:val="162pt"/>
                <w:bCs/>
                <w:sz w:val="22"/>
                <w:szCs w:val="22"/>
              </w:rPr>
              <w:t>Уроки</w:t>
            </w:r>
            <w:r w:rsidR="00B808BB" w:rsidRPr="00D4559F">
              <w:rPr>
                <w:b w:val="0"/>
              </w:rPr>
              <w:t xml:space="preserve"> 61-6</w:t>
            </w:r>
            <w:r w:rsidRPr="00D4559F">
              <w:rPr>
                <w:b w:val="0"/>
              </w:rPr>
              <w:t xml:space="preserve">7. </w:t>
            </w:r>
            <w:r w:rsidR="00B808BB" w:rsidRPr="00D4559F">
              <w:rPr>
                <w:b w:val="0"/>
                <w:bCs w:val="0"/>
              </w:rPr>
              <w:t>Деление</w:t>
            </w:r>
          </w:p>
        </w:tc>
      </w:tr>
      <w:tr w:rsidR="00051286" w:rsidRPr="00D4559F" w:rsidTr="00135DF7">
        <w:trPr>
          <w:trHeight w:val="181"/>
        </w:trPr>
        <w:tc>
          <w:tcPr>
            <w:tcW w:w="703" w:type="dxa"/>
            <w:vMerge w:val="restart"/>
            <w:textDirection w:val="btLr"/>
          </w:tcPr>
          <w:p w:rsidR="00051286" w:rsidRPr="00D4559F" w:rsidRDefault="00051286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051286" w:rsidRPr="00EE4600" w:rsidRDefault="00051286" w:rsidP="00EE4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/>
              </w:rPr>
              <w:t>уметь выполнять деление натуральных чисел; знать и уметь применять на практике свой</w:t>
            </w:r>
            <w:r w:rsidR="00EE4600">
              <w:rPr>
                <w:rFonts w:ascii="Times New Roman" w:hAnsi="Times New Roman"/>
              </w:rPr>
              <w:t>ства деления натураль</w:t>
            </w:r>
            <w:r w:rsidR="00EE4600">
              <w:rPr>
                <w:rFonts w:ascii="Times New Roman" w:hAnsi="Times New Roman"/>
              </w:rPr>
              <w:softHyphen/>
              <w:t xml:space="preserve">ных чисел; </w:t>
            </w:r>
            <w:r w:rsidR="00EE4600">
              <w:rPr>
                <w:rFonts w:ascii="Times New Roman" w:hAnsi="Times New Roman"/>
                <w:sz w:val="24"/>
                <w:szCs w:val="24"/>
              </w:rPr>
              <w:t>р</w:t>
            </w:r>
            <w:r w:rsidR="00EE4600" w:rsidRPr="00EE4600">
              <w:rPr>
                <w:rFonts w:ascii="Times New Roman" w:hAnsi="Times New Roman"/>
                <w:sz w:val="24"/>
                <w:szCs w:val="24"/>
              </w:rPr>
              <w:t>ешать уравнения на основании зависимостей между компонентами арифметических действий.</w:t>
            </w:r>
          </w:p>
        </w:tc>
      </w:tr>
      <w:tr w:rsidR="00051286" w:rsidRPr="00D4559F" w:rsidTr="00F97356">
        <w:trPr>
          <w:trHeight w:val="247"/>
        </w:trPr>
        <w:tc>
          <w:tcPr>
            <w:tcW w:w="703" w:type="dxa"/>
            <w:vMerge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51286" w:rsidRPr="00D4559F" w:rsidTr="00B76FB3">
        <w:trPr>
          <w:trHeight w:val="336"/>
        </w:trPr>
        <w:tc>
          <w:tcPr>
            <w:tcW w:w="703" w:type="dxa"/>
            <w:vMerge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после</w:t>
            </w:r>
            <w:r w:rsidRPr="00D4559F">
              <w:rPr>
                <w:rFonts w:ascii="Times New Roman" w:hAnsi="Times New Roman" w:cs="Times New Roman"/>
              </w:rPr>
              <w:softHyphen/>
              <w:t>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</w:t>
            </w:r>
            <w:r w:rsidRPr="00D4559F">
              <w:rPr>
                <w:rFonts w:ascii="Times New Roman" w:hAnsi="Times New Roman" w:cs="Times New Roman"/>
              </w:rPr>
              <w:softHyphen/>
              <w:t>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стно договариваться о правилах поведения и общения в школе и следовать им; уметь формулировать свое мнение и позицию в коммуникации; использовать критерии для обоснования своего суждения;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</w:t>
            </w:r>
            <w:r w:rsidRPr="00D4559F">
              <w:rPr>
                <w:rFonts w:ascii="Times New Roman" w:hAnsi="Times New Roman" w:cs="Times New Roman"/>
              </w:rPr>
              <w:softHyphen/>
              <w:t>пользуя учебник, свой жизненный опыт и информацию, полученную на уроке); уметь осознанно и произвольно строить речевое высказывание; извлекать из математических текстов необходимую информацию; использовать знаково-символические средства; выполнять действия по алгоритму</w:t>
            </w:r>
            <w:proofErr w:type="gramEnd"/>
          </w:p>
        </w:tc>
      </w:tr>
      <w:tr w:rsidR="00051286" w:rsidRPr="00D4559F" w:rsidTr="00F97356">
        <w:trPr>
          <w:trHeight w:val="221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454" w:type="dxa"/>
            <w:vAlign w:val="center"/>
          </w:tcPr>
          <w:p w:rsidR="00051286" w:rsidRPr="00D4559F" w:rsidRDefault="00051286" w:rsidP="00EE4600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Деление 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111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454" w:type="dxa"/>
            <w:vAlign w:val="center"/>
          </w:tcPr>
          <w:p w:rsidR="00051286" w:rsidRPr="00D4559F" w:rsidRDefault="00051286" w:rsidP="00EE4600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135DF7">
        <w:trPr>
          <w:trHeight w:val="153"/>
        </w:trPr>
        <w:tc>
          <w:tcPr>
            <w:tcW w:w="703" w:type="dxa"/>
          </w:tcPr>
          <w:p w:rsidR="00051286" w:rsidRPr="00EE4600" w:rsidRDefault="00EE460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60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454" w:type="dxa"/>
            <w:vAlign w:val="center"/>
          </w:tcPr>
          <w:p w:rsidR="00051286" w:rsidRPr="00D4559F" w:rsidRDefault="00EE4600" w:rsidP="00EE4600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Решение</w:t>
            </w:r>
            <w:r w:rsidR="00051286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текстовых задач арифметическим способо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051286" w:rsidRPr="00D4559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gramEnd"/>
            <w:r w:rsidR="00051286" w:rsidRPr="00D4559F">
              <w:rPr>
                <w:rFonts w:ascii="Times New Roman" w:hAnsi="Times New Roman" w:cs="Times New Roman"/>
                <w:i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155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454" w:type="dxa"/>
            <w:vAlign w:val="center"/>
          </w:tcPr>
          <w:p w:rsidR="00051286" w:rsidRPr="00D4559F" w:rsidRDefault="00051286" w:rsidP="00EE4600">
            <w:pPr>
              <w:pStyle w:val="a5"/>
              <w:shd w:val="clear" w:color="auto" w:fill="auto"/>
              <w:spacing w:line="240" w:lineRule="auto"/>
              <w:contextualSpacing/>
            </w:pPr>
            <w:r w:rsidRPr="00D4559F">
              <w:t>Деление</w:t>
            </w:r>
            <w:r w:rsidR="00EE4600">
              <w:t>.</w:t>
            </w:r>
            <w:r w:rsidRPr="00D4559F">
              <w:t xml:space="preserve"> </w:t>
            </w:r>
            <w:r w:rsidR="00EE4600">
              <w:rPr>
                <w:bCs/>
              </w:rPr>
              <w:t>Решение уравнений</w:t>
            </w:r>
            <w:r w:rsidRPr="00D4559F">
              <w:rPr>
                <w:bCs/>
              </w:rPr>
              <w:t xml:space="preserve"> </w:t>
            </w:r>
            <w:r w:rsidR="00EE4600" w:rsidRPr="00D4559F">
              <w:rPr>
                <w:bCs/>
                <w:i/>
              </w:rPr>
              <w:t>(</w:t>
            </w:r>
            <w:r w:rsidR="00EE4600" w:rsidRPr="00D4559F">
              <w:rPr>
                <w:i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201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454" w:type="dxa"/>
            <w:vAlign w:val="center"/>
          </w:tcPr>
          <w:p w:rsidR="00051286" w:rsidRPr="00D4559F" w:rsidRDefault="0044600E" w:rsidP="0044600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559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sz w:val="22"/>
                <w:szCs w:val="22"/>
              </w:rPr>
              <w:t>закрепление знаний)</w:t>
            </w:r>
            <w:r w:rsidR="00051286"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F97356">
        <w:trPr>
          <w:trHeight w:val="201"/>
        </w:trPr>
        <w:tc>
          <w:tcPr>
            <w:tcW w:w="703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454" w:type="dxa"/>
            <w:vAlign w:val="center"/>
          </w:tcPr>
          <w:p w:rsidR="00B808BB" w:rsidRPr="00D4559F" w:rsidRDefault="0044600E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559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sz w:val="22"/>
                <w:szCs w:val="22"/>
              </w:rPr>
              <w:t>закрепление знаний)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B808BB" w:rsidRPr="00D4559F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F97356">
        <w:trPr>
          <w:trHeight w:val="201"/>
        </w:trPr>
        <w:tc>
          <w:tcPr>
            <w:tcW w:w="703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454" w:type="dxa"/>
            <w:vAlign w:val="center"/>
          </w:tcPr>
          <w:p w:rsidR="00B808BB" w:rsidRPr="00D4559F" w:rsidRDefault="0044600E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B808BB" w:rsidRPr="00D4559F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808BB" w:rsidRPr="00D4559F" w:rsidRDefault="00B808B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77"/>
        </w:trPr>
        <w:tc>
          <w:tcPr>
            <w:tcW w:w="15100" w:type="dxa"/>
            <w:gridSpan w:val="5"/>
          </w:tcPr>
          <w:p w:rsidR="00051286" w:rsidRPr="00D4559F" w:rsidRDefault="00051286" w:rsidP="00825328">
            <w:pPr>
              <w:pStyle w:val="100"/>
              <w:shd w:val="clear" w:color="auto" w:fill="auto"/>
              <w:spacing w:line="240" w:lineRule="auto"/>
              <w:contextualSpacing/>
              <w:jc w:val="center"/>
            </w:pPr>
            <w:r w:rsidRPr="00D4559F">
              <w:rPr>
                <w:rStyle w:val="102pt"/>
                <w:bCs/>
                <w:sz w:val="22"/>
                <w:szCs w:val="22"/>
              </w:rPr>
              <w:t>Уроки</w:t>
            </w:r>
            <w:r w:rsidRPr="00D4559F">
              <w:t xml:space="preserve"> </w:t>
            </w:r>
            <w:r w:rsidR="00B808BB" w:rsidRPr="00D4559F">
              <w:rPr>
                <w:b w:val="0"/>
              </w:rPr>
              <w:t>68-7</w:t>
            </w:r>
            <w:r w:rsidRPr="00D4559F">
              <w:rPr>
                <w:b w:val="0"/>
              </w:rPr>
              <w:t xml:space="preserve">0. </w:t>
            </w:r>
            <w:r w:rsidR="001C3239" w:rsidRPr="001C3239">
              <w:rPr>
                <w:b w:val="0"/>
                <w:bCs w:val="0"/>
                <w:sz w:val="24"/>
                <w:szCs w:val="24"/>
              </w:rPr>
              <w:t>Деление с остатком</w:t>
            </w:r>
          </w:p>
        </w:tc>
      </w:tr>
      <w:tr w:rsidR="00051286" w:rsidRPr="00D4559F" w:rsidTr="00F97356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051286" w:rsidRPr="00D4559F" w:rsidRDefault="00051286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Style w:val="20"/>
                <w:sz w:val="22"/>
                <w:szCs w:val="22"/>
              </w:rPr>
              <w:t>Предметные</w:t>
            </w:r>
            <w:proofErr w:type="gram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  <w:r w:rsidRPr="00D4559F">
              <w:rPr>
                <w:rFonts w:ascii="Times New Roman" w:hAnsi="Times New Roman" w:cs="Times New Roman"/>
              </w:rPr>
              <w:t>уметь выполнять деление с остатком.</w:t>
            </w:r>
          </w:p>
        </w:tc>
      </w:tr>
      <w:tr w:rsidR="00051286" w:rsidRPr="00D4559F" w:rsidTr="00B76FB3">
        <w:trPr>
          <w:trHeight w:val="336"/>
        </w:trPr>
        <w:tc>
          <w:tcPr>
            <w:tcW w:w="703" w:type="dxa"/>
            <w:vMerge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Pr="00D4559F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D4559F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051286" w:rsidRPr="00D4559F" w:rsidTr="00B76FB3">
        <w:trPr>
          <w:trHeight w:val="336"/>
        </w:trPr>
        <w:tc>
          <w:tcPr>
            <w:tcW w:w="703" w:type="dxa"/>
            <w:vMerge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  <w:vAlign w:val="center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D4559F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D4559F">
              <w:rPr>
                <w:rStyle w:val="20"/>
                <w:sz w:val="22"/>
                <w:szCs w:val="22"/>
              </w:rPr>
              <w:t xml:space="preserve">: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D4559F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сить необходимые коррективы в действие после его завершения на основе его </w:t>
            </w:r>
            <w:r w:rsidRPr="00D4559F">
              <w:rPr>
                <w:rFonts w:ascii="Times New Roman" w:hAnsi="Times New Roman" w:cs="Times New Roman"/>
              </w:rPr>
              <w:lastRenderedPageBreak/>
              <w:t>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D4559F">
              <w:rPr>
                <w:rStyle w:val="2115pt0"/>
                <w:sz w:val="22"/>
                <w:szCs w:val="22"/>
              </w:rPr>
              <w:t xml:space="preserve"> -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 xml:space="preserve">   </w:t>
            </w:r>
            <w:r w:rsidRPr="00D4559F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D4559F">
              <w:rPr>
                <w:rFonts w:ascii="Times New Roman" w:hAnsi="Times New Roman" w:cs="Times New Roman"/>
                <w:b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D4559F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D4559F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051286" w:rsidRPr="00D4559F" w:rsidTr="00F97356">
        <w:trPr>
          <w:trHeight w:val="64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051286" w:rsidRPr="00D455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54" w:type="dxa"/>
            <w:vAlign w:val="center"/>
          </w:tcPr>
          <w:p w:rsidR="00051286" w:rsidRPr="00D4559F" w:rsidRDefault="00051286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 остатком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140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6</w:t>
            </w:r>
            <w:r w:rsidR="00051286" w:rsidRPr="00D455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54" w:type="dxa"/>
            <w:vAlign w:val="center"/>
          </w:tcPr>
          <w:p w:rsidR="00051286" w:rsidRPr="00D4559F" w:rsidRDefault="00051286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 остатком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D4559F" w:rsidTr="00F97356">
        <w:trPr>
          <w:trHeight w:val="158"/>
        </w:trPr>
        <w:tc>
          <w:tcPr>
            <w:tcW w:w="703" w:type="dxa"/>
          </w:tcPr>
          <w:p w:rsidR="00051286" w:rsidRPr="00D4559F" w:rsidRDefault="00B808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</w:t>
            </w:r>
            <w:r w:rsidR="00051286" w:rsidRPr="00D455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54" w:type="dxa"/>
            <w:vAlign w:val="center"/>
          </w:tcPr>
          <w:p w:rsidR="00051286" w:rsidRPr="00D4559F" w:rsidRDefault="0044600E" w:rsidP="0044600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 с остатком</w:t>
            </w:r>
            <w:r w:rsidR="00051286"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286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51286" w:rsidRPr="00D4559F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8BB" w:rsidRPr="00D4559F" w:rsidTr="00B808BB">
        <w:trPr>
          <w:trHeight w:val="158"/>
        </w:trPr>
        <w:tc>
          <w:tcPr>
            <w:tcW w:w="15100" w:type="dxa"/>
            <w:gridSpan w:val="5"/>
          </w:tcPr>
          <w:p w:rsidR="00B808BB" w:rsidRPr="00D4559F" w:rsidRDefault="00B808BB" w:rsidP="00B8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71-</w:t>
            </w:r>
            <w:r w:rsidR="00B71B22" w:rsidRPr="00D4559F">
              <w:rPr>
                <w:rFonts w:ascii="Times New Roman" w:hAnsi="Times New Roman" w:cs="Times New Roman"/>
              </w:rPr>
              <w:t xml:space="preserve">72. </w:t>
            </w:r>
            <w:r w:rsidRPr="00D4559F">
              <w:rPr>
                <w:rFonts w:ascii="Times New Roman" w:hAnsi="Times New Roman" w:cs="Times New Roman"/>
              </w:rPr>
              <w:t>Степень числа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397"/>
      </w:tblGrid>
      <w:tr w:rsidR="0044600E" w:rsidRPr="003267EC" w:rsidTr="004575CE">
        <w:trPr>
          <w:trHeight w:val="109"/>
        </w:trPr>
        <w:tc>
          <w:tcPr>
            <w:tcW w:w="703" w:type="dxa"/>
            <w:vMerge w:val="restart"/>
            <w:textDirection w:val="btLr"/>
          </w:tcPr>
          <w:p w:rsidR="0044600E" w:rsidRPr="003267EC" w:rsidRDefault="0044600E" w:rsidP="004575C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tcBorders>
              <w:bottom w:val="dashed" w:sz="4" w:space="0" w:color="auto"/>
            </w:tcBorders>
          </w:tcPr>
          <w:p w:rsidR="0044600E" w:rsidRPr="003267EC" w:rsidRDefault="0044600E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>Предметные</w:t>
            </w:r>
            <w:proofErr w:type="gram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Fonts w:ascii="Times New Roman" w:hAnsi="Times New Roman" w:cs="Times New Roman"/>
              </w:rPr>
              <w:t>уметь возводить в степень натуральное число.</w:t>
            </w:r>
          </w:p>
        </w:tc>
      </w:tr>
      <w:tr w:rsidR="0044600E" w:rsidRPr="003267EC" w:rsidTr="004575CE">
        <w:trPr>
          <w:trHeight w:val="282"/>
        </w:trPr>
        <w:tc>
          <w:tcPr>
            <w:tcW w:w="703" w:type="dxa"/>
            <w:vMerge/>
          </w:tcPr>
          <w:p w:rsidR="0044600E" w:rsidRPr="003267EC" w:rsidRDefault="0044600E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  <w:bottom w:val="dashed" w:sz="4" w:space="0" w:color="auto"/>
            </w:tcBorders>
          </w:tcPr>
          <w:p w:rsidR="0044600E" w:rsidRPr="003267EC" w:rsidRDefault="0044600E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44600E" w:rsidRPr="003267EC" w:rsidTr="004575CE">
        <w:trPr>
          <w:trHeight w:val="336"/>
        </w:trPr>
        <w:tc>
          <w:tcPr>
            <w:tcW w:w="703" w:type="dxa"/>
            <w:vMerge/>
          </w:tcPr>
          <w:p w:rsidR="0044600E" w:rsidRPr="003267EC" w:rsidRDefault="0044600E" w:rsidP="00457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</w:tcBorders>
          </w:tcPr>
          <w:p w:rsidR="0044600E" w:rsidRPr="003267EC" w:rsidRDefault="0044600E" w:rsidP="004575CE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44600E" w:rsidRPr="003267EC" w:rsidRDefault="0044600E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</w:rPr>
              <w:t xml:space="preserve"> —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44600E" w:rsidRPr="003267EC" w:rsidRDefault="0044600E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44600E" w:rsidRPr="003267EC" w:rsidRDefault="0044600E" w:rsidP="00457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210B7A" w:rsidRPr="00D4559F" w:rsidTr="00A44B07">
        <w:trPr>
          <w:trHeight w:val="158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454" w:type="dxa"/>
          </w:tcPr>
          <w:p w:rsidR="00210B7A" w:rsidRPr="00D4559F" w:rsidRDefault="0044600E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Степень числ</w:t>
            </w:r>
            <w:proofErr w:type="gramStart"/>
            <w:r w:rsidRPr="00D4559F">
              <w:rPr>
                <w:rFonts w:ascii="Times New Roman" w:hAnsi="Times New Roman" w:cs="Times New Roman"/>
              </w:rPr>
              <w:t>а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</w:tcPr>
          <w:p w:rsidR="00210B7A" w:rsidRPr="00D4559F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A44B07">
        <w:trPr>
          <w:trHeight w:val="158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454" w:type="dxa"/>
          </w:tcPr>
          <w:p w:rsidR="00210B7A" w:rsidRPr="00D4559F" w:rsidRDefault="0044600E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Степень числ</w:t>
            </w:r>
            <w:proofErr w:type="gramStart"/>
            <w:r w:rsidRPr="00D4559F">
              <w:rPr>
                <w:rFonts w:ascii="Times New Roman" w:hAnsi="Times New Roman" w:cs="Times New Roman"/>
              </w:rPr>
              <w:t>а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210B7A" w:rsidRPr="00D4559F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64"/>
        </w:trPr>
        <w:tc>
          <w:tcPr>
            <w:tcW w:w="15100" w:type="dxa"/>
            <w:gridSpan w:val="5"/>
          </w:tcPr>
          <w:p w:rsidR="00210B7A" w:rsidRPr="0044600E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44600E">
              <w:rPr>
                <w:rFonts w:ascii="Times New Roman" w:hAnsi="Times New Roman" w:cs="Times New Roman"/>
              </w:rPr>
              <w:t>р</w:t>
            </w:r>
            <w:proofErr w:type="gramEnd"/>
            <w:r w:rsidRPr="0044600E">
              <w:rPr>
                <w:rFonts w:ascii="Times New Roman" w:hAnsi="Times New Roman" w:cs="Times New Roman"/>
              </w:rPr>
              <w:t xml:space="preserve"> о к 73. </w:t>
            </w:r>
            <w:r w:rsidR="0044600E" w:rsidRPr="0044600E">
              <w:rPr>
                <w:rFonts w:ascii="Times New Roman" w:hAnsi="Times New Roman" w:cs="Times New Roman"/>
              </w:rPr>
              <w:t xml:space="preserve">Контрольная работа № 4 </w:t>
            </w:r>
            <w:r w:rsidRPr="0044600E">
              <w:rPr>
                <w:rFonts w:ascii="Times New Roman" w:hAnsi="Times New Roman" w:cs="Times New Roman"/>
              </w:rPr>
              <w:t>«</w:t>
            </w:r>
            <w:r w:rsidR="0044600E" w:rsidRPr="0044600E">
              <w:rPr>
                <w:rFonts w:ascii="Times New Roman" w:hAnsi="Times New Roman" w:cs="Times New Roman"/>
              </w:rPr>
              <w:t>Умножение и деление натуральных чисел</w:t>
            </w:r>
            <w:r w:rsidRPr="0044600E">
              <w:rPr>
                <w:rFonts w:ascii="Times New Roman" w:hAnsi="Times New Roman" w:cs="Times New Roman"/>
              </w:rPr>
              <w:t>»</w:t>
            </w:r>
          </w:p>
        </w:tc>
      </w:tr>
      <w:tr w:rsidR="00210B7A" w:rsidRPr="00D4559F" w:rsidTr="00F97356">
        <w:trPr>
          <w:trHeight w:val="221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44600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Style w:val="20"/>
                <w:sz w:val="22"/>
                <w:szCs w:val="22"/>
              </w:rPr>
              <w:t>Предметные:</w:t>
            </w:r>
            <w:r w:rsidRPr="0044600E">
              <w:rPr>
                <w:rFonts w:ascii="Times New Roman" w:hAnsi="Times New Roman" w:cs="Times New Roman"/>
              </w:rPr>
              <w:t xml:space="preserve"> Используют различные приёмы </w:t>
            </w:r>
            <w:proofErr w:type="gramStart"/>
            <w:r w:rsidRPr="0044600E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</w:tr>
      <w:tr w:rsidR="00210B7A" w:rsidRPr="00D4559F" w:rsidTr="00B76FB3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4600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Style w:val="20"/>
                <w:sz w:val="22"/>
                <w:szCs w:val="22"/>
              </w:rPr>
              <w:t>Личностные:</w:t>
            </w:r>
            <w:r w:rsidRPr="0044600E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</w:tr>
      <w:tr w:rsidR="00210B7A" w:rsidRPr="00D4559F" w:rsidTr="00B76FB3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4600E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44600E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44600E">
              <w:rPr>
                <w:rStyle w:val="20"/>
                <w:sz w:val="22"/>
                <w:szCs w:val="22"/>
              </w:rPr>
              <w:t xml:space="preserve">: </w:t>
            </w:r>
          </w:p>
          <w:p w:rsidR="00210B7A" w:rsidRPr="0044600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44600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 –</w:t>
            </w:r>
            <w:r w:rsidRPr="0044600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10B7A" w:rsidRPr="0044600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44600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44600E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210B7A" w:rsidRPr="0044600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44600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44600E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44600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44600E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210B7A" w:rsidRPr="00D4559F" w:rsidTr="00E32B11">
        <w:trPr>
          <w:trHeight w:val="89"/>
        </w:trPr>
        <w:tc>
          <w:tcPr>
            <w:tcW w:w="703" w:type="dxa"/>
            <w:shd w:val="clear" w:color="auto" w:fill="auto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454" w:type="dxa"/>
            <w:shd w:val="clear" w:color="auto" w:fill="FFFFFF" w:themeFill="background1"/>
          </w:tcPr>
          <w:p w:rsidR="00210B7A" w:rsidRPr="0044600E" w:rsidRDefault="00210B7A" w:rsidP="00825328">
            <w:pPr>
              <w:pStyle w:val="ParagraphStyle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4600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Контрольная работа по теме «Умножение и деление натуральных чисел» </w:t>
            </w: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(контроль и оценка знаний)</w:t>
            </w:r>
          </w:p>
        </w:tc>
        <w:tc>
          <w:tcPr>
            <w:tcW w:w="1134" w:type="dxa"/>
            <w:shd w:val="clear" w:color="auto" w:fill="auto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249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pStyle w:val="100"/>
              <w:shd w:val="clear" w:color="auto" w:fill="auto"/>
              <w:spacing w:line="240" w:lineRule="auto"/>
              <w:contextualSpacing/>
              <w:jc w:val="center"/>
            </w:pPr>
            <w:r w:rsidRPr="00D4559F">
              <w:rPr>
                <w:rStyle w:val="102pt"/>
                <w:bCs/>
                <w:sz w:val="22"/>
                <w:szCs w:val="22"/>
              </w:rPr>
              <w:t>Уроки74-77</w:t>
            </w:r>
            <w:r w:rsidRPr="00D4559F">
              <w:rPr>
                <w:b w:val="0"/>
              </w:rPr>
              <w:t xml:space="preserve">. </w:t>
            </w:r>
            <w:r w:rsidRPr="00D4559F">
              <w:rPr>
                <w:b w:val="0"/>
                <w:bCs w:val="0"/>
              </w:rPr>
              <w:t>Площадь. Площадь прямоугольника</w:t>
            </w:r>
          </w:p>
        </w:tc>
      </w:tr>
      <w:tr w:rsidR="00210B7A" w:rsidRPr="00D4559F" w:rsidTr="00F97356">
        <w:trPr>
          <w:trHeight w:val="139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44600E" w:rsidRDefault="00210B7A" w:rsidP="004460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Style w:val="20"/>
                <w:sz w:val="22"/>
                <w:szCs w:val="22"/>
              </w:rPr>
              <w:t xml:space="preserve">Предметные: </w:t>
            </w:r>
            <w:r w:rsidRPr="0044600E">
              <w:rPr>
                <w:rFonts w:ascii="Times New Roman" w:hAnsi="Times New Roman" w:cs="Times New Roman"/>
              </w:rPr>
              <w:t xml:space="preserve">уметь решать задачи </w:t>
            </w:r>
            <w:r w:rsidR="0044600E" w:rsidRPr="0044600E">
              <w:rPr>
                <w:rFonts w:ascii="Times New Roman" w:hAnsi="Times New Roman" w:cs="Times New Roman"/>
              </w:rPr>
              <w:t>с использованием формул площади; выражать одни единицы  площади через другие</w:t>
            </w:r>
          </w:p>
        </w:tc>
      </w:tr>
      <w:tr w:rsidR="00210B7A" w:rsidRPr="00D4559F" w:rsidTr="00F97356">
        <w:trPr>
          <w:trHeight w:val="171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4600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Style w:val="20"/>
                <w:sz w:val="22"/>
                <w:szCs w:val="22"/>
              </w:rPr>
              <w:t xml:space="preserve">Личностные: </w:t>
            </w:r>
            <w:r w:rsidRPr="0044600E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210B7A" w:rsidRPr="00D4559F" w:rsidTr="000E5691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4600E" w:rsidRDefault="00210B7A" w:rsidP="00A44B07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44600E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44600E">
              <w:rPr>
                <w:rStyle w:val="20"/>
                <w:sz w:val="22"/>
                <w:szCs w:val="22"/>
              </w:rPr>
              <w:t xml:space="preserve">: </w:t>
            </w:r>
          </w:p>
          <w:p w:rsidR="00210B7A" w:rsidRPr="0044600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44600E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44600E">
              <w:rPr>
                <w:rStyle w:val="2115pt0"/>
                <w:sz w:val="22"/>
                <w:szCs w:val="22"/>
              </w:rPr>
              <w:t xml:space="preserve"> -</w:t>
            </w:r>
            <w:r w:rsidRPr="0044600E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4600E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44600E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44600E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44600E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210B7A" w:rsidRPr="0044600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</w:rPr>
              <w:t xml:space="preserve">   </w:t>
            </w:r>
            <w:r w:rsidRPr="0044600E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44600E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44600E">
              <w:rPr>
                <w:rFonts w:ascii="Times New Roman" w:hAnsi="Times New Roman" w:cs="Times New Roman"/>
              </w:rPr>
              <w:softHyphen/>
              <w:t>таточной полнотой и точностью;</w:t>
            </w:r>
          </w:p>
          <w:p w:rsidR="00210B7A" w:rsidRPr="0044600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</w:rPr>
              <w:t xml:space="preserve">   </w:t>
            </w:r>
            <w:r w:rsidRPr="0044600E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44600E">
              <w:rPr>
                <w:rFonts w:ascii="Times New Roman" w:hAnsi="Times New Roman" w:cs="Times New Roman"/>
                <w:b/>
              </w:rPr>
              <w:t xml:space="preserve"> - </w:t>
            </w:r>
            <w:r w:rsidRPr="0044600E">
              <w:rPr>
                <w:rFonts w:ascii="Times New Roman" w:hAnsi="Times New Roman" w:cs="Times New Roman"/>
              </w:rPr>
              <w:t>уметь ориентироваться в своей системе знаний (отличать новое от уже из</w:t>
            </w:r>
            <w:r w:rsidRPr="0044600E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</w:t>
            </w:r>
            <w:proofErr w:type="gramStart"/>
            <w:r w:rsidRPr="0044600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10B7A" w:rsidRPr="00D4559F" w:rsidTr="00F97356">
        <w:trPr>
          <w:trHeight w:val="67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11454" w:type="dxa"/>
            <w:vAlign w:val="center"/>
          </w:tcPr>
          <w:p w:rsidR="00210B7A" w:rsidRPr="0044600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600E">
              <w:rPr>
                <w:rFonts w:ascii="Times New Roman" w:hAnsi="Times New Roman" w:cs="Times New Roman"/>
                <w:sz w:val="22"/>
                <w:szCs w:val="22"/>
              </w:rPr>
              <w:t xml:space="preserve">Площадь. </w:t>
            </w:r>
            <w:proofErr w:type="gramStart"/>
            <w:r w:rsidRPr="0044600E">
              <w:rPr>
                <w:rFonts w:ascii="Times New Roman" w:hAnsi="Times New Roman" w:cs="Times New Roman"/>
                <w:sz w:val="22"/>
                <w:szCs w:val="22"/>
              </w:rPr>
              <w:t>Площадь прямоугольника</w:t>
            </w: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открытие новых знаний)</w:t>
            </w:r>
            <w:proofErr w:type="gramEnd"/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8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454" w:type="dxa"/>
            <w:vAlign w:val="center"/>
          </w:tcPr>
          <w:p w:rsidR="00210B7A" w:rsidRPr="0044600E" w:rsidRDefault="00210B7A" w:rsidP="0044600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600E">
              <w:rPr>
                <w:rFonts w:ascii="Times New Roman" w:hAnsi="Times New Roman" w:cs="Times New Roman"/>
                <w:sz w:val="22"/>
                <w:szCs w:val="22"/>
              </w:rPr>
              <w:t>Площадь. Площадь прямоугольника</w:t>
            </w:r>
            <w:r w:rsidRPr="004460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131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454" w:type="dxa"/>
          </w:tcPr>
          <w:p w:rsidR="00210B7A" w:rsidRPr="0044600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</w:rPr>
              <w:t>Площадь. Площадь прямоугольника</w:t>
            </w:r>
            <w:r w:rsidRPr="004460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4600E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131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454" w:type="dxa"/>
          </w:tcPr>
          <w:p w:rsidR="00210B7A" w:rsidRPr="0044600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600E">
              <w:rPr>
                <w:rFonts w:ascii="Times New Roman" w:hAnsi="Times New Roman" w:cs="Times New Roman"/>
              </w:rPr>
              <w:t>Площадь. Площадь прямоугольник</w:t>
            </w:r>
            <w:proofErr w:type="gramStart"/>
            <w:r w:rsidRPr="0044600E">
              <w:rPr>
                <w:rFonts w:ascii="Times New Roman" w:hAnsi="Times New Roman" w:cs="Times New Roman"/>
              </w:rPr>
              <w:t>а</w:t>
            </w:r>
            <w:r w:rsidR="0044600E" w:rsidRPr="00D4559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44600E" w:rsidRPr="00D4559F">
              <w:rPr>
                <w:rFonts w:ascii="Times New Roman" w:hAnsi="Times New Roman" w:cs="Times New Roman"/>
                <w:i/>
                <w:iCs/>
              </w:rPr>
              <w:t>обобщение и систематизация знаний)</w:t>
            </w:r>
          </w:p>
        </w:tc>
        <w:tc>
          <w:tcPr>
            <w:tcW w:w="1134" w:type="dxa"/>
          </w:tcPr>
          <w:p w:rsidR="00210B7A" w:rsidRPr="00D4559F" w:rsidRDefault="004575C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64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 78-80. </w:t>
            </w:r>
            <w:r w:rsidRPr="00D4559F">
              <w:rPr>
                <w:rFonts w:ascii="Times New Roman" w:hAnsi="Times New Roman" w:cs="Times New Roman"/>
              </w:rPr>
              <w:t>Прямоугольный параллелепипед. Пирамида</w:t>
            </w:r>
          </w:p>
        </w:tc>
      </w:tr>
      <w:tr w:rsidR="00210B7A" w:rsidRPr="00D4559F" w:rsidTr="00F97356">
        <w:trPr>
          <w:trHeight w:val="195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4575CE" w:rsidRPr="004575CE" w:rsidRDefault="00210B7A" w:rsidP="004575CE">
            <w:pPr>
              <w:pStyle w:val="a7"/>
              <w:rPr>
                <w:rFonts w:ascii="Times New Roman" w:hAnsi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Предметные: </w:t>
            </w:r>
            <w:r w:rsidRPr="004575CE">
              <w:rPr>
                <w:rFonts w:ascii="Times New Roman" w:hAnsi="Times New Roman"/>
              </w:rPr>
              <w:t>уметь определять понятие</w:t>
            </w:r>
            <w:r w:rsidR="004575CE" w:rsidRPr="004575CE">
              <w:rPr>
                <w:rFonts w:ascii="Times New Roman" w:hAnsi="Times New Roman"/>
              </w:rPr>
              <w:t xml:space="preserve"> прямоугольного параллелепипеда; распознавать на чертежах и рисунках прямоугольный параллелепипед, пирамиду; распознавать в окружающем мире модели этих фигур; изображать развёртки прямоугольного параллелепипеда и пирамиды.</w:t>
            </w:r>
          </w:p>
          <w:p w:rsidR="00210B7A" w:rsidRPr="004575C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241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575C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Личностные: </w:t>
            </w:r>
            <w:r w:rsidRPr="004575CE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210B7A" w:rsidRPr="00D4559F" w:rsidTr="000E5691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575CE" w:rsidRDefault="00210B7A" w:rsidP="00A44B07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4575CE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4575CE">
              <w:rPr>
                <w:rStyle w:val="20"/>
                <w:sz w:val="22"/>
                <w:szCs w:val="22"/>
              </w:rPr>
              <w:t xml:space="preserve">: </w:t>
            </w:r>
          </w:p>
          <w:p w:rsidR="00210B7A" w:rsidRPr="004575C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4575CE">
              <w:rPr>
                <w:rStyle w:val="2115pt0"/>
                <w:sz w:val="22"/>
                <w:szCs w:val="22"/>
              </w:rPr>
              <w:t>регулятивные -</w:t>
            </w:r>
            <w:r w:rsidRPr="004575CE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575CE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4575CE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4575CE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4575CE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210B7A" w:rsidRPr="004575C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</w:t>
            </w:r>
            <w:r w:rsidRPr="004575CE">
              <w:rPr>
                <w:rFonts w:ascii="Times New Roman" w:hAnsi="Times New Roman" w:cs="Times New Roman"/>
                <w:b/>
              </w:rPr>
              <w:t xml:space="preserve"> </w:t>
            </w:r>
            <w:r w:rsidRPr="004575CE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4575CE">
              <w:rPr>
                <w:rStyle w:val="2115pt0"/>
                <w:sz w:val="22"/>
                <w:szCs w:val="22"/>
              </w:rPr>
              <w:t xml:space="preserve"> -</w:t>
            </w:r>
            <w:r w:rsidRPr="004575CE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4575CE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4575CE" w:rsidRDefault="00210B7A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</w:t>
            </w:r>
            <w:r w:rsidRPr="004575CE">
              <w:rPr>
                <w:rFonts w:ascii="Times New Roman" w:hAnsi="Times New Roman" w:cs="Times New Roman"/>
                <w:b/>
              </w:rPr>
              <w:t xml:space="preserve"> </w:t>
            </w:r>
            <w:r w:rsidRPr="004575CE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4575CE">
              <w:rPr>
                <w:rFonts w:ascii="Times New Roman" w:hAnsi="Times New Roman" w:cs="Times New Roman"/>
              </w:rPr>
              <w:t xml:space="preserve"> -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210B7A" w:rsidRPr="00D4559F" w:rsidTr="00F97356">
        <w:trPr>
          <w:trHeight w:val="123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454" w:type="dxa"/>
            <w:vAlign w:val="center"/>
          </w:tcPr>
          <w:p w:rsidR="00210B7A" w:rsidRPr="004575CE" w:rsidRDefault="00210B7A" w:rsidP="004575C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Прямоу</w:t>
            </w:r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>гольный параллелепипед</w:t>
            </w:r>
            <w:proofErr w:type="gramStart"/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64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454" w:type="dxa"/>
            <w:vAlign w:val="center"/>
          </w:tcPr>
          <w:p w:rsidR="00210B7A" w:rsidRPr="004575C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Пря</w:t>
            </w:r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>моугольный параллелепипед</w:t>
            </w:r>
            <w:proofErr w:type="gramStart"/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proofErr w:type="gramEnd"/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акрепление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187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454" w:type="dxa"/>
            <w:vAlign w:val="center"/>
          </w:tcPr>
          <w:p w:rsidR="00210B7A" w:rsidRPr="004575C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Пирамида </w:t>
            </w:r>
            <w:r w:rsidR="004575CE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99"/>
        </w:trPr>
        <w:tc>
          <w:tcPr>
            <w:tcW w:w="15100" w:type="dxa"/>
            <w:gridSpan w:val="5"/>
            <w:shd w:val="clear" w:color="auto" w:fill="D9D9D9" w:themeFill="background1" w:themeFillShade="D9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D4559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D4559F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 w:rsidR="00E32B11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нед</w:t>
            </w:r>
            <w:r w:rsidR="00E32B11">
              <w:rPr>
                <w:rFonts w:ascii="Times New Roman" w:hAnsi="Times New Roman" w:cs="Times New Roman"/>
                <w:b/>
                <w:bCs/>
                <w:i/>
                <w:iCs/>
              </w:rPr>
              <w:t>ель, 5 уроков в неделю, всего 55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уроков</w:t>
            </w:r>
          </w:p>
        </w:tc>
      </w:tr>
      <w:tr w:rsidR="00210B7A" w:rsidRPr="00D4559F" w:rsidTr="00F97356">
        <w:trPr>
          <w:trHeight w:val="145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pStyle w:val="a5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 w:rsidRPr="00D4559F">
              <w:rPr>
                <w:rStyle w:val="2pt"/>
                <w:b w:val="0"/>
              </w:rPr>
              <w:t>Уроки</w:t>
            </w:r>
            <w:r w:rsidRPr="00D4559F">
              <w:rPr>
                <w:rStyle w:val="a6"/>
                <w:b w:val="0"/>
              </w:rPr>
              <w:t xml:space="preserve"> 81-84. </w:t>
            </w:r>
            <w:r w:rsidRPr="00D4559F">
              <w:t>Объём прямоугольного параллелепипеда</w:t>
            </w:r>
          </w:p>
        </w:tc>
      </w:tr>
      <w:tr w:rsidR="008E2D3C" w:rsidRPr="00D4559F" w:rsidTr="00F97356">
        <w:trPr>
          <w:trHeight w:val="163"/>
        </w:trPr>
        <w:tc>
          <w:tcPr>
            <w:tcW w:w="703" w:type="dxa"/>
            <w:vMerge w:val="restart"/>
            <w:textDirection w:val="btLr"/>
          </w:tcPr>
          <w:p w:rsidR="008E2D3C" w:rsidRPr="00D4559F" w:rsidRDefault="008E2D3C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4575CE" w:rsidRPr="004575CE" w:rsidRDefault="008E2D3C" w:rsidP="004575CE">
            <w:pPr>
              <w:pStyle w:val="a7"/>
              <w:rPr>
                <w:rFonts w:ascii="Times New Roman" w:hAnsi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Предметные: </w:t>
            </w:r>
            <w:r w:rsidRPr="004575CE">
              <w:rPr>
                <w:rFonts w:ascii="Times New Roman" w:hAnsi="Times New Roman"/>
              </w:rPr>
              <w:t>уметь находить объем прямоугольного параллелепипеда</w:t>
            </w:r>
            <w:r w:rsidR="004575CE" w:rsidRPr="004575CE">
              <w:rPr>
                <w:rFonts w:ascii="Times New Roman" w:hAnsi="Times New Roman"/>
              </w:rPr>
              <w:t xml:space="preserve"> и куба с помощью формул; выражать одни единицы  объёма через другие.</w:t>
            </w:r>
          </w:p>
          <w:p w:rsidR="008E2D3C" w:rsidRPr="004575CE" w:rsidRDefault="008E2D3C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2D3C" w:rsidRPr="00D4559F" w:rsidTr="00F97356">
        <w:trPr>
          <w:trHeight w:val="67"/>
        </w:trPr>
        <w:tc>
          <w:tcPr>
            <w:tcW w:w="703" w:type="dxa"/>
            <w:vMerge/>
          </w:tcPr>
          <w:p w:rsidR="008E2D3C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E2D3C" w:rsidRPr="004575CE" w:rsidRDefault="008E2D3C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Личностные: </w:t>
            </w:r>
            <w:r w:rsidRPr="004575CE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4575CE">
              <w:rPr>
                <w:rFonts w:ascii="Times New Roman" w:hAnsi="Times New Roman" w:cs="Times New Roman"/>
              </w:rPr>
              <w:softHyphen/>
              <w:t>нимание причин успеха в учебной деятельности.</w:t>
            </w:r>
          </w:p>
        </w:tc>
      </w:tr>
      <w:tr w:rsidR="008E2D3C" w:rsidRPr="00D4559F" w:rsidTr="004B16D4">
        <w:trPr>
          <w:trHeight w:val="336"/>
        </w:trPr>
        <w:tc>
          <w:tcPr>
            <w:tcW w:w="703" w:type="dxa"/>
            <w:vMerge/>
          </w:tcPr>
          <w:p w:rsidR="008E2D3C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8E2D3C" w:rsidRPr="004575CE" w:rsidRDefault="008E2D3C" w:rsidP="00A44B07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4575CE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4575CE">
              <w:rPr>
                <w:rStyle w:val="20"/>
                <w:sz w:val="22"/>
                <w:szCs w:val="22"/>
              </w:rPr>
              <w:t xml:space="preserve">: </w:t>
            </w:r>
          </w:p>
          <w:p w:rsidR="008E2D3C" w:rsidRPr="004575CE" w:rsidRDefault="008E2D3C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4575CE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4575CE">
              <w:rPr>
                <w:rStyle w:val="2115pt0"/>
                <w:sz w:val="22"/>
                <w:szCs w:val="22"/>
              </w:rPr>
              <w:t>-</w:t>
            </w:r>
            <w:r w:rsidRPr="004575CE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575CE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4575CE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4575CE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4575CE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8E2D3C" w:rsidRPr="004575CE" w:rsidRDefault="008E2D3C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 </w:t>
            </w:r>
            <w:r w:rsidRPr="004575CE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4575CE">
              <w:rPr>
                <w:rFonts w:ascii="Times New Roman" w:hAnsi="Times New Roman" w:cs="Times New Roman"/>
                <w:b/>
              </w:rPr>
              <w:t xml:space="preserve"> </w:t>
            </w:r>
            <w:r w:rsidRPr="004575CE">
              <w:rPr>
                <w:rFonts w:ascii="Times New Roman" w:hAnsi="Times New Roman" w:cs="Times New Roman"/>
              </w:rPr>
              <w:t xml:space="preserve">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8E2D3C" w:rsidRPr="004575CE" w:rsidRDefault="008E2D3C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 </w:t>
            </w:r>
            <w:r w:rsidRPr="004575CE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4575CE">
              <w:rPr>
                <w:rStyle w:val="2115pt0"/>
                <w:sz w:val="22"/>
                <w:szCs w:val="22"/>
              </w:rPr>
              <w:t>-</w:t>
            </w:r>
            <w:r w:rsidRPr="004575CE">
              <w:rPr>
                <w:rFonts w:ascii="Times New Roman" w:hAnsi="Times New Roman" w:cs="Times New Roman"/>
              </w:rPr>
              <w:t xml:space="preserve"> уметь ориенти</w:t>
            </w:r>
            <w:r w:rsidRPr="004575CE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4575CE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210B7A" w:rsidRPr="00D4559F" w:rsidTr="00F97356">
        <w:trPr>
          <w:trHeight w:val="233"/>
        </w:trPr>
        <w:tc>
          <w:tcPr>
            <w:tcW w:w="703" w:type="dxa"/>
          </w:tcPr>
          <w:p w:rsidR="00210B7A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454" w:type="dxa"/>
            <w:vAlign w:val="center"/>
          </w:tcPr>
          <w:p w:rsidR="00210B7A" w:rsidRPr="004575CE" w:rsidRDefault="008E2D3C" w:rsidP="004575CE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Объём </w:t>
            </w:r>
            <w:proofErr w:type="spellStart"/>
            <w:r w:rsidR="004575CE" w:rsidRPr="004575CE">
              <w:rPr>
                <w:rFonts w:ascii="Times New Roman" w:hAnsi="Times New Roman" w:cs="Times New Roman"/>
                <w:sz w:val="22"/>
                <w:szCs w:val="22"/>
              </w:rPr>
              <w:t>фигры</w:t>
            </w:r>
            <w:proofErr w:type="spellEnd"/>
            <w:r w:rsidR="00210B7A"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B7A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F97356">
        <w:trPr>
          <w:trHeight w:val="137"/>
        </w:trPr>
        <w:tc>
          <w:tcPr>
            <w:tcW w:w="703" w:type="dxa"/>
          </w:tcPr>
          <w:p w:rsidR="00210B7A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454" w:type="dxa"/>
            <w:vAlign w:val="center"/>
          </w:tcPr>
          <w:p w:rsidR="00210B7A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Объём прямоугольного параллелепипеда</w:t>
            </w:r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575CE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2D3C" w:rsidRPr="00D4559F" w:rsidTr="00F97356">
        <w:trPr>
          <w:trHeight w:val="137"/>
        </w:trPr>
        <w:tc>
          <w:tcPr>
            <w:tcW w:w="703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454" w:type="dxa"/>
            <w:vAlign w:val="center"/>
          </w:tcPr>
          <w:p w:rsidR="008E2D3C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Объём прямоугольного параллелепипеда</w:t>
            </w:r>
            <w:r w:rsidR="004575CE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vAlign w:val="center"/>
          </w:tcPr>
          <w:p w:rsidR="008E2D3C" w:rsidRPr="00D4559F" w:rsidRDefault="004575C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2D3C" w:rsidRPr="00D4559F" w:rsidTr="00F97356">
        <w:trPr>
          <w:trHeight w:val="137"/>
        </w:trPr>
        <w:tc>
          <w:tcPr>
            <w:tcW w:w="703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454" w:type="dxa"/>
            <w:vAlign w:val="center"/>
          </w:tcPr>
          <w:p w:rsidR="008E2D3C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Объём прямоугольного параллелепипеда</w:t>
            </w:r>
            <w:r w:rsidR="004575CE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8E2D3C" w:rsidRPr="00D4559F" w:rsidRDefault="004575C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E2D3C" w:rsidRPr="00D4559F" w:rsidRDefault="008E2D3C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135DF7">
        <w:trPr>
          <w:trHeight w:val="145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="008E2D3C" w:rsidRPr="00D4559F">
              <w:rPr>
                <w:rStyle w:val="20"/>
                <w:b w:val="0"/>
                <w:sz w:val="22"/>
                <w:szCs w:val="22"/>
              </w:rPr>
              <w:t xml:space="preserve"> 85-87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8E2D3C" w:rsidRPr="00D4559F">
              <w:rPr>
                <w:rFonts w:ascii="Times New Roman" w:hAnsi="Times New Roman" w:cs="Times New Roman"/>
              </w:rPr>
              <w:t>Комбинаторные задачи</w:t>
            </w:r>
          </w:p>
        </w:tc>
      </w:tr>
      <w:tr w:rsidR="00210B7A" w:rsidRPr="00D4559F" w:rsidTr="00135DF7">
        <w:trPr>
          <w:trHeight w:val="177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210B7A" w:rsidRPr="004575C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Предметные: </w:t>
            </w:r>
            <w:r w:rsidR="004575CE" w:rsidRPr="004575CE">
              <w:rPr>
                <w:rFonts w:ascii="Times New Roman" w:hAnsi="Times New Roman" w:cs="Times New Roman"/>
              </w:rPr>
              <w:t xml:space="preserve">решать комбинаторные задачи с помощью перебора  вариантов  </w:t>
            </w:r>
          </w:p>
        </w:tc>
      </w:tr>
      <w:tr w:rsidR="00210B7A" w:rsidRPr="00D4559F" w:rsidTr="004D6B5C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575C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Личностные: </w:t>
            </w:r>
            <w:r w:rsidRPr="004575CE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4575CE">
              <w:rPr>
                <w:rFonts w:ascii="Times New Roman" w:hAnsi="Times New Roman" w:cs="Times New Roman"/>
              </w:rPr>
              <w:softHyphen/>
              <w:t>нимание причин успеха в учебной деятельности.</w:t>
            </w:r>
          </w:p>
        </w:tc>
      </w:tr>
      <w:tr w:rsidR="00210B7A" w:rsidRPr="00D4559F" w:rsidTr="004D6B5C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575CE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4575CE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4575CE">
              <w:rPr>
                <w:rStyle w:val="20"/>
                <w:sz w:val="22"/>
                <w:szCs w:val="22"/>
              </w:rPr>
              <w:t xml:space="preserve">: </w:t>
            </w:r>
          </w:p>
          <w:p w:rsidR="00210B7A" w:rsidRPr="004575C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4575CE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4575CE">
              <w:rPr>
                <w:rStyle w:val="2115pt0"/>
                <w:sz w:val="22"/>
                <w:szCs w:val="22"/>
              </w:rPr>
              <w:t>-</w:t>
            </w:r>
            <w:r w:rsidRPr="004575CE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575CE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4575CE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4575CE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4575CE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210B7A" w:rsidRPr="004575C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 </w:t>
            </w:r>
            <w:r w:rsidRPr="004575CE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4575CE">
              <w:rPr>
                <w:rFonts w:ascii="Times New Roman" w:hAnsi="Times New Roman" w:cs="Times New Roman"/>
                <w:b/>
              </w:rPr>
              <w:t xml:space="preserve"> </w:t>
            </w:r>
            <w:r w:rsidRPr="004575CE">
              <w:rPr>
                <w:rFonts w:ascii="Times New Roman" w:hAnsi="Times New Roman" w:cs="Times New Roman"/>
              </w:rPr>
              <w:t xml:space="preserve">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210B7A" w:rsidRPr="004575C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5CE">
              <w:rPr>
                <w:rFonts w:ascii="Times New Roman" w:hAnsi="Times New Roman" w:cs="Times New Roman"/>
              </w:rPr>
              <w:t xml:space="preserve">   </w:t>
            </w:r>
            <w:r w:rsidRPr="004575CE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4575CE">
              <w:rPr>
                <w:rStyle w:val="2115pt0"/>
                <w:sz w:val="22"/>
                <w:szCs w:val="22"/>
              </w:rPr>
              <w:t>-</w:t>
            </w:r>
            <w:r w:rsidRPr="004575CE">
              <w:rPr>
                <w:rFonts w:ascii="Times New Roman" w:hAnsi="Times New Roman" w:cs="Times New Roman"/>
              </w:rPr>
              <w:t xml:space="preserve"> уметь ориенти</w:t>
            </w:r>
            <w:r w:rsidRPr="004575CE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4575CE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210B7A" w:rsidRPr="00D4559F" w:rsidTr="00135DF7">
        <w:trPr>
          <w:trHeight w:val="64"/>
        </w:trPr>
        <w:tc>
          <w:tcPr>
            <w:tcW w:w="703" w:type="dxa"/>
          </w:tcPr>
          <w:p w:rsidR="00210B7A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454" w:type="dxa"/>
            <w:vAlign w:val="center"/>
          </w:tcPr>
          <w:p w:rsidR="00210B7A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  <w:r w:rsidR="00210B7A" w:rsidRPr="004575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B7A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135DF7">
        <w:trPr>
          <w:trHeight w:val="89"/>
        </w:trPr>
        <w:tc>
          <w:tcPr>
            <w:tcW w:w="703" w:type="dxa"/>
          </w:tcPr>
          <w:p w:rsidR="00210B7A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454" w:type="dxa"/>
            <w:vAlign w:val="center"/>
          </w:tcPr>
          <w:p w:rsidR="00210B7A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  <w:r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4D6B5C">
        <w:trPr>
          <w:trHeight w:val="336"/>
        </w:trPr>
        <w:tc>
          <w:tcPr>
            <w:tcW w:w="703" w:type="dxa"/>
          </w:tcPr>
          <w:p w:rsidR="00210B7A" w:rsidRPr="00D4559F" w:rsidRDefault="008E2D3C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454" w:type="dxa"/>
            <w:vAlign w:val="center"/>
          </w:tcPr>
          <w:p w:rsidR="00210B7A" w:rsidRPr="004575CE" w:rsidRDefault="008E2D3C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Комбинаторные задач</w:t>
            </w:r>
            <w:proofErr w:type="gramStart"/>
            <w:r w:rsidRPr="004575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10B7A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210B7A" w:rsidRPr="004575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FE5" w:rsidRPr="00D4559F" w:rsidTr="00A44B07">
        <w:trPr>
          <w:trHeight w:val="336"/>
        </w:trPr>
        <w:tc>
          <w:tcPr>
            <w:tcW w:w="15100" w:type="dxa"/>
            <w:gridSpan w:val="5"/>
          </w:tcPr>
          <w:p w:rsidR="001F4FE5" w:rsidRPr="00D4559F" w:rsidRDefault="001F4FE5" w:rsidP="001F4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88-89. Повторение и систематизация учебного материала</w:t>
            </w:r>
          </w:p>
        </w:tc>
      </w:tr>
    </w:tbl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397"/>
      </w:tblGrid>
      <w:tr w:rsidR="001C3239" w:rsidRPr="001C3239" w:rsidTr="00E714A6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1C3239" w:rsidRPr="001C3239" w:rsidRDefault="001C3239" w:rsidP="00E714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tcBorders>
              <w:bottom w:val="dashed" w:sz="4" w:space="0" w:color="auto"/>
            </w:tcBorders>
          </w:tcPr>
          <w:p w:rsidR="001C3239" w:rsidRPr="001C3239" w:rsidRDefault="001C3239" w:rsidP="001C32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 xml:space="preserve">Предметные: </w:t>
            </w:r>
            <w:r w:rsidRPr="001C3239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1C3239" w:rsidRPr="001C3239" w:rsidTr="00E714A6">
        <w:trPr>
          <w:trHeight w:val="336"/>
        </w:trPr>
        <w:tc>
          <w:tcPr>
            <w:tcW w:w="703" w:type="dxa"/>
            <w:vMerge/>
          </w:tcPr>
          <w:p w:rsidR="001C3239" w:rsidRPr="001C3239" w:rsidRDefault="001C3239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  <w:bottom w:val="dashed" w:sz="4" w:space="0" w:color="auto"/>
            </w:tcBorders>
          </w:tcPr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>Личностные:</w:t>
            </w:r>
            <w:r w:rsidRPr="001C3239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1C3239" w:rsidRPr="001C3239" w:rsidTr="00E714A6">
        <w:trPr>
          <w:trHeight w:val="336"/>
        </w:trPr>
        <w:tc>
          <w:tcPr>
            <w:tcW w:w="703" w:type="dxa"/>
            <w:vMerge/>
          </w:tcPr>
          <w:p w:rsidR="001C3239" w:rsidRPr="001C3239" w:rsidRDefault="001C3239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</w:tcBorders>
          </w:tcPr>
          <w:p w:rsidR="001C3239" w:rsidRPr="001C3239" w:rsidRDefault="001C3239" w:rsidP="00E714A6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1C3239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1C3239">
              <w:rPr>
                <w:rStyle w:val="20"/>
                <w:sz w:val="22"/>
                <w:szCs w:val="22"/>
              </w:rPr>
              <w:t xml:space="preserve">: </w:t>
            </w:r>
            <w:r w:rsidRPr="001C3239">
              <w:rPr>
                <w:rStyle w:val="20"/>
                <w:sz w:val="22"/>
                <w:szCs w:val="22"/>
              </w:rPr>
              <w:tab/>
            </w:r>
          </w:p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1C3239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1C3239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1C3239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1C3239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ориенти</w:t>
            </w:r>
            <w:r w:rsidRPr="001C3239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C3239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C3239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1F4FE5" w:rsidRPr="001C3239" w:rsidTr="001C3239">
        <w:trPr>
          <w:trHeight w:val="336"/>
        </w:trPr>
        <w:tc>
          <w:tcPr>
            <w:tcW w:w="703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454" w:type="dxa"/>
            <w:vAlign w:val="center"/>
          </w:tcPr>
          <w:p w:rsidR="001F4FE5" w:rsidRPr="001C3239" w:rsidRDefault="001C3239" w:rsidP="001C323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3239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  <w:r w:rsidRPr="001C32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4FE5" w:rsidRPr="001C3239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FE5" w:rsidRPr="001C3239" w:rsidTr="001C3239">
        <w:trPr>
          <w:trHeight w:val="336"/>
        </w:trPr>
        <w:tc>
          <w:tcPr>
            <w:tcW w:w="703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454" w:type="dxa"/>
            <w:vAlign w:val="center"/>
          </w:tcPr>
          <w:p w:rsidR="001F4FE5" w:rsidRPr="001C3239" w:rsidRDefault="001C3239" w:rsidP="001C323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3239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  <w:r w:rsidRPr="001C32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4FE5" w:rsidRPr="001C3239" w:rsidRDefault="001C323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F4FE5" w:rsidRPr="001C3239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1C3239" w:rsidTr="001C3239">
        <w:trPr>
          <w:trHeight w:val="64"/>
        </w:trPr>
        <w:tc>
          <w:tcPr>
            <w:tcW w:w="15100" w:type="dxa"/>
            <w:gridSpan w:val="5"/>
          </w:tcPr>
          <w:p w:rsidR="00210B7A" w:rsidRPr="001C3239" w:rsidRDefault="001F4FE5" w:rsidP="001C32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1C3239">
              <w:rPr>
                <w:rFonts w:ascii="Times New Roman" w:hAnsi="Times New Roman" w:cs="Times New Roman"/>
              </w:rPr>
              <w:t>р</w:t>
            </w:r>
            <w:proofErr w:type="gramEnd"/>
            <w:r w:rsidRPr="001C3239">
              <w:rPr>
                <w:rFonts w:ascii="Times New Roman" w:hAnsi="Times New Roman" w:cs="Times New Roman"/>
              </w:rPr>
              <w:t xml:space="preserve"> о к 90. </w:t>
            </w:r>
            <w:r w:rsidR="001C3239" w:rsidRPr="001C3239">
              <w:rPr>
                <w:rFonts w:ascii="Times New Roman" w:hAnsi="Times New Roman" w:cs="Times New Roman"/>
              </w:rPr>
              <w:t>Контрольная работа № 5 «</w:t>
            </w:r>
            <w:r w:rsidR="001C3239" w:rsidRPr="001C3239">
              <w:rPr>
                <w:rFonts w:ascii="Times New Roman" w:hAnsi="Times New Roman"/>
              </w:rPr>
              <w:t xml:space="preserve">Деление с остатком. </w:t>
            </w:r>
            <w:r w:rsidR="001C3239" w:rsidRPr="001C3239">
              <w:rPr>
                <w:rFonts w:ascii="Times New Roman" w:hAnsi="Times New Roman" w:cs="Times New Roman"/>
              </w:rPr>
              <w:t>Площади. Объемы. Комбинаторные задачи»</w:t>
            </w:r>
          </w:p>
        </w:tc>
      </w:tr>
      <w:tr w:rsidR="001C3239" w:rsidRPr="001C3239" w:rsidTr="001C3239">
        <w:trPr>
          <w:trHeight w:val="231"/>
        </w:trPr>
        <w:tc>
          <w:tcPr>
            <w:tcW w:w="703" w:type="dxa"/>
            <w:vMerge w:val="restart"/>
            <w:textDirection w:val="btLr"/>
          </w:tcPr>
          <w:p w:rsidR="001C3239" w:rsidRPr="001C3239" w:rsidRDefault="001C3239" w:rsidP="00E714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 xml:space="preserve">Предметные: </w:t>
            </w:r>
            <w:r w:rsidR="001526E2">
              <w:t>и</w:t>
            </w:r>
            <w:r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1C3239" w:rsidRPr="001C3239" w:rsidTr="001C3239">
        <w:trPr>
          <w:trHeight w:val="121"/>
        </w:trPr>
        <w:tc>
          <w:tcPr>
            <w:tcW w:w="703" w:type="dxa"/>
            <w:vMerge/>
          </w:tcPr>
          <w:p w:rsidR="001C3239" w:rsidRPr="001C3239" w:rsidRDefault="001C3239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 xml:space="preserve">Личностные:  </w:t>
            </w:r>
            <w:r w:rsidR="001526E2">
              <w:rPr>
                <w:rFonts w:ascii="Times New Roman" w:hAnsi="Times New Roman" w:cs="Times New Roman"/>
              </w:rPr>
              <w:t>о</w:t>
            </w:r>
            <w:r w:rsidRPr="001C3239">
              <w:rPr>
                <w:rFonts w:ascii="Times New Roman" w:hAnsi="Times New Roman" w:cs="Times New Roman"/>
              </w:rPr>
              <w:t>бъясняют самому себе свои наиболее заметные достижения</w:t>
            </w:r>
          </w:p>
        </w:tc>
      </w:tr>
      <w:tr w:rsidR="001C3239" w:rsidRPr="001C3239" w:rsidTr="001C3239">
        <w:trPr>
          <w:trHeight w:val="336"/>
        </w:trPr>
        <w:tc>
          <w:tcPr>
            <w:tcW w:w="703" w:type="dxa"/>
            <w:vMerge/>
          </w:tcPr>
          <w:p w:rsidR="001C3239" w:rsidRPr="001C3239" w:rsidRDefault="001C3239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1C3239" w:rsidRPr="001C3239" w:rsidRDefault="001C3239" w:rsidP="00E714A6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1C3239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1C3239">
              <w:rPr>
                <w:rStyle w:val="20"/>
                <w:sz w:val="22"/>
                <w:szCs w:val="22"/>
              </w:rPr>
              <w:t xml:space="preserve">: </w:t>
            </w:r>
          </w:p>
          <w:p w:rsidR="001C3239" w:rsidRPr="001C3239" w:rsidRDefault="001C3239" w:rsidP="00E714A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1C32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3239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1C3239" w:rsidRPr="001C3239" w:rsidRDefault="001C3239" w:rsidP="00E714A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1C32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1C3239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C3239" w:rsidRPr="001C3239" w:rsidRDefault="001C3239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1C3239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1C323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C323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210B7A" w:rsidRPr="001C3239" w:rsidTr="00135DF7">
        <w:trPr>
          <w:trHeight w:val="213"/>
        </w:trPr>
        <w:tc>
          <w:tcPr>
            <w:tcW w:w="703" w:type="dxa"/>
            <w:shd w:val="clear" w:color="auto" w:fill="F2F2F2" w:themeFill="background1" w:themeFillShade="F2"/>
          </w:tcPr>
          <w:p w:rsidR="00210B7A" w:rsidRPr="001C3239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454" w:type="dxa"/>
            <w:shd w:val="clear" w:color="auto" w:fill="F2F2F2" w:themeFill="background1" w:themeFillShade="F2"/>
            <w:vAlign w:val="center"/>
          </w:tcPr>
          <w:p w:rsidR="00210B7A" w:rsidRPr="001C3239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32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по теме </w:t>
            </w:r>
            <w:r w:rsidR="001C3239" w:rsidRPr="001C323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C3239" w:rsidRPr="001C3239">
              <w:rPr>
                <w:rFonts w:ascii="Times New Roman" w:hAnsi="Times New Roman"/>
                <w:b/>
                <w:sz w:val="22"/>
                <w:szCs w:val="22"/>
              </w:rPr>
              <w:t xml:space="preserve">Деление с остатком. </w:t>
            </w:r>
            <w:r w:rsidR="001C3239" w:rsidRPr="001C3239">
              <w:rPr>
                <w:rFonts w:ascii="Times New Roman" w:hAnsi="Times New Roman" w:cs="Times New Roman"/>
                <w:b/>
                <w:sz w:val="22"/>
                <w:szCs w:val="22"/>
              </w:rPr>
              <w:t>Площади. Объемы. Комбинаторные задачи</w:t>
            </w:r>
            <w:r w:rsidR="001C3239" w:rsidRPr="001C32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C3239" w:rsidRPr="001C323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C323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10B7A" w:rsidRPr="001C3239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10B7A" w:rsidRPr="001C3239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210B7A" w:rsidRPr="001C3239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135DF7">
        <w:trPr>
          <w:trHeight w:val="117"/>
        </w:trPr>
        <w:tc>
          <w:tcPr>
            <w:tcW w:w="15100" w:type="dxa"/>
            <w:gridSpan w:val="5"/>
            <w:shd w:val="clear" w:color="auto" w:fill="D9D9D9" w:themeFill="background1" w:themeFillShade="D9"/>
          </w:tcPr>
          <w:p w:rsidR="00210B7A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bCs/>
              </w:rPr>
              <w:t>Обыкновенные дроби (18</w:t>
            </w:r>
            <w:r w:rsidR="00210B7A" w:rsidRPr="00D4559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210B7A" w:rsidRPr="00D4559F" w:rsidTr="00135DF7">
        <w:trPr>
          <w:trHeight w:val="149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Style w:val="22pt0"/>
                <w:b w:val="0"/>
                <w:sz w:val="22"/>
                <w:szCs w:val="22"/>
              </w:rPr>
              <w:t>Уроки</w:t>
            </w:r>
            <w:r w:rsidR="001F4FE5" w:rsidRPr="00D4559F">
              <w:rPr>
                <w:rStyle w:val="20"/>
                <w:b w:val="0"/>
                <w:sz w:val="22"/>
                <w:szCs w:val="22"/>
              </w:rPr>
              <w:t xml:space="preserve"> 91-95</w:t>
            </w:r>
            <w:r w:rsidRPr="00D4559F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1F4FE5" w:rsidRPr="00D4559F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</w:tr>
      <w:tr w:rsidR="001F4FE5" w:rsidRPr="00D4559F" w:rsidTr="00135DF7">
        <w:trPr>
          <w:trHeight w:val="181"/>
        </w:trPr>
        <w:tc>
          <w:tcPr>
            <w:tcW w:w="703" w:type="dxa"/>
            <w:vMerge w:val="restart"/>
            <w:textDirection w:val="btLr"/>
          </w:tcPr>
          <w:p w:rsidR="001F4FE5" w:rsidRPr="00D4559F" w:rsidRDefault="001F4FE5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1F4FE5" w:rsidRPr="00C539BB" w:rsidRDefault="001F4FE5" w:rsidP="00C5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0"/>
                <w:sz w:val="22"/>
                <w:szCs w:val="22"/>
              </w:rPr>
              <w:t xml:space="preserve">Предметные: </w:t>
            </w:r>
            <w:r w:rsidRPr="00C539BB">
              <w:rPr>
                <w:rFonts w:ascii="Times New Roman" w:hAnsi="Times New Roman" w:cs="Times New Roman"/>
              </w:rPr>
              <w:t xml:space="preserve">знать, что показывает числитель дроби, знаменатель дроби; </w:t>
            </w:r>
            <w:r w:rsidR="001C3239" w:rsidRPr="00C539BB">
              <w:rPr>
                <w:rFonts w:ascii="Times New Roman" w:hAnsi="Times New Roman" w:cs="Times New Roman"/>
              </w:rPr>
              <w:t xml:space="preserve"> распознавать обыкновенную дробь; </w:t>
            </w:r>
            <w:r w:rsidR="00C539BB" w:rsidRPr="00C539BB">
              <w:rPr>
                <w:rFonts w:ascii="Times New Roman" w:hAnsi="Times New Roman" w:cs="Times New Roman"/>
              </w:rPr>
              <w:t xml:space="preserve">читать и записывать обыкновенные дроби, </w:t>
            </w:r>
            <w:r w:rsidRPr="00C539BB">
              <w:rPr>
                <w:rFonts w:ascii="Times New Roman" w:hAnsi="Times New Roman" w:cs="Times New Roman"/>
              </w:rPr>
              <w:t>уметь решать задачи, содержащие дроби.</w:t>
            </w:r>
          </w:p>
        </w:tc>
      </w:tr>
      <w:tr w:rsidR="001F4FE5" w:rsidRPr="00D4559F" w:rsidTr="00135DF7">
        <w:trPr>
          <w:trHeight w:val="213"/>
        </w:trPr>
        <w:tc>
          <w:tcPr>
            <w:tcW w:w="703" w:type="dxa"/>
            <w:vMerge/>
          </w:tcPr>
          <w:p w:rsidR="001F4FE5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F4FE5" w:rsidRPr="00C539BB" w:rsidRDefault="001F4FE5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0"/>
                <w:sz w:val="22"/>
                <w:szCs w:val="22"/>
              </w:rPr>
              <w:t xml:space="preserve">Личностные: </w:t>
            </w:r>
            <w:r w:rsidRPr="00C539BB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1F4FE5" w:rsidRPr="00D4559F" w:rsidTr="00DB2583">
        <w:trPr>
          <w:trHeight w:val="336"/>
        </w:trPr>
        <w:tc>
          <w:tcPr>
            <w:tcW w:w="703" w:type="dxa"/>
            <w:vMerge/>
          </w:tcPr>
          <w:p w:rsidR="001F4FE5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1F4FE5" w:rsidRPr="00C539BB" w:rsidRDefault="001F4FE5" w:rsidP="00A44B07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C539BB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C539BB">
              <w:rPr>
                <w:rStyle w:val="20"/>
                <w:sz w:val="22"/>
                <w:szCs w:val="22"/>
              </w:rPr>
              <w:t xml:space="preserve">: </w:t>
            </w:r>
          </w:p>
          <w:p w:rsidR="001F4FE5" w:rsidRPr="00C539BB" w:rsidRDefault="001F4FE5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115pt0"/>
                <w:sz w:val="22"/>
                <w:szCs w:val="22"/>
              </w:rPr>
              <w:t xml:space="preserve">   </w:t>
            </w:r>
            <w:proofErr w:type="gramStart"/>
            <w:r w:rsidRPr="00C539BB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C539BB">
              <w:rPr>
                <w:rStyle w:val="2115pt0"/>
                <w:sz w:val="22"/>
                <w:szCs w:val="22"/>
              </w:rPr>
              <w:t>-</w:t>
            </w:r>
            <w:r w:rsidRPr="00C539BB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C539BB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C539BB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C539BB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C539BB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1F4FE5" w:rsidRPr="00C539BB" w:rsidRDefault="001F4FE5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115pt0"/>
                <w:sz w:val="22"/>
                <w:szCs w:val="22"/>
              </w:rPr>
              <w:t xml:space="preserve">   </w:t>
            </w:r>
            <w:r w:rsidRPr="00C539BB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C539BB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1F4FE5" w:rsidRPr="00C539BB" w:rsidRDefault="001F4FE5" w:rsidP="00A44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Fonts w:ascii="Times New Roman" w:hAnsi="Times New Roman" w:cs="Times New Roman"/>
              </w:rPr>
              <w:t xml:space="preserve">   </w:t>
            </w:r>
            <w:r w:rsidRPr="00C539BB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C539BB">
              <w:rPr>
                <w:rStyle w:val="2115pt0"/>
                <w:sz w:val="22"/>
                <w:szCs w:val="22"/>
              </w:rPr>
              <w:t xml:space="preserve"> —</w:t>
            </w:r>
            <w:r w:rsidRPr="00C539BB">
              <w:rPr>
                <w:rFonts w:ascii="Times New Roman" w:hAnsi="Times New Roman" w:cs="Times New Roman"/>
              </w:rPr>
              <w:t xml:space="preserve"> уметь ориенти</w:t>
            </w:r>
            <w:r w:rsidRPr="00C539BB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C539BB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C539BB">
              <w:rPr>
                <w:rFonts w:ascii="Times New Roman" w:hAnsi="Times New Roman" w:cs="Times New Roman"/>
              </w:rPr>
              <w:softHyphen/>
              <w:t>тических текстов необходимую информацию</w:t>
            </w:r>
          </w:p>
        </w:tc>
      </w:tr>
      <w:tr w:rsidR="00210B7A" w:rsidRPr="00D4559F" w:rsidTr="00135DF7">
        <w:trPr>
          <w:trHeight w:val="205"/>
        </w:trPr>
        <w:tc>
          <w:tcPr>
            <w:tcW w:w="703" w:type="dxa"/>
          </w:tcPr>
          <w:p w:rsidR="00210B7A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454" w:type="dxa"/>
            <w:vAlign w:val="center"/>
          </w:tcPr>
          <w:p w:rsidR="00210B7A" w:rsidRPr="00C539BB" w:rsidRDefault="001F4FE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Понятие обыкновенной дроби</w:t>
            </w:r>
            <w:r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135DF7">
        <w:trPr>
          <w:trHeight w:val="95"/>
        </w:trPr>
        <w:tc>
          <w:tcPr>
            <w:tcW w:w="703" w:type="dxa"/>
          </w:tcPr>
          <w:p w:rsidR="00210B7A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454" w:type="dxa"/>
            <w:vAlign w:val="center"/>
          </w:tcPr>
          <w:p w:rsidR="00210B7A" w:rsidRPr="00C539BB" w:rsidRDefault="00C539BB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</w:t>
            </w:r>
            <w:r w:rsidR="001F4FE5" w:rsidRPr="00C539BB">
              <w:rPr>
                <w:rFonts w:ascii="Times New Roman" w:hAnsi="Times New Roman" w:cs="Times New Roman"/>
                <w:sz w:val="22"/>
                <w:szCs w:val="22"/>
              </w:rPr>
              <w:t>дроби</w:t>
            </w:r>
            <w:r w:rsidR="001F4FE5" w:rsidRPr="00C539B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C539BB">
              <w:rPr>
                <w:rFonts w:ascii="Times New Roman" w:hAnsi="Times New Roman" w:cs="Times New Roman"/>
                <w:iCs/>
                <w:sz w:val="22"/>
                <w:szCs w:val="22"/>
              </w:rPr>
              <w:t>от числа</w:t>
            </w:r>
            <w:r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(открытие новых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135DF7">
        <w:trPr>
          <w:trHeight w:val="127"/>
        </w:trPr>
        <w:tc>
          <w:tcPr>
            <w:tcW w:w="703" w:type="dxa"/>
          </w:tcPr>
          <w:p w:rsidR="00210B7A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454" w:type="dxa"/>
            <w:vAlign w:val="center"/>
          </w:tcPr>
          <w:p w:rsidR="00210B7A" w:rsidRPr="00C539BB" w:rsidRDefault="00C539BB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Нахождение дроби</w:t>
            </w:r>
            <w:r w:rsidRPr="00C539B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от числа</w:t>
            </w:r>
            <w:r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vAlign w:val="center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FE5" w:rsidRPr="00D4559F" w:rsidTr="00135DF7">
        <w:trPr>
          <w:trHeight w:val="127"/>
        </w:trPr>
        <w:tc>
          <w:tcPr>
            <w:tcW w:w="703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454" w:type="dxa"/>
            <w:vAlign w:val="center"/>
          </w:tcPr>
          <w:p w:rsidR="001F4FE5" w:rsidRPr="00C539BB" w:rsidRDefault="00C539BB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дроби</w:t>
            </w:r>
            <w:r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(открытие новых знаний)</w:t>
            </w:r>
          </w:p>
        </w:tc>
        <w:tc>
          <w:tcPr>
            <w:tcW w:w="1134" w:type="dxa"/>
            <w:vAlign w:val="center"/>
          </w:tcPr>
          <w:p w:rsidR="001F4FE5" w:rsidRPr="00D4559F" w:rsidRDefault="00C539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FE5" w:rsidRPr="00D4559F" w:rsidTr="00135DF7">
        <w:trPr>
          <w:trHeight w:val="127"/>
        </w:trPr>
        <w:tc>
          <w:tcPr>
            <w:tcW w:w="703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454" w:type="dxa"/>
            <w:vAlign w:val="center"/>
          </w:tcPr>
          <w:p w:rsidR="001F4FE5" w:rsidRPr="00C539BB" w:rsidRDefault="001F4FE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Понятие обыкновенной дроби</w:t>
            </w:r>
            <w:r w:rsidR="00C539BB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vAlign w:val="center"/>
          </w:tcPr>
          <w:p w:rsidR="001F4FE5" w:rsidRPr="00D4559F" w:rsidRDefault="00C539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F4FE5" w:rsidRPr="00D4559F" w:rsidRDefault="001F4FE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841BE3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E27474" w:rsidRPr="00D4559F">
              <w:rPr>
                <w:rFonts w:ascii="Times New Roman" w:hAnsi="Times New Roman" w:cs="Times New Roman"/>
              </w:rPr>
              <w:t xml:space="preserve"> 96</w:t>
            </w:r>
            <w:r w:rsidRPr="00D4559F">
              <w:rPr>
                <w:rFonts w:ascii="Times New Roman" w:hAnsi="Times New Roman" w:cs="Times New Roman"/>
              </w:rPr>
              <w:t>-</w:t>
            </w:r>
            <w:r w:rsidR="00E27474" w:rsidRPr="00D4559F">
              <w:rPr>
                <w:rFonts w:ascii="Times New Roman" w:hAnsi="Times New Roman" w:cs="Times New Roman"/>
              </w:rPr>
              <w:t>98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1F4FE5" w:rsidRPr="00D4559F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</w:tr>
      <w:tr w:rsidR="00210B7A" w:rsidRPr="00D4559F" w:rsidTr="00E64573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C539BB" w:rsidRDefault="00210B7A" w:rsidP="00C539BB">
            <w:pPr>
              <w:pStyle w:val="a7"/>
              <w:rPr>
                <w:rFonts w:ascii="Times New Roman" w:hAnsi="Times New Roman"/>
              </w:rPr>
            </w:pPr>
            <w:r w:rsidRPr="00C539BB">
              <w:rPr>
                <w:rFonts w:ascii="Times New Roman" w:hAnsi="Times New Roman"/>
                <w:b/>
              </w:rPr>
              <w:t>Предметные:</w:t>
            </w:r>
            <w:r w:rsidRPr="00C539BB">
              <w:rPr>
                <w:rFonts w:ascii="Times New Roman" w:hAnsi="Times New Roman"/>
              </w:rPr>
              <w:t xml:space="preserve"> </w:t>
            </w:r>
            <w:r w:rsidR="00C539BB" w:rsidRPr="00C539BB">
              <w:rPr>
                <w:rFonts w:ascii="Times New Roman" w:hAnsi="Times New Roman"/>
              </w:rPr>
              <w:t>распознавать правильные и неправильные дроби; сравнивать обыкновенные дроби с равными знаменателями.</w:t>
            </w:r>
          </w:p>
        </w:tc>
      </w:tr>
      <w:tr w:rsidR="00210B7A" w:rsidRPr="00D4559F" w:rsidTr="00E64573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C539BB" w:rsidRDefault="00210B7A" w:rsidP="0082532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Fonts w:ascii="Times New Roman" w:hAnsi="Times New Roman" w:cs="Times New Roman"/>
                <w:b/>
              </w:rPr>
              <w:t>Личностные</w:t>
            </w:r>
            <w:r w:rsidR="001526E2">
              <w:rPr>
                <w:rFonts w:ascii="Times New Roman" w:hAnsi="Times New Roman" w:cs="Times New Roman"/>
              </w:rPr>
              <w:t>: о</w:t>
            </w:r>
            <w:r w:rsidRPr="00C539BB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E64573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C539BB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C539BB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C539BB" w:rsidRDefault="00210B7A" w:rsidP="0082532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15pt0"/>
                <w:sz w:val="22"/>
                <w:szCs w:val="22"/>
              </w:rPr>
            </w:pPr>
            <w:r w:rsidRPr="00C539BB">
              <w:rPr>
                <w:rStyle w:val="2115pt0"/>
                <w:sz w:val="22"/>
                <w:szCs w:val="22"/>
              </w:rPr>
              <w:t xml:space="preserve">   </w:t>
            </w:r>
            <w:r w:rsidRPr="00C539BB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C539BB">
              <w:rPr>
                <w:rStyle w:val="2115pt0"/>
                <w:sz w:val="22"/>
                <w:szCs w:val="22"/>
              </w:rPr>
              <w:t>–</w:t>
            </w:r>
            <w:r w:rsidR="001526E2">
              <w:rPr>
                <w:rFonts w:ascii="Times New Roman" w:hAnsi="Times New Roman" w:cs="Times New Roman"/>
              </w:rPr>
              <w:t xml:space="preserve"> с</w:t>
            </w:r>
            <w:r w:rsidRPr="00C539BB">
              <w:rPr>
                <w:rFonts w:ascii="Times New Roman" w:hAnsi="Times New Roman" w:cs="Times New Roman"/>
              </w:rPr>
              <w:t>оставлять план и последовательность действий; сличать свой способ действия с эталоном. Выявлять отклонения от эталона в своей работе, понимать причин ошибок.</w:t>
            </w:r>
          </w:p>
          <w:p w:rsidR="00210B7A" w:rsidRPr="00C539BB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="001526E2">
              <w:rPr>
                <w:rFonts w:ascii="Times New Roman" w:hAnsi="Times New Roman" w:cs="Times New Roman"/>
              </w:rPr>
              <w:t xml:space="preserve"> - р</w:t>
            </w:r>
            <w:r w:rsidRPr="00C539BB">
              <w:rPr>
                <w:rFonts w:ascii="Times New Roman" w:hAnsi="Times New Roman" w:cs="Times New Roman"/>
              </w:rPr>
              <w:t>азвивать способность брать на себя инициативу в организации совместного действия</w:t>
            </w:r>
          </w:p>
          <w:p w:rsidR="00210B7A" w:rsidRPr="00C539BB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9BB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C539BB">
              <w:rPr>
                <w:rStyle w:val="2115pt0"/>
                <w:sz w:val="22"/>
                <w:szCs w:val="22"/>
              </w:rPr>
              <w:t xml:space="preserve"> —</w:t>
            </w:r>
            <w:r w:rsidR="001526E2">
              <w:rPr>
                <w:rFonts w:ascii="Times New Roman" w:hAnsi="Times New Roman" w:cs="Times New Roman"/>
              </w:rPr>
              <w:t xml:space="preserve"> в</w:t>
            </w:r>
            <w:r w:rsidRPr="00C539BB">
              <w:rPr>
                <w:rFonts w:ascii="Times New Roman" w:hAnsi="Times New Roman" w:cs="Times New Roman"/>
              </w:rPr>
              <w:t>ыбирать, сопоставлять и обосновывать способы решения задачи; выражать структуру задачи разными средствами; выполнять операции со знаками и символами; уметь ориенти</w:t>
            </w:r>
            <w:r w:rsidRPr="00C539BB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учителя).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454" w:type="dxa"/>
            <w:vAlign w:val="center"/>
          </w:tcPr>
          <w:p w:rsidR="00210B7A" w:rsidRPr="00C539BB" w:rsidRDefault="00E27474" w:rsidP="00C539BB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</w:t>
            </w:r>
            <w:proofErr w:type="gramStart"/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5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B7A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210B7A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="00210B7A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454" w:type="dxa"/>
            <w:vAlign w:val="center"/>
          </w:tcPr>
          <w:p w:rsidR="00210B7A" w:rsidRPr="00C539BB" w:rsidRDefault="00E27474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Сравнение дробей</w:t>
            </w:r>
            <w:r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C539BB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474" w:rsidRPr="00D4559F" w:rsidTr="005C7C0E">
        <w:trPr>
          <w:trHeight w:val="336"/>
        </w:trPr>
        <w:tc>
          <w:tcPr>
            <w:tcW w:w="703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454" w:type="dxa"/>
            <w:vAlign w:val="center"/>
          </w:tcPr>
          <w:p w:rsidR="00E27474" w:rsidRPr="00C539BB" w:rsidRDefault="00E27474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39BB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дроби. Сравнение дробей</w:t>
            </w:r>
            <w:r w:rsidR="00C539BB" w:rsidRPr="00C53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E27474" w:rsidRPr="00D4559F" w:rsidRDefault="00C539B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E64573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E27474" w:rsidRPr="00D4559F">
              <w:rPr>
                <w:rFonts w:ascii="Times New Roman" w:hAnsi="Times New Roman" w:cs="Times New Roman"/>
              </w:rPr>
              <w:t>9</w:t>
            </w:r>
            <w:r w:rsidRPr="00D4559F">
              <w:rPr>
                <w:rFonts w:ascii="Times New Roman" w:hAnsi="Times New Roman" w:cs="Times New Roman"/>
              </w:rPr>
              <w:t>9-</w:t>
            </w:r>
            <w:r w:rsidR="00E27474" w:rsidRPr="00D4559F">
              <w:rPr>
                <w:rFonts w:ascii="Times New Roman" w:hAnsi="Times New Roman" w:cs="Times New Roman"/>
              </w:rPr>
              <w:t>100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E27474" w:rsidRPr="00D4559F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Предметные:</w:t>
            </w:r>
            <w:r w:rsidR="00C539BB">
              <w:rPr>
                <w:rFonts w:ascii="Times New Roman" w:hAnsi="Times New Roman" w:cs="Times New Roman"/>
              </w:rPr>
              <w:t xml:space="preserve"> с</w:t>
            </w:r>
            <w:r w:rsidRPr="00D4559F">
              <w:rPr>
                <w:rFonts w:ascii="Times New Roman" w:hAnsi="Times New Roman" w:cs="Times New Roman"/>
              </w:rPr>
              <w:t>кладывать и вычитать дроби с одинаковыми знаменателями; применять правило сложения (вычитания) дробей с равными знаменателями при решении примеров, уравнений и задач.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Личностные: </w:t>
            </w:r>
            <w:r w:rsidR="001526E2">
              <w:rPr>
                <w:rFonts w:ascii="Times New Roman" w:hAnsi="Times New Roman" w:cs="Times New Roman"/>
              </w:rPr>
              <w:t>о</w:t>
            </w:r>
            <w:r w:rsidRPr="00D4559F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вносить коррективы и дополнения в способ своих действий; осуществлять собственные действия; выявлять отклонения от эталона в своей работе, понимать причины ошибок.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</w:t>
            </w:r>
            <w:r w:rsidRPr="00D4559F">
              <w:rPr>
                <w:rFonts w:ascii="Times New Roman" w:hAnsi="Times New Roman" w:cs="Times New Roman"/>
                <w:b/>
              </w:rPr>
              <w:t xml:space="preserve"> (</w:t>
            </w:r>
            <w:r w:rsidRPr="00D4559F">
              <w:rPr>
                <w:rFonts w:ascii="Times New Roman" w:hAnsi="Times New Roman" w:cs="Times New Roman"/>
              </w:rPr>
              <w:t>составлять целое из частей; выбирать, сопоставлять и обосновывать способы решения задач; выбирать, сопоставлять и обосновывать способы решения задачи).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Коммуникативные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210B7A" w:rsidRPr="00D455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одинаковыми знаменателями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</w:t>
            </w:r>
            <w:r w:rsidR="00210B7A" w:rsidRPr="00D455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одинаковыми знаменателями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</w:t>
            </w:r>
            <w:r w:rsidR="00210B7A" w:rsidRPr="00D4559F">
              <w:rPr>
                <w:rFonts w:ascii="Times New Roman" w:hAnsi="Times New Roman" w:cs="Times New Roman"/>
              </w:rPr>
              <w:t xml:space="preserve"> </w:t>
            </w:r>
            <w:r w:rsidR="00E27474" w:rsidRPr="00D4559F">
              <w:rPr>
                <w:rFonts w:ascii="Times New Roman" w:hAnsi="Times New Roman" w:cs="Times New Roman"/>
              </w:rPr>
              <w:t>101</w:t>
            </w:r>
            <w:r w:rsidR="00210B7A" w:rsidRPr="00D4559F">
              <w:rPr>
                <w:rFonts w:ascii="Times New Roman" w:hAnsi="Times New Roman" w:cs="Times New Roman"/>
              </w:rPr>
              <w:t xml:space="preserve">. </w:t>
            </w:r>
            <w:r w:rsidR="00E27474" w:rsidRPr="00D4559F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>представлять частное в виде дроби и наоборот; записывать натуральное число в виде дроби с заданным знаменателем; записывать с помощью букв основное свойство обыкновенной дроби, правила действий с обыкновенными дробями; решать задачи на дроби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="001526E2">
              <w:rPr>
                <w:rFonts w:ascii="Times New Roman" w:hAnsi="Times New Roman" w:cs="Times New Roman"/>
              </w:rPr>
              <w:t xml:space="preserve"> о</w:t>
            </w:r>
            <w:r w:rsidRPr="00D4559F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9F0ABD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выделять и осознавать то, что уже усвоено и что еще подлежит усвоению; осознавать уровень усвоения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 (строить логические цепи рассуждений; выполнять операции со знаками и символами).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454" w:type="dxa"/>
            <w:vAlign w:val="center"/>
          </w:tcPr>
          <w:p w:rsidR="00210B7A" w:rsidRPr="00D4559F" w:rsidRDefault="00E27474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Дроби и деление натуральных чисел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E27474" w:rsidRPr="00D4559F">
              <w:rPr>
                <w:rFonts w:ascii="Times New Roman" w:hAnsi="Times New Roman" w:cs="Times New Roman"/>
              </w:rPr>
              <w:t xml:space="preserve"> 102-106</w:t>
            </w:r>
            <w:r w:rsidRPr="00D4559F">
              <w:rPr>
                <w:rFonts w:ascii="Times New Roman" w:hAnsi="Times New Roman" w:cs="Times New Roman"/>
              </w:rPr>
              <w:t xml:space="preserve">.  </w:t>
            </w:r>
            <w:r w:rsidR="001526E2" w:rsidRPr="001526E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1526E2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26E2">
              <w:rPr>
                <w:rStyle w:val="20"/>
                <w:sz w:val="22"/>
                <w:szCs w:val="22"/>
              </w:rPr>
              <w:t xml:space="preserve">Предметные: </w:t>
            </w: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такое «смешанное число»; преобразовывать смешанные числа в дроби и наоборот; представлять число 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в виде суммы целой и дробной части; записывать в виде смешанного числа частное; самостоятельно выбирать способ решения задания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Style w:val="20"/>
                <w:sz w:val="22"/>
                <w:szCs w:val="22"/>
              </w:rPr>
              <w:t>Личностные:</w:t>
            </w:r>
            <w:r w:rsidRPr="001526E2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1526E2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526E2">
              <w:rPr>
                <w:rFonts w:ascii="Times New Roman" w:hAnsi="Times New Roman" w:cs="Times New Roman"/>
                <w:i/>
                <w:iCs/>
              </w:rPr>
              <w:t>–</w:t>
            </w:r>
            <w:r w:rsidRPr="001526E2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выделять и осознавать то, что уже усвоено и что еще подлежит усвоению; осознавать уровень усвоения.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526E2">
              <w:rPr>
                <w:rFonts w:ascii="Times New Roman" w:hAnsi="Times New Roman" w:cs="Times New Roman"/>
                <w:i/>
                <w:iCs/>
              </w:rPr>
              <w:t>–</w:t>
            </w:r>
            <w:r w:rsidRPr="001526E2">
              <w:rPr>
                <w:rFonts w:ascii="Times New Roman" w:hAnsi="Times New Roman" w:cs="Times New Roman"/>
              </w:rPr>
              <w:t xml:space="preserve"> уметь ориенти</w:t>
            </w:r>
            <w:r w:rsidRPr="001526E2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526E2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526E2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(выражать смысл ситуации различными средствами (рисунки, символы, схемы, знаки)).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1526E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526E2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526E2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454" w:type="dxa"/>
            <w:vAlign w:val="center"/>
          </w:tcPr>
          <w:p w:rsidR="00210B7A" w:rsidRPr="001526E2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 xml:space="preserve">Смешанные числа </w:t>
            </w:r>
            <w:r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454" w:type="dxa"/>
            <w:vAlign w:val="center"/>
          </w:tcPr>
          <w:p w:rsidR="00210B7A" w:rsidRPr="001526E2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526E2" w:rsidRPr="001526E2">
              <w:rPr>
                <w:rFonts w:ascii="Times New Roman" w:hAnsi="Times New Roman" w:cs="Times New Roman"/>
                <w:sz w:val="22"/>
                <w:szCs w:val="22"/>
              </w:rPr>
              <w:t>ложение и вычитание смешанных</w:t>
            </w: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 xml:space="preserve"> чис</w:t>
            </w:r>
            <w:r w:rsidR="001526E2" w:rsidRPr="001526E2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26E2"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474" w:rsidRPr="00D4559F" w:rsidTr="00A44B07">
        <w:trPr>
          <w:trHeight w:val="336"/>
        </w:trPr>
        <w:tc>
          <w:tcPr>
            <w:tcW w:w="703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454" w:type="dxa"/>
          </w:tcPr>
          <w:p w:rsidR="00E27474" w:rsidRPr="001526E2" w:rsidRDefault="00E27474" w:rsidP="00AC6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Смешанные числа</w:t>
            </w:r>
            <w:r w:rsidR="001526E2" w:rsidRPr="001526E2"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E27474" w:rsidRPr="001526E2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474" w:rsidRPr="001526E2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474" w:rsidRPr="00D4559F" w:rsidTr="00A44B07">
        <w:trPr>
          <w:trHeight w:val="336"/>
        </w:trPr>
        <w:tc>
          <w:tcPr>
            <w:tcW w:w="703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454" w:type="dxa"/>
          </w:tcPr>
          <w:p w:rsidR="00E27474" w:rsidRPr="001526E2" w:rsidRDefault="00E27474" w:rsidP="00AC6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Смешанные числа</w:t>
            </w:r>
            <w:r w:rsidR="001526E2" w:rsidRPr="001526E2"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E27474" w:rsidRPr="001526E2" w:rsidRDefault="001526E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474" w:rsidRPr="001526E2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474" w:rsidRPr="00D4559F" w:rsidTr="00A44B07">
        <w:trPr>
          <w:trHeight w:val="336"/>
        </w:trPr>
        <w:tc>
          <w:tcPr>
            <w:tcW w:w="703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1454" w:type="dxa"/>
          </w:tcPr>
          <w:p w:rsidR="00E27474" w:rsidRPr="001526E2" w:rsidRDefault="00E27474" w:rsidP="00AC6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Смешанные числа</w:t>
            </w:r>
            <w:r w:rsidR="001526E2" w:rsidRPr="001526E2"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E27474" w:rsidRPr="001526E2" w:rsidRDefault="001526E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474" w:rsidRPr="001526E2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27474" w:rsidRPr="00D4559F" w:rsidRDefault="00E27474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AC6C7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</w:t>
            </w:r>
            <w:r w:rsidRPr="00D4559F">
              <w:rPr>
                <w:rFonts w:ascii="Times New Roman" w:hAnsi="Times New Roman" w:cs="Times New Roman"/>
              </w:rPr>
              <w:t xml:space="preserve"> 107</w:t>
            </w:r>
            <w:r w:rsidR="00210B7A" w:rsidRPr="00D4559F">
              <w:rPr>
                <w:rFonts w:ascii="Times New Roman" w:hAnsi="Times New Roman" w:cs="Times New Roman"/>
              </w:rPr>
              <w:t xml:space="preserve">. </w:t>
            </w:r>
            <w:r w:rsidRPr="00D4559F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>складывать и вычитать смешанные числа; использовать математическую терминологию при записи и выполнении арифметического действия (сложения и вычитания); решать текстовые задачи и уравнения, совершая арифметические действия с дробями и смешанными числами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="004E61AA">
              <w:rPr>
                <w:rFonts w:ascii="Times New Roman" w:hAnsi="Times New Roman" w:cs="Times New Roman"/>
              </w:rPr>
              <w:t xml:space="preserve"> о</w:t>
            </w:r>
            <w:r w:rsidRPr="00D4559F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вносить коррективы и дополнения в способ своих действий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  <w:r w:rsidRPr="00D4559F">
              <w:rPr>
                <w:rFonts w:ascii="Times New Roman" w:hAnsi="Times New Roman" w:cs="Times New Roman"/>
                <w:b/>
              </w:rPr>
              <w:t>(</w:t>
            </w:r>
            <w:r w:rsidRPr="00D4559F">
              <w:rPr>
                <w:rFonts w:ascii="Times New Roman" w:hAnsi="Times New Roman" w:cs="Times New Roman"/>
              </w:rPr>
              <w:t>выполнять операции со знаками и символами; выбирать, сопоставлять и обосновывать способы решения задач).</w:t>
            </w:r>
            <w:proofErr w:type="gramEnd"/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</w:tcPr>
          <w:p w:rsidR="00210B7A" w:rsidRPr="00D4559F" w:rsidRDefault="00AC6C7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1454" w:type="dxa"/>
            <w:vAlign w:val="center"/>
          </w:tcPr>
          <w:p w:rsidR="00210B7A" w:rsidRPr="00D4559F" w:rsidRDefault="00AC6C72" w:rsidP="0082532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  <w:r w:rsidR="00210B7A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</w:t>
            </w:r>
            <w:r w:rsidR="00AC6C72" w:rsidRPr="00D455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6C72" w:rsidRPr="00D4559F">
              <w:rPr>
                <w:rFonts w:ascii="Times New Roman" w:hAnsi="Times New Roman" w:cs="Times New Roman"/>
              </w:rPr>
              <w:t>р</w:t>
            </w:r>
            <w:proofErr w:type="gramEnd"/>
            <w:r w:rsidR="00AC6C72" w:rsidRPr="00D4559F">
              <w:rPr>
                <w:rFonts w:ascii="Times New Roman" w:hAnsi="Times New Roman" w:cs="Times New Roman"/>
              </w:rPr>
              <w:t xml:space="preserve"> о к 108. </w:t>
            </w:r>
            <w:r w:rsidR="001526E2" w:rsidRPr="001526E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1526E2" w:rsidRPr="0014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E2" w:rsidRPr="001526E2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  <w:r w:rsidR="001526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6C72" w:rsidRPr="00D4559F">
              <w:rPr>
                <w:rFonts w:ascii="Times New Roman" w:hAnsi="Times New Roman" w:cs="Times New Roman"/>
              </w:rPr>
              <w:t>Обыкновенные дроби</w:t>
            </w:r>
            <w:r w:rsidR="001526E2">
              <w:rPr>
                <w:rFonts w:ascii="Times New Roman" w:hAnsi="Times New Roman" w:cs="Times New Roman"/>
              </w:rPr>
              <w:t>»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Предметные: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1526E2">
              <w:rPr>
                <w:rFonts w:ascii="Times New Roman" w:hAnsi="Times New Roman" w:cs="Times New Roman"/>
              </w:rPr>
              <w:t>и</w:t>
            </w:r>
            <w:r w:rsidR="001526E2"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="001526E2">
              <w:rPr>
                <w:rFonts w:ascii="Times New Roman" w:hAnsi="Times New Roman" w:cs="Times New Roman"/>
              </w:rPr>
              <w:t xml:space="preserve"> о</w:t>
            </w:r>
            <w:r w:rsidRPr="00D4559F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AC6C7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454" w:type="dxa"/>
          </w:tcPr>
          <w:p w:rsidR="00210B7A" w:rsidRPr="001526E2" w:rsidRDefault="00210B7A" w:rsidP="001526E2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по теме </w:t>
            </w:r>
            <w:r w:rsidRPr="00152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521258" w:rsidRPr="001526E2">
              <w:rPr>
                <w:rFonts w:ascii="Times New Roman" w:hAnsi="Times New Roman" w:cs="Times New Roman"/>
                <w:b/>
                <w:sz w:val="22"/>
                <w:szCs w:val="22"/>
              </w:rPr>
              <w:t>Обыкновенные дроби</w:t>
            </w:r>
            <w:r w:rsidRPr="00152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D45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526E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(контроль </w:t>
            </w:r>
            <w:r w:rsidRPr="00D4559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 оценка знаний)</w:t>
            </w:r>
            <w:r w:rsidR="00521258" w:rsidRPr="00D4559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2576EE">
        <w:trPr>
          <w:trHeight w:val="336"/>
        </w:trPr>
        <w:tc>
          <w:tcPr>
            <w:tcW w:w="15100" w:type="dxa"/>
            <w:gridSpan w:val="5"/>
            <w:shd w:val="clear" w:color="auto" w:fill="BFBFBF" w:themeFill="background1" w:themeFillShade="BF"/>
          </w:tcPr>
          <w:p w:rsidR="00210B7A" w:rsidRPr="00D4559F" w:rsidRDefault="00AC6C72" w:rsidP="00825328">
            <w:pPr>
              <w:spacing w:after="0" w:line="240" w:lineRule="auto"/>
              <w:contextualSpacing/>
              <w:jc w:val="center"/>
              <w:rPr>
                <w:rStyle w:val="2pt0"/>
              </w:rPr>
            </w:pPr>
            <w:r w:rsidRPr="00D4559F">
              <w:rPr>
                <w:rFonts w:ascii="Times New Roman" w:hAnsi="Times New Roman" w:cs="Times New Roman"/>
                <w:b/>
                <w:bCs/>
              </w:rPr>
              <w:t>Десятичные дроби. (48</w:t>
            </w:r>
            <w:r w:rsidR="00210B7A" w:rsidRPr="00D4559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521258" w:rsidRPr="00D4559F">
              <w:rPr>
                <w:rFonts w:ascii="Times New Roman" w:hAnsi="Times New Roman" w:cs="Times New Roman"/>
              </w:rPr>
              <w:t>109 – 112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521258" w:rsidRPr="00D4559F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526E2">
              <w:rPr>
                <w:rStyle w:val="20"/>
                <w:sz w:val="22"/>
                <w:szCs w:val="22"/>
              </w:rPr>
              <w:t xml:space="preserve">Предметные: </w:t>
            </w:r>
            <w:r w:rsidRPr="001526E2">
              <w:rPr>
                <w:rFonts w:ascii="Times New Roman" w:hAnsi="Times New Roman" w:cs="Times New Roman"/>
              </w:rPr>
              <w:t>понимать, что такое «десятичная дробь»; записывать и читать десятичные дроби; представлять обыкновенные дроби в виде десятичных и десятичные в виде обыкновенных</w:t>
            </w:r>
            <w:r w:rsidR="001526E2" w:rsidRPr="001526E2">
              <w:rPr>
                <w:rFonts w:ascii="Times New Roman" w:hAnsi="Times New Roman" w:cs="Times New Roman"/>
              </w:rPr>
              <w:t>; называть разряды десятичных знаков в записи десятичных дробей.</w:t>
            </w:r>
            <w:proofErr w:type="gramEnd"/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Style w:val="20"/>
                <w:sz w:val="22"/>
                <w:szCs w:val="22"/>
              </w:rPr>
              <w:t>Личностные:</w:t>
            </w:r>
            <w:r w:rsidR="001526E2" w:rsidRPr="001526E2">
              <w:rPr>
                <w:rFonts w:ascii="Times New Roman" w:hAnsi="Times New Roman" w:cs="Times New Roman"/>
              </w:rPr>
              <w:t xml:space="preserve"> о</w:t>
            </w:r>
            <w:r w:rsidRPr="001526E2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1526E2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526E2">
              <w:rPr>
                <w:rFonts w:ascii="Times New Roman" w:hAnsi="Times New Roman" w:cs="Times New Roman"/>
                <w:i/>
                <w:iCs/>
              </w:rPr>
              <w:t>–</w:t>
            </w:r>
            <w:r w:rsidRPr="001526E2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высказывать свое предложение; определять последовательность промежуточных действий.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526E2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526E2">
              <w:rPr>
                <w:rFonts w:ascii="Times New Roman" w:hAnsi="Times New Roman" w:cs="Times New Roman"/>
                <w:i/>
                <w:iCs/>
              </w:rPr>
              <w:t>–</w:t>
            </w:r>
            <w:r w:rsidRPr="001526E2">
              <w:rPr>
                <w:rFonts w:ascii="Times New Roman" w:hAnsi="Times New Roman" w:cs="Times New Roman"/>
              </w:rPr>
              <w:t xml:space="preserve"> уметь ориенти</w:t>
            </w:r>
            <w:r w:rsidRPr="001526E2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526E2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526E2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(выделять и формулировать  проблему; строить логические цепи рассуждений; выбирать наиболее эффективные способы решения задачи в зависимости от конкретных условий).</w:t>
            </w:r>
            <w:proofErr w:type="gramEnd"/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1526E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526E2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526E2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454" w:type="dxa"/>
            <w:vAlign w:val="center"/>
          </w:tcPr>
          <w:p w:rsidR="00210B7A" w:rsidRPr="001526E2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Представление о десятичных дробях</w:t>
            </w:r>
            <w:r w:rsidRPr="001526E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10B7A" w:rsidRPr="001526E2">
              <w:rPr>
                <w:rFonts w:ascii="Times New Roman" w:hAnsi="Times New Roman" w:cs="Times New Roman"/>
                <w:bCs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454" w:type="dxa"/>
            <w:vAlign w:val="center"/>
          </w:tcPr>
          <w:p w:rsidR="00210B7A" w:rsidRPr="001526E2" w:rsidRDefault="00521258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>Представление о десятичных дробях</w:t>
            </w:r>
            <w:r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1526E2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1258" w:rsidRPr="00D4559F" w:rsidTr="009A3333">
        <w:trPr>
          <w:trHeight w:val="336"/>
        </w:trPr>
        <w:tc>
          <w:tcPr>
            <w:tcW w:w="703" w:type="dxa"/>
          </w:tcPr>
          <w:p w:rsidR="00521258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11454" w:type="dxa"/>
            <w:vAlign w:val="center"/>
          </w:tcPr>
          <w:p w:rsidR="00521258" w:rsidRPr="001526E2" w:rsidRDefault="00521258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>Представление о десятичных дробях</w:t>
            </w:r>
            <w:r w:rsidR="001526E2"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521258" w:rsidRPr="001526E2" w:rsidRDefault="001526E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1258" w:rsidRPr="001526E2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21258" w:rsidRPr="00D4559F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1258" w:rsidRPr="00D4559F" w:rsidTr="009A3333">
        <w:trPr>
          <w:trHeight w:val="336"/>
        </w:trPr>
        <w:tc>
          <w:tcPr>
            <w:tcW w:w="703" w:type="dxa"/>
          </w:tcPr>
          <w:p w:rsidR="00521258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1454" w:type="dxa"/>
            <w:vAlign w:val="center"/>
          </w:tcPr>
          <w:p w:rsidR="00521258" w:rsidRPr="001526E2" w:rsidRDefault="00521258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26E2">
              <w:rPr>
                <w:rFonts w:ascii="Times New Roman" w:hAnsi="Times New Roman" w:cs="Times New Roman"/>
                <w:sz w:val="22"/>
                <w:szCs w:val="22"/>
              </w:rPr>
              <w:t>Представление о десятичных дробях</w:t>
            </w:r>
            <w:r w:rsidR="001526E2" w:rsidRPr="001526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521258" w:rsidRPr="001526E2" w:rsidRDefault="001526E2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1258" w:rsidRPr="001526E2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21258" w:rsidRPr="00D4559F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521258" w:rsidRPr="00D4559F">
              <w:rPr>
                <w:rFonts w:ascii="Times New Roman" w:hAnsi="Times New Roman" w:cs="Times New Roman"/>
              </w:rPr>
              <w:t>113 – 115</w:t>
            </w:r>
            <w:r w:rsidRPr="00D4559F">
              <w:rPr>
                <w:rFonts w:ascii="Times New Roman" w:hAnsi="Times New Roman" w:cs="Times New Roman"/>
              </w:rPr>
              <w:t>. Сравнение десятичных дробей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Style w:val="20"/>
                <w:sz w:val="22"/>
                <w:szCs w:val="22"/>
              </w:rPr>
              <w:t xml:space="preserve">Предметные: </w:t>
            </w:r>
            <w:r w:rsidRPr="00E714A6">
              <w:rPr>
                <w:rFonts w:ascii="Times New Roman" w:hAnsi="Times New Roman" w:cs="Times New Roman"/>
              </w:rPr>
              <w:t>сравнивать и упорядочивать десятичные дроби; использовать эквивалентные представления дробных чисел при их сравнении, при вычислениях; уметь находить место точек на координатном луче, если координата выражена десятичной дроби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Style w:val="20"/>
                <w:sz w:val="22"/>
                <w:szCs w:val="22"/>
              </w:rPr>
              <w:t>Личностные:</w:t>
            </w:r>
            <w:r w:rsidRPr="00E714A6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E714A6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E714A6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E714A6">
              <w:rPr>
                <w:rFonts w:ascii="Times New Roman" w:hAnsi="Times New Roman" w:cs="Times New Roman"/>
                <w:i/>
                <w:iCs/>
              </w:rPr>
              <w:t>–</w:t>
            </w:r>
            <w:r w:rsidRPr="00E714A6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проговаривать последовательность действий на уроке</w:t>
            </w:r>
          </w:p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714A6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E714A6">
              <w:rPr>
                <w:rFonts w:ascii="Times New Roman" w:hAnsi="Times New Roman" w:cs="Times New Roman"/>
                <w:i/>
                <w:iCs/>
              </w:rPr>
              <w:t>–</w:t>
            </w:r>
            <w:r w:rsidRPr="00E714A6">
              <w:rPr>
                <w:rFonts w:ascii="Times New Roman" w:hAnsi="Times New Roman" w:cs="Times New Roman"/>
              </w:rPr>
              <w:t xml:space="preserve"> уметь ориенти</w:t>
            </w:r>
            <w:r w:rsidRPr="00E714A6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E714A6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E714A6">
              <w:rPr>
                <w:rFonts w:ascii="Times New Roman" w:hAnsi="Times New Roman" w:cs="Times New Roman"/>
              </w:rPr>
              <w:softHyphen/>
              <w:t>тических текстов необходимую информацию (анализировать условия и требования задачи; выбирать оптимальные способы выполнения заданий; выражать смысл ситуации различными средствами (рисунки, символы, схемы, знаки)</w:t>
            </w:r>
            <w:proofErr w:type="gramEnd"/>
          </w:p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E714A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714A6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E714A6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E714A6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1454" w:type="dxa"/>
            <w:vAlign w:val="center"/>
          </w:tcPr>
          <w:p w:rsidR="00210B7A" w:rsidRPr="00E714A6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десятичных дробей </w:t>
            </w:r>
            <w:r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1454" w:type="dxa"/>
            <w:vAlign w:val="center"/>
          </w:tcPr>
          <w:p w:rsidR="00210B7A" w:rsidRPr="00E714A6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десятичных дробей </w:t>
            </w:r>
            <w:r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1454" w:type="dxa"/>
            <w:vAlign w:val="center"/>
          </w:tcPr>
          <w:p w:rsidR="00210B7A" w:rsidRPr="00E714A6" w:rsidRDefault="00E714A6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дробей</w:t>
            </w:r>
            <w:r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1258" w:rsidRPr="00D4559F" w:rsidTr="00A44B07">
        <w:trPr>
          <w:trHeight w:val="336"/>
        </w:trPr>
        <w:tc>
          <w:tcPr>
            <w:tcW w:w="15100" w:type="dxa"/>
            <w:gridSpan w:val="5"/>
          </w:tcPr>
          <w:p w:rsidR="00521258" w:rsidRPr="00D4559F" w:rsidRDefault="00521258" w:rsidP="00521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116-118. Округление чисел. Прикидки</w:t>
            </w: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397"/>
      </w:tblGrid>
      <w:tr w:rsidR="00E714A6" w:rsidRPr="00E714A6" w:rsidTr="00E714A6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E714A6" w:rsidRPr="00E714A6" w:rsidRDefault="00E714A6" w:rsidP="00E714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tcBorders>
              <w:bottom w:val="dashed" w:sz="4" w:space="0" w:color="auto"/>
            </w:tcBorders>
          </w:tcPr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Style w:val="20"/>
                <w:sz w:val="22"/>
                <w:szCs w:val="22"/>
              </w:rPr>
              <w:t xml:space="preserve">Предметные: </w:t>
            </w:r>
            <w:r w:rsidRPr="00E714A6">
              <w:rPr>
                <w:rStyle w:val="20"/>
                <w:b w:val="0"/>
                <w:sz w:val="22"/>
                <w:szCs w:val="22"/>
              </w:rPr>
              <w:t xml:space="preserve">понимать, что значит «приближенное значение числа», «округление чисел»; </w:t>
            </w:r>
            <w:r w:rsidRPr="00E714A6">
              <w:rPr>
                <w:rFonts w:ascii="Times New Roman" w:hAnsi="Times New Roman" w:cs="Times New Roman"/>
              </w:rPr>
              <w:t>округлять натуральные числа и десятичные дроби; выполнять прикидку и оценку в ходе вычислений; находить десятичные приближения обыкновенных дробей.</w:t>
            </w:r>
          </w:p>
        </w:tc>
      </w:tr>
      <w:tr w:rsidR="00E714A6" w:rsidRPr="00E714A6" w:rsidTr="00E714A6">
        <w:trPr>
          <w:trHeight w:val="336"/>
        </w:trPr>
        <w:tc>
          <w:tcPr>
            <w:tcW w:w="703" w:type="dxa"/>
            <w:vMerge/>
          </w:tcPr>
          <w:p w:rsidR="00E714A6" w:rsidRPr="00E714A6" w:rsidRDefault="00E714A6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  <w:bottom w:val="dashed" w:sz="4" w:space="0" w:color="auto"/>
            </w:tcBorders>
          </w:tcPr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Style w:val="20"/>
                <w:sz w:val="22"/>
                <w:szCs w:val="22"/>
              </w:rPr>
              <w:t>Личностные:</w:t>
            </w:r>
            <w:r w:rsidRPr="00E714A6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E714A6" w:rsidRPr="00E714A6" w:rsidTr="00E714A6">
        <w:trPr>
          <w:trHeight w:val="336"/>
        </w:trPr>
        <w:tc>
          <w:tcPr>
            <w:tcW w:w="703" w:type="dxa"/>
            <w:vMerge/>
          </w:tcPr>
          <w:p w:rsidR="00E714A6" w:rsidRPr="00E714A6" w:rsidRDefault="00E714A6" w:rsidP="00E71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</w:tcBorders>
          </w:tcPr>
          <w:p w:rsidR="00E714A6" w:rsidRPr="00E714A6" w:rsidRDefault="00E714A6" w:rsidP="00E714A6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E714A6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E714A6">
              <w:rPr>
                <w:rStyle w:val="20"/>
                <w:sz w:val="22"/>
                <w:szCs w:val="22"/>
              </w:rPr>
              <w:t xml:space="preserve">: </w:t>
            </w:r>
          </w:p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E714A6">
              <w:rPr>
                <w:rFonts w:ascii="Times New Roman" w:hAnsi="Times New Roman" w:cs="Times New Roman"/>
                <w:i/>
                <w:iCs/>
              </w:rPr>
              <w:t>–</w:t>
            </w:r>
            <w:r w:rsidRPr="00E714A6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высказывать свое предложение; определять последовательность промежуточных действий.</w:t>
            </w:r>
          </w:p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E714A6">
              <w:rPr>
                <w:rFonts w:ascii="Times New Roman" w:hAnsi="Times New Roman" w:cs="Times New Roman"/>
                <w:i/>
                <w:iCs/>
              </w:rPr>
              <w:t>–</w:t>
            </w:r>
            <w:r w:rsidRPr="00E714A6">
              <w:rPr>
                <w:rFonts w:ascii="Times New Roman" w:hAnsi="Times New Roman" w:cs="Times New Roman"/>
              </w:rPr>
              <w:t xml:space="preserve"> уметь ориенти</w:t>
            </w:r>
            <w:r w:rsidRPr="00E714A6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E714A6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E714A6">
              <w:rPr>
                <w:rFonts w:ascii="Times New Roman" w:hAnsi="Times New Roman" w:cs="Times New Roman"/>
              </w:rPr>
              <w:softHyphen/>
              <w:t>тических текстов необходимую информацию (осознанно и произвольно строить речевые высказывания в устной и письменной форме; структурировать знания).</w:t>
            </w:r>
          </w:p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E714A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714A6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E714A6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E714A6" w:rsidRPr="00E714A6" w:rsidRDefault="00E714A6" w:rsidP="00E7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521258" w:rsidRPr="00E714A6" w:rsidTr="009A3333">
        <w:trPr>
          <w:trHeight w:val="336"/>
        </w:trPr>
        <w:tc>
          <w:tcPr>
            <w:tcW w:w="703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454" w:type="dxa"/>
            <w:vAlign w:val="center"/>
          </w:tcPr>
          <w:p w:rsidR="00521258" w:rsidRPr="00E714A6" w:rsidRDefault="00521258" w:rsidP="00E714A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Округление чисел</w:t>
            </w:r>
            <w:proofErr w:type="gramStart"/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71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ткрытие новых знаний)</w:t>
            </w:r>
          </w:p>
        </w:tc>
        <w:tc>
          <w:tcPr>
            <w:tcW w:w="1134" w:type="dxa"/>
          </w:tcPr>
          <w:p w:rsidR="00521258" w:rsidRPr="00E714A6" w:rsidRDefault="00E714A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1258" w:rsidRPr="00E714A6" w:rsidTr="009A3333">
        <w:trPr>
          <w:trHeight w:val="336"/>
        </w:trPr>
        <w:tc>
          <w:tcPr>
            <w:tcW w:w="703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1454" w:type="dxa"/>
            <w:vAlign w:val="center"/>
          </w:tcPr>
          <w:p w:rsidR="00521258" w:rsidRPr="00E714A6" w:rsidRDefault="00521258" w:rsidP="00E714A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Округление чисел</w:t>
            </w:r>
            <w:proofErr w:type="gramStart"/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71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proofErr w:type="gramEnd"/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акрепление знаний)</w:t>
            </w:r>
          </w:p>
        </w:tc>
        <w:tc>
          <w:tcPr>
            <w:tcW w:w="1134" w:type="dxa"/>
          </w:tcPr>
          <w:p w:rsidR="00521258" w:rsidRPr="00E714A6" w:rsidRDefault="00E714A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1258" w:rsidRPr="00E714A6" w:rsidTr="009A3333">
        <w:trPr>
          <w:trHeight w:val="336"/>
        </w:trPr>
        <w:tc>
          <w:tcPr>
            <w:tcW w:w="703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454" w:type="dxa"/>
            <w:vAlign w:val="center"/>
          </w:tcPr>
          <w:p w:rsidR="00521258" w:rsidRPr="00E714A6" w:rsidRDefault="00521258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Округление чисел. Прикидк</w:t>
            </w:r>
            <w:proofErr w:type="gramStart"/>
            <w:r w:rsidRPr="00E714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E714A6" w:rsidRPr="00E714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</w:tcPr>
          <w:p w:rsidR="00521258" w:rsidRPr="00E714A6" w:rsidRDefault="00E714A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1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21258" w:rsidRPr="00E714A6" w:rsidRDefault="0052125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F93827" w:rsidRPr="00D4559F">
              <w:rPr>
                <w:rFonts w:ascii="Times New Roman" w:hAnsi="Times New Roman" w:cs="Times New Roman"/>
              </w:rPr>
              <w:t xml:space="preserve"> 119-124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147C4E" w:rsidRPr="00147C4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147C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 xml:space="preserve">выполнять вычисления; применять свойства сложения; пошагово контролировать правильность и полноту выполнения алгоритма </w:t>
            </w:r>
            <w:r w:rsidRPr="00D4559F">
              <w:rPr>
                <w:rFonts w:ascii="Times New Roman" w:hAnsi="Times New Roman" w:cs="Times New Roman"/>
              </w:rPr>
              <w:lastRenderedPageBreak/>
              <w:t xml:space="preserve">арифметического действия; выражать одни единицы измерения величины в других единицах; решать </w:t>
            </w:r>
            <w:r w:rsidR="00147C4E">
              <w:rPr>
                <w:rFonts w:ascii="Times New Roman" w:hAnsi="Times New Roman" w:cs="Times New Roman"/>
              </w:rPr>
              <w:t>текстовые задачи,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147C4E">
              <w:rPr>
                <w:rFonts w:ascii="Times New Roman" w:hAnsi="Times New Roman" w:cs="Times New Roman"/>
              </w:rPr>
              <w:t>содержащих десятичные дроби, арифметическим способом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(выполнять операции со знаками и символами; проводить выбор способов решения задачи с точки зрения их рациональности и экономичности;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 уметь устанавливать причинно-следственные связи).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454" w:type="dxa"/>
            <w:vAlign w:val="center"/>
          </w:tcPr>
          <w:p w:rsidR="00210B7A" w:rsidRPr="00D4559F" w:rsidRDefault="00147C4E" w:rsidP="0082532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Сложение </w:t>
            </w:r>
            <w:r w:rsidR="00210B7A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десятичных дробей </w:t>
            </w:r>
            <w:r w:rsidR="00210B7A"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454" w:type="dxa"/>
            <w:vAlign w:val="center"/>
          </w:tcPr>
          <w:p w:rsidR="00210B7A" w:rsidRPr="00D4559F" w:rsidRDefault="00147C4E" w:rsidP="0082532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210B7A"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ычитание десятичных дробей 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Сложение и вычитание десятичных дробей </w:t>
            </w:r>
            <w:r w:rsidRPr="00D4559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45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Cs/>
              </w:rPr>
              <w:t xml:space="preserve">Сложение и вычитание десятичных дробей </w:t>
            </w:r>
            <w:r w:rsidRPr="00D4559F">
              <w:rPr>
                <w:rFonts w:ascii="Times New Roman" w:hAnsi="Times New Roman" w:cs="Times New Roman"/>
                <w:bCs/>
                <w:i/>
                <w:iCs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145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Cs/>
              </w:rPr>
              <w:t>Сложение</w:t>
            </w:r>
            <w:r w:rsidR="00147C4E">
              <w:rPr>
                <w:rFonts w:ascii="Times New Roman" w:hAnsi="Times New Roman" w:cs="Times New Roman"/>
                <w:bCs/>
              </w:rPr>
              <w:t xml:space="preserve"> и вычитание десятичных дробе</w:t>
            </w:r>
            <w:proofErr w:type="gramStart"/>
            <w:r w:rsidR="00147C4E">
              <w:rPr>
                <w:rFonts w:ascii="Times New Roman" w:hAnsi="Times New Roman" w:cs="Times New Roman"/>
                <w:bCs/>
              </w:rPr>
              <w:t>й</w:t>
            </w:r>
            <w:r w:rsidR="00147C4E" w:rsidRPr="00D4559F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End"/>
            <w:r w:rsidR="00147C4E" w:rsidRPr="00D4559F">
              <w:rPr>
                <w:rFonts w:ascii="Times New Roman" w:hAnsi="Times New Roman" w:cs="Times New Roman"/>
                <w:bCs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3827" w:rsidRPr="00D4559F" w:rsidTr="004A1BCE">
        <w:trPr>
          <w:trHeight w:val="336"/>
        </w:trPr>
        <w:tc>
          <w:tcPr>
            <w:tcW w:w="703" w:type="dxa"/>
          </w:tcPr>
          <w:p w:rsidR="00F93827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454" w:type="dxa"/>
          </w:tcPr>
          <w:p w:rsidR="00F93827" w:rsidRPr="00D4559F" w:rsidRDefault="00F9382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4559F">
              <w:rPr>
                <w:rFonts w:ascii="Times New Roman" w:hAnsi="Times New Roman" w:cs="Times New Roman"/>
                <w:bCs/>
              </w:rPr>
              <w:t>Сложение и вычитание десятичных дробе</w:t>
            </w:r>
            <w:proofErr w:type="gramStart"/>
            <w:r w:rsidRPr="00D4559F">
              <w:rPr>
                <w:rFonts w:ascii="Times New Roman" w:hAnsi="Times New Roman" w:cs="Times New Roman"/>
                <w:bCs/>
              </w:rPr>
              <w:t>й</w:t>
            </w:r>
            <w:r w:rsidR="00147C4E" w:rsidRPr="00E714A6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147C4E" w:rsidRPr="00E714A6">
              <w:rPr>
                <w:rFonts w:ascii="Times New Roman" w:hAnsi="Times New Roman" w:cs="Times New Roman"/>
                <w:i/>
                <w:iCs/>
              </w:rPr>
              <w:t>обобщение и систематизация знаний)</w:t>
            </w:r>
          </w:p>
        </w:tc>
        <w:tc>
          <w:tcPr>
            <w:tcW w:w="1134" w:type="dxa"/>
          </w:tcPr>
          <w:p w:rsidR="00F93827" w:rsidRPr="00D4559F" w:rsidRDefault="00147C4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827" w:rsidRPr="00D4559F" w:rsidRDefault="00F9382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93827" w:rsidRPr="00D4559F" w:rsidRDefault="00F9382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F93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 xml:space="preserve">Урок </w:t>
            </w:r>
            <w:r w:rsidR="00F93827" w:rsidRPr="00D4559F">
              <w:rPr>
                <w:rFonts w:ascii="Times New Roman" w:hAnsi="Times New Roman" w:cs="Times New Roman"/>
              </w:rPr>
              <w:t xml:space="preserve"> 125</w:t>
            </w:r>
            <w:r w:rsidRPr="00D4559F">
              <w:rPr>
                <w:rFonts w:ascii="Times New Roman" w:hAnsi="Times New Roman" w:cs="Times New Roman"/>
              </w:rPr>
              <w:t xml:space="preserve">.  </w:t>
            </w:r>
            <w:r w:rsidR="00147C4E" w:rsidRPr="00147C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="00147C4E" w:rsidRPr="00D4559F">
              <w:rPr>
                <w:rFonts w:ascii="Times New Roman" w:hAnsi="Times New Roman" w:cs="Times New Roman"/>
                <w:b/>
              </w:rPr>
              <w:t>«Десятичные дроби. Сложение и вычитание десятичных дробей»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Предметные: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147C4E">
              <w:rPr>
                <w:rFonts w:ascii="Times New Roman" w:hAnsi="Times New Roman" w:cs="Times New Roman"/>
              </w:rPr>
              <w:t>и</w:t>
            </w:r>
            <w:r w:rsidR="00147C4E"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F9382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45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</w:rPr>
              <w:t xml:space="preserve">Контрольная работа по теме «Десятичные дроби. Сложение и вычитание десятичных дробей» </w:t>
            </w:r>
            <w:r w:rsidRPr="00D4559F">
              <w:rPr>
                <w:rFonts w:ascii="Times New Roman" w:hAnsi="Times New Roman" w:cs="Times New Roman"/>
                <w:b/>
                <w:i/>
                <w:iCs/>
              </w:rPr>
              <w:t>(контроль и оценка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A44B07" w:rsidRPr="00D4559F">
              <w:rPr>
                <w:rFonts w:ascii="Times New Roman" w:hAnsi="Times New Roman" w:cs="Times New Roman"/>
              </w:rPr>
              <w:t xml:space="preserve"> 126-132</w:t>
            </w:r>
            <w:r w:rsidRPr="00D4559F">
              <w:rPr>
                <w:rFonts w:ascii="Times New Roman" w:hAnsi="Times New Roman" w:cs="Times New Roman"/>
              </w:rPr>
              <w:t>. Умножение десяти</w:t>
            </w:r>
            <w:r w:rsidR="00A44B07" w:rsidRPr="00D4559F">
              <w:rPr>
                <w:rFonts w:ascii="Times New Roman" w:hAnsi="Times New Roman" w:cs="Times New Roman"/>
              </w:rPr>
              <w:t xml:space="preserve">чных дробей 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C4E">
              <w:rPr>
                <w:rStyle w:val="20"/>
                <w:sz w:val="22"/>
                <w:szCs w:val="22"/>
              </w:rPr>
              <w:t xml:space="preserve">Предметные: </w:t>
            </w:r>
            <w:r w:rsidRPr="00147C4E">
              <w:rPr>
                <w:rFonts w:ascii="Times New Roman" w:hAnsi="Times New Roman" w:cs="Times New Roman"/>
              </w:rPr>
              <w:t>применять правила умножения десятичной дроби на натуральное число, на 10, 100, 1000 и т.д.; проверять результаты вычислений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C4E">
              <w:rPr>
                <w:rStyle w:val="20"/>
                <w:sz w:val="22"/>
                <w:szCs w:val="22"/>
              </w:rPr>
              <w:t>Личностные:</w:t>
            </w:r>
            <w:r w:rsidRPr="00147C4E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147C4E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147C4E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C4E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47C4E">
              <w:rPr>
                <w:rFonts w:ascii="Times New Roman" w:hAnsi="Times New Roman" w:cs="Times New Roman"/>
                <w:i/>
                <w:iCs/>
              </w:rPr>
              <w:t>–</w:t>
            </w:r>
            <w:r w:rsidRPr="00147C4E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</w:t>
            </w:r>
            <w:r w:rsidRPr="00147C4E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7C4E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47C4E">
              <w:rPr>
                <w:rFonts w:ascii="Times New Roman" w:hAnsi="Times New Roman" w:cs="Times New Roman"/>
                <w:i/>
                <w:iCs/>
              </w:rPr>
              <w:t>–</w:t>
            </w:r>
            <w:r w:rsidRPr="00147C4E">
              <w:rPr>
                <w:rFonts w:ascii="Times New Roman" w:hAnsi="Times New Roman" w:cs="Times New Roman"/>
              </w:rPr>
              <w:t xml:space="preserve"> уметь ориенти</w:t>
            </w:r>
            <w:r w:rsidRPr="00147C4E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47C4E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47C4E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(выполнять операции со знаками и символами; проводить выбор способов решения задачи с точки зрения их </w:t>
            </w:r>
            <w:r w:rsidRPr="00147C4E">
              <w:rPr>
                <w:rFonts w:ascii="Times New Roman" w:hAnsi="Times New Roman" w:cs="Times New Roman"/>
              </w:rPr>
              <w:lastRenderedPageBreak/>
              <w:t>рациональности и экономичности;</w:t>
            </w:r>
            <w:proofErr w:type="gramEnd"/>
            <w:r w:rsidRPr="00147C4E">
              <w:rPr>
                <w:rFonts w:ascii="Times New Roman" w:hAnsi="Times New Roman" w:cs="Times New Roman"/>
              </w:rPr>
              <w:t xml:space="preserve">  уметь устанавливать причинно-следственные связи).</w:t>
            </w:r>
          </w:p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7C4E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147C4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7C4E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47C4E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147C4E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126</w:t>
            </w:r>
          </w:p>
        </w:tc>
        <w:tc>
          <w:tcPr>
            <w:tcW w:w="11454" w:type="dxa"/>
            <w:vAlign w:val="center"/>
          </w:tcPr>
          <w:p w:rsidR="00210B7A" w:rsidRPr="00147C4E" w:rsidRDefault="00210B7A" w:rsidP="00A44B07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</w:t>
            </w:r>
            <w:r w:rsidR="00A44B07" w:rsidRPr="00147C4E">
              <w:rPr>
                <w:rFonts w:ascii="Times New Roman" w:hAnsi="Times New Roman" w:cs="Times New Roman"/>
                <w:sz w:val="22"/>
                <w:szCs w:val="22"/>
              </w:rPr>
              <w:t xml:space="preserve">дробей </w:t>
            </w:r>
            <w:r w:rsidRPr="00147C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1454" w:type="dxa"/>
            <w:vAlign w:val="center"/>
          </w:tcPr>
          <w:p w:rsidR="00210B7A" w:rsidRPr="00147C4E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>Умножение десяти</w:t>
            </w:r>
            <w:r w:rsidR="00A44B07" w:rsidRPr="00147C4E">
              <w:rPr>
                <w:rFonts w:ascii="Times New Roman" w:hAnsi="Times New Roman" w:cs="Times New Roman"/>
                <w:sz w:val="22"/>
                <w:szCs w:val="22"/>
              </w:rPr>
              <w:t>чных дробей</w:t>
            </w: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C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454" w:type="dxa"/>
            <w:vAlign w:val="center"/>
          </w:tcPr>
          <w:p w:rsidR="00210B7A" w:rsidRPr="00147C4E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  <w:r w:rsidR="00147C4E" w:rsidRPr="00147C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1454" w:type="dxa"/>
            <w:vAlign w:val="center"/>
          </w:tcPr>
          <w:p w:rsidR="00A44B07" w:rsidRPr="00147C4E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  <w:r w:rsidR="00147C4E" w:rsidRPr="00147C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D4559F" w:rsidRDefault="00147C4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454" w:type="dxa"/>
            <w:vAlign w:val="center"/>
          </w:tcPr>
          <w:p w:rsidR="00A44B07" w:rsidRPr="00147C4E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47C4E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  <w:r w:rsidR="00147C4E" w:rsidRPr="00147C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D4559F" w:rsidRDefault="00147C4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454" w:type="dxa"/>
            <w:vAlign w:val="center"/>
          </w:tcPr>
          <w:p w:rsidR="00A44B07" w:rsidRPr="00054CD0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D4559F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454" w:type="dxa"/>
            <w:vAlign w:val="center"/>
          </w:tcPr>
          <w:p w:rsidR="00A44B07" w:rsidRPr="00054CD0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  <w:r w:rsidR="00054CD0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A44B07" w:rsidRPr="00D4559F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A44B07">
            <w:pPr>
              <w:spacing w:after="0" w:line="240" w:lineRule="auto"/>
              <w:contextualSpacing/>
              <w:jc w:val="center"/>
              <w:rPr>
                <w:rStyle w:val="2pt0"/>
              </w:rPr>
            </w:pPr>
            <w:r w:rsidRPr="00D4559F">
              <w:rPr>
                <w:rStyle w:val="2pt0"/>
              </w:rPr>
              <w:t>Уроки</w:t>
            </w:r>
            <w:r w:rsidR="00A44B07" w:rsidRPr="00D4559F">
              <w:rPr>
                <w:rFonts w:ascii="Times New Roman" w:hAnsi="Times New Roman" w:cs="Times New Roman"/>
              </w:rPr>
              <w:t xml:space="preserve"> 133-141. Деление десятичных дробей 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054CD0" w:rsidRDefault="00210B7A" w:rsidP="00054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Style w:val="20"/>
                <w:sz w:val="22"/>
                <w:szCs w:val="22"/>
              </w:rPr>
              <w:t xml:space="preserve">Предметные: </w:t>
            </w:r>
            <w:r w:rsidRPr="00054CD0">
              <w:rPr>
                <w:rFonts w:ascii="Times New Roman" w:hAnsi="Times New Roman" w:cs="Times New Roman"/>
              </w:rPr>
              <w:t>применять алгоритм деления десятичной дроби на натуральное число, на 10, 100, 1000 и т.д.; решать текстовые задачи и уравнения применяя правила умножения и деления десятичной дроби на натуральное число; использовать эквивалентные представления дробных чисел пр</w:t>
            </w:r>
            <w:r w:rsidR="00054CD0" w:rsidRPr="00054CD0">
              <w:rPr>
                <w:rFonts w:ascii="Times New Roman" w:hAnsi="Times New Roman" w:cs="Times New Roman"/>
              </w:rPr>
              <w:t>и их сравнении, при вычислениях</w:t>
            </w:r>
            <w:r w:rsidRPr="00054CD0">
              <w:rPr>
                <w:rFonts w:ascii="Times New Roman" w:hAnsi="Times New Roman" w:cs="Times New Roman"/>
              </w:rPr>
              <w:t>.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Style w:val="20"/>
                <w:sz w:val="22"/>
                <w:szCs w:val="22"/>
              </w:rPr>
              <w:t>Личностные:</w:t>
            </w:r>
            <w:r w:rsidRPr="00054CD0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054CD0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054CD0">
              <w:rPr>
                <w:rFonts w:ascii="Times New Roman" w:hAnsi="Times New Roman" w:cs="Times New Roman"/>
                <w:i/>
                <w:iCs/>
              </w:rPr>
              <w:t>–</w:t>
            </w:r>
            <w:r w:rsidRPr="00054CD0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оценивать правильность выполнения дей</w:t>
            </w:r>
            <w:r w:rsidRPr="00054CD0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054CD0">
              <w:rPr>
                <w:rFonts w:ascii="Times New Roman" w:hAnsi="Times New Roman" w:cs="Times New Roman"/>
                <w:i/>
                <w:iCs/>
              </w:rPr>
              <w:t>–</w:t>
            </w:r>
            <w:r w:rsidRPr="00054CD0">
              <w:rPr>
                <w:rFonts w:ascii="Times New Roman" w:hAnsi="Times New Roman" w:cs="Times New Roman"/>
              </w:rPr>
              <w:t xml:space="preserve"> уметь ориенти</w:t>
            </w:r>
            <w:r w:rsidRPr="00054CD0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054CD0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054CD0">
              <w:rPr>
                <w:rFonts w:ascii="Times New Roman" w:hAnsi="Times New Roman" w:cs="Times New Roman"/>
              </w:rPr>
              <w:softHyphen/>
              <w:t>тических текстов необходимую информацию; уметь использовать модели для решения задач (анализировать условия и требования задачи; выбирать, сопоставлять и обосновывать способы решения задач).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054CD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054CD0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054CD0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1454" w:type="dxa"/>
            <w:vAlign w:val="center"/>
          </w:tcPr>
          <w:p w:rsidR="00210B7A" w:rsidRPr="00054CD0" w:rsidRDefault="00054CD0" w:rsidP="00A44B07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десятичной дроби на натуральное число</w:t>
            </w:r>
            <w:r w:rsidR="00210B7A" w:rsidRPr="00054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B7A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1454" w:type="dxa"/>
            <w:vAlign w:val="center"/>
          </w:tcPr>
          <w:p w:rsidR="00210B7A" w:rsidRPr="00054CD0" w:rsidRDefault="00054CD0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 xml:space="preserve">Деление десятичной дроби на натуральное число </w:t>
            </w:r>
            <w:r w:rsidR="00210B7A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1454" w:type="dxa"/>
            <w:vAlign w:val="center"/>
          </w:tcPr>
          <w:p w:rsidR="00210B7A" w:rsidRPr="00054CD0" w:rsidRDefault="00210B7A" w:rsidP="00054CD0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</w:t>
            </w:r>
            <w:r w:rsidR="00054CD0" w:rsidRPr="00054CD0">
              <w:rPr>
                <w:rFonts w:ascii="Times New Roman" w:hAnsi="Times New Roman" w:cs="Times New Roman"/>
                <w:sz w:val="22"/>
                <w:szCs w:val="22"/>
              </w:rPr>
              <w:t>чной дроби</w:t>
            </w: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054CD0" w:rsidRPr="00054CD0">
              <w:rPr>
                <w:rFonts w:ascii="Times New Roman" w:hAnsi="Times New Roman" w:cs="Times New Roman"/>
                <w:sz w:val="22"/>
                <w:szCs w:val="22"/>
              </w:rPr>
              <w:t>десятичную дробь</w:t>
            </w: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2B11" w:rsidRPr="00D4559F" w:rsidTr="00E32B11">
        <w:trPr>
          <w:trHeight w:val="336"/>
        </w:trPr>
        <w:tc>
          <w:tcPr>
            <w:tcW w:w="15100" w:type="dxa"/>
            <w:gridSpan w:val="5"/>
            <w:shd w:val="clear" w:color="auto" w:fill="BFBFBF" w:themeFill="background1" w:themeFillShade="BF"/>
          </w:tcPr>
          <w:p w:rsidR="00E32B11" w:rsidRPr="00D4559F" w:rsidRDefault="00E32B11" w:rsidP="00E32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</w:rPr>
              <w:t>I V  ЧЕТВЕРТЬ                 8 учебных недель, 5 уроков в неделю, всего 40 урок</w:t>
            </w:r>
            <w:r>
              <w:rPr>
                <w:rFonts w:ascii="Times New Roman" w:hAnsi="Times New Roman" w:cs="Times New Roman"/>
                <w:i/>
              </w:rPr>
              <w:t>ов</w:t>
            </w: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1454" w:type="dxa"/>
            <w:vAlign w:val="center"/>
          </w:tcPr>
          <w:p w:rsidR="00210B7A" w:rsidRPr="00054CD0" w:rsidRDefault="00054CD0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десятичной дроби на десятичную дробь</w:t>
            </w:r>
            <w:r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454" w:type="dxa"/>
            <w:vAlign w:val="center"/>
          </w:tcPr>
          <w:p w:rsidR="00210B7A" w:rsidRPr="00054CD0" w:rsidRDefault="00210B7A" w:rsidP="00054CD0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 xml:space="preserve">Деление десятичных дробей 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454" w:type="dxa"/>
            <w:vAlign w:val="center"/>
          </w:tcPr>
          <w:p w:rsidR="00A44B07" w:rsidRPr="00054CD0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054CD0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054CD0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1454" w:type="dxa"/>
            <w:vAlign w:val="center"/>
          </w:tcPr>
          <w:p w:rsidR="00A44B07" w:rsidRPr="00054CD0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054CD0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054CD0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454" w:type="dxa"/>
            <w:vAlign w:val="center"/>
          </w:tcPr>
          <w:p w:rsidR="00A44B07" w:rsidRPr="00054CD0" w:rsidRDefault="00A44B07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 w:rsidR="00054CD0" w:rsidRPr="00054CD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A44B07" w:rsidRPr="00054CD0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054CD0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B07" w:rsidRPr="00D4559F" w:rsidTr="009A3333">
        <w:trPr>
          <w:trHeight w:val="336"/>
        </w:trPr>
        <w:tc>
          <w:tcPr>
            <w:tcW w:w="703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454" w:type="dxa"/>
            <w:vAlign w:val="center"/>
          </w:tcPr>
          <w:p w:rsidR="00A44B07" w:rsidRPr="00054CD0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 w:rsidR="00054CD0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A44B07" w:rsidRPr="00054CD0" w:rsidRDefault="00054CD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4B07" w:rsidRPr="00054CD0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44B07" w:rsidRPr="00D4559F" w:rsidRDefault="00A44B07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lastRenderedPageBreak/>
              <w:t xml:space="preserve">Урок </w:t>
            </w:r>
            <w:r w:rsidR="008408A5" w:rsidRPr="00D4559F">
              <w:rPr>
                <w:rFonts w:ascii="Times New Roman" w:hAnsi="Times New Roman" w:cs="Times New Roman"/>
              </w:rPr>
              <w:t xml:space="preserve"> 142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054CD0" w:rsidRPr="00054C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="0005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D0" w:rsidRPr="00E32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CD0" w:rsidRPr="00E32B11">
              <w:rPr>
                <w:rFonts w:ascii="Times New Roman" w:hAnsi="Times New Roman" w:cs="Times New Roman"/>
                <w:color w:val="000000" w:themeColor="text1"/>
              </w:rPr>
              <w:t>Умножение и деление десятичных дробей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Предметные: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 w:rsidR="00054CD0">
              <w:rPr>
                <w:rFonts w:ascii="Times New Roman" w:hAnsi="Times New Roman" w:cs="Times New Roman"/>
              </w:rPr>
              <w:t>и</w:t>
            </w:r>
            <w:r w:rsidR="00054CD0"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1454" w:type="dxa"/>
          </w:tcPr>
          <w:p w:rsidR="00210B7A" w:rsidRPr="00054CD0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Контрольная работа по теме «Умножение и деление десяти</w:t>
            </w:r>
            <w:r w:rsidR="00054C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чных дробей </w:t>
            </w:r>
            <w:r w:rsidRPr="00D4559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54CD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(контроль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и оценка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  <w:r w:rsidRPr="00D4559F">
              <w:rPr>
                <w:rFonts w:ascii="Times New Roman" w:hAnsi="Times New Roman" w:cs="Times New Roman"/>
                <w:vanish/>
              </w:rPr>
              <w:t>ивторение и решение задач (1715ь углы; гловЬНИКИнты в виде десятичных дробей; ячной дроби</w:t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  <w:r w:rsidRPr="00D4559F"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Уроки143-145</w:t>
            </w:r>
            <w:r w:rsidR="00210B7A" w:rsidRPr="00D4559F">
              <w:rPr>
                <w:rFonts w:ascii="Times New Roman" w:hAnsi="Times New Roman" w:cs="Times New Roman"/>
              </w:rPr>
              <w:t xml:space="preserve">. </w:t>
            </w:r>
            <w:r w:rsidRPr="00D4559F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054CD0" w:rsidRDefault="00210B7A" w:rsidP="00054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54CD0">
              <w:rPr>
                <w:rStyle w:val="20"/>
                <w:sz w:val="22"/>
                <w:szCs w:val="22"/>
              </w:rPr>
              <w:t>Предметные:</w:t>
            </w:r>
            <w:r w:rsidR="00054CD0" w:rsidRPr="00054CD0">
              <w:rPr>
                <w:rFonts w:ascii="Times New Roman" w:hAnsi="Times New Roman" w:cs="Times New Roman"/>
              </w:rPr>
              <w:t>; понимать, что такое «среднее арифметическое», «средняя скорость», «средняя урожайность» и т.д.; находить среднее арифметическое нескольких чисел; объяснять смысл полученных значений; определять среднюю скорость движения; решать обратные задачи; приводить примеры средних значений величины</w:t>
            </w:r>
            <w:proofErr w:type="gramEnd"/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Style w:val="20"/>
                <w:sz w:val="22"/>
                <w:szCs w:val="22"/>
              </w:rPr>
              <w:t>Личностные:</w:t>
            </w:r>
            <w:r w:rsidRPr="00054CD0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054CD0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054CD0">
              <w:rPr>
                <w:rFonts w:ascii="Times New Roman" w:hAnsi="Times New Roman" w:cs="Times New Roman"/>
                <w:i/>
                <w:iCs/>
              </w:rPr>
              <w:t>–</w:t>
            </w:r>
            <w:r w:rsidRPr="00054CD0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054CD0">
              <w:rPr>
                <w:rFonts w:ascii="Times New Roman" w:hAnsi="Times New Roman" w:cs="Times New Roman"/>
              </w:rPr>
              <w:softHyphen/>
              <w:t>следовательность действий; работать по составленному плану; вно</w:t>
            </w:r>
            <w:r w:rsidRPr="00054CD0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054CD0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054CD0">
              <w:rPr>
                <w:rFonts w:ascii="Times New Roman" w:hAnsi="Times New Roman" w:cs="Times New Roman"/>
                <w:i/>
                <w:iCs/>
              </w:rPr>
              <w:t>–</w:t>
            </w:r>
            <w:r w:rsidRPr="00054CD0">
              <w:rPr>
                <w:rFonts w:ascii="Times New Roman" w:hAnsi="Times New Roman" w:cs="Times New Roman"/>
              </w:rPr>
              <w:t xml:space="preserve"> уметь ориенти</w:t>
            </w:r>
            <w:r w:rsidRPr="00054CD0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054CD0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054CD0">
              <w:rPr>
                <w:rFonts w:ascii="Times New Roman" w:hAnsi="Times New Roman" w:cs="Times New Roman"/>
              </w:rPr>
              <w:softHyphen/>
              <w:t>тических текстов необходимую информацию (рассматривать и исследовать теоретические факты для построения алгоритма; строить логические цепи рассуждений;</w:t>
            </w:r>
            <w:proofErr w:type="gramEnd"/>
            <w:r w:rsidRPr="00054CD0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условий).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054CD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054CD0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054CD0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1454" w:type="dxa"/>
            <w:vAlign w:val="center"/>
          </w:tcPr>
          <w:p w:rsidR="00210B7A" w:rsidRPr="00054CD0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арифметическое. Среднее значение величины</w:t>
            </w:r>
            <w:r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454" w:type="dxa"/>
            <w:vAlign w:val="center"/>
          </w:tcPr>
          <w:p w:rsidR="00210B7A" w:rsidRPr="00054CD0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арифметическое. Среднее значение величины</w:t>
            </w:r>
            <w:r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1454" w:type="dxa"/>
            <w:vAlign w:val="center"/>
          </w:tcPr>
          <w:p w:rsidR="00210B7A" w:rsidRPr="00054CD0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4CD0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арифметическое. Среднее значение величины</w:t>
            </w:r>
            <w:r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54CD0" w:rsidRPr="00054C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054CD0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8408A5" w:rsidRPr="00D4559F">
              <w:rPr>
                <w:rFonts w:ascii="Times New Roman" w:hAnsi="Times New Roman" w:cs="Times New Roman"/>
              </w:rPr>
              <w:t xml:space="preserve"> 146-149</w:t>
            </w:r>
            <w:r w:rsidRPr="00D4559F">
              <w:rPr>
                <w:rFonts w:ascii="Times New Roman" w:hAnsi="Times New Roman" w:cs="Times New Roman"/>
              </w:rPr>
              <w:t xml:space="preserve">. </w:t>
            </w:r>
            <w:r w:rsidR="008408A5" w:rsidRPr="00D4559F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4E61AA" w:rsidRDefault="00210B7A" w:rsidP="004E61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>Предметные</w:t>
            </w:r>
            <w:proofErr w:type="gramStart"/>
            <w:r w:rsidRPr="004E61AA">
              <w:rPr>
                <w:rStyle w:val="20"/>
                <w:sz w:val="22"/>
                <w:szCs w:val="22"/>
              </w:rPr>
              <w:t xml:space="preserve">: </w:t>
            </w:r>
            <w:r w:rsidR="00054CD0" w:rsidRPr="004E61AA">
              <w:rPr>
                <w:rStyle w:val="20"/>
                <w:sz w:val="22"/>
                <w:szCs w:val="22"/>
              </w:rPr>
              <w:t xml:space="preserve">: </w:t>
            </w:r>
            <w:proofErr w:type="gramEnd"/>
            <w:r w:rsidR="00054CD0" w:rsidRPr="004E61AA">
              <w:rPr>
                <w:rFonts w:ascii="Times New Roman" w:hAnsi="Times New Roman" w:cs="Times New Roman"/>
              </w:rPr>
              <w:t>понимать, что такое «процент»; записывать в процентах десятичные дроби и проценты в виде десятичных дро</w:t>
            </w:r>
            <w:r w:rsidR="004E61AA" w:rsidRPr="004E61AA">
              <w:rPr>
                <w:rFonts w:ascii="Times New Roman" w:hAnsi="Times New Roman" w:cs="Times New Roman"/>
              </w:rPr>
              <w:t>бей; находить процент от числа.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>Личностные:</w:t>
            </w:r>
            <w:r w:rsidR="004E61AA" w:rsidRPr="004E61AA">
              <w:rPr>
                <w:rFonts w:ascii="Times New Roman" w:hAnsi="Times New Roman" w:cs="Times New Roman"/>
              </w:rPr>
              <w:t xml:space="preserve"> о</w:t>
            </w:r>
            <w:r w:rsidRPr="004E61AA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4E61AA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61AA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4E61AA">
              <w:rPr>
                <w:rFonts w:ascii="Times New Roman" w:hAnsi="Times New Roman" w:cs="Times New Roman"/>
                <w:i/>
                <w:iCs/>
              </w:rPr>
              <w:t>–</w:t>
            </w:r>
            <w:r w:rsidRPr="004E61AA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E61AA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4E61AA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4E61AA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4E61AA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4E61AA">
              <w:rPr>
                <w:rFonts w:ascii="Times New Roman" w:hAnsi="Times New Roman" w:cs="Times New Roman"/>
                <w:i/>
                <w:iCs/>
              </w:rPr>
              <w:t>–</w:t>
            </w:r>
            <w:r w:rsidRPr="004E61AA">
              <w:rPr>
                <w:rFonts w:ascii="Times New Roman" w:hAnsi="Times New Roman" w:cs="Times New Roman"/>
              </w:rPr>
              <w:t xml:space="preserve"> уметь ориенти</w:t>
            </w:r>
            <w:r w:rsidRPr="004E61AA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4E61AA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4E61AA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(осознанно и произвольно строить речевые высказывания в устной и письменной форме; выделять обобщенный </w:t>
            </w:r>
            <w:r w:rsidRPr="004E61AA">
              <w:rPr>
                <w:rFonts w:ascii="Times New Roman" w:hAnsi="Times New Roman" w:cs="Times New Roman"/>
              </w:rPr>
              <w:lastRenderedPageBreak/>
              <w:t>смысл и формальную структуру задачи).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4E61AA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4E61AA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4E61AA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210B7A" w:rsidP="00840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408A5" w:rsidRPr="00D4559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Проценты. Нахождение процентов от числа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Проценты. Нахождение процентов от числа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E61AA" w:rsidRPr="004E61A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8A5" w:rsidRPr="00D4559F" w:rsidTr="009A3333">
        <w:trPr>
          <w:trHeight w:val="336"/>
        </w:trPr>
        <w:tc>
          <w:tcPr>
            <w:tcW w:w="703" w:type="dxa"/>
          </w:tcPr>
          <w:p w:rsidR="008408A5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1454" w:type="dxa"/>
            <w:vAlign w:val="center"/>
          </w:tcPr>
          <w:p w:rsidR="008408A5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Проценты. Нахождение процентов от числа</w:t>
            </w:r>
            <w:r w:rsidR="004E61AA" w:rsidRPr="004E61A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</w:tcPr>
          <w:p w:rsidR="008408A5" w:rsidRPr="004E61AA" w:rsidRDefault="004E61A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08A5" w:rsidRPr="004E61AA" w:rsidRDefault="008408A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08A5" w:rsidRPr="004E61AA" w:rsidRDefault="008408A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8A5" w:rsidRPr="00D4559F" w:rsidTr="009A3333">
        <w:trPr>
          <w:trHeight w:val="336"/>
        </w:trPr>
        <w:tc>
          <w:tcPr>
            <w:tcW w:w="703" w:type="dxa"/>
          </w:tcPr>
          <w:p w:rsidR="008408A5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1454" w:type="dxa"/>
            <w:vAlign w:val="center"/>
          </w:tcPr>
          <w:p w:rsidR="008408A5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Проценты. Нахождение процентов от числа</w:t>
            </w:r>
            <w:r w:rsidR="004E61AA"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</w:tcPr>
          <w:p w:rsidR="008408A5" w:rsidRPr="004E61AA" w:rsidRDefault="004E61A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08A5" w:rsidRPr="004E61AA" w:rsidRDefault="008408A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08A5" w:rsidRPr="004E61AA" w:rsidRDefault="008408A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Style w:val="2pt0"/>
              </w:rPr>
              <w:t>Уроки</w:t>
            </w:r>
            <w:r w:rsidR="008408A5" w:rsidRPr="004E61AA">
              <w:rPr>
                <w:rFonts w:ascii="Times New Roman" w:hAnsi="Times New Roman" w:cs="Times New Roman"/>
              </w:rPr>
              <w:t xml:space="preserve"> 150-153</w:t>
            </w:r>
            <w:r w:rsidRPr="004E61AA">
              <w:rPr>
                <w:rFonts w:ascii="Times New Roman" w:hAnsi="Times New Roman" w:cs="Times New Roman"/>
              </w:rPr>
              <w:t xml:space="preserve">. </w:t>
            </w:r>
            <w:r w:rsidR="008408A5" w:rsidRPr="004E61AA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4E61AA" w:rsidRDefault="004E61AA" w:rsidP="004E61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 xml:space="preserve">Предметные: </w:t>
            </w:r>
            <w:r w:rsidRPr="004E61AA">
              <w:rPr>
                <w:rFonts w:ascii="Times New Roman" w:hAnsi="Times New Roman" w:cs="Times New Roman"/>
              </w:rPr>
              <w:t>понимать, что такое «процент»; записывать в процентах десятичные дроби и проценты в виде десятичных дробей; число по его процентам, процентное отношение величин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>Личностные:</w:t>
            </w:r>
            <w:r w:rsidR="004E61AA" w:rsidRPr="004E61AA">
              <w:rPr>
                <w:rFonts w:ascii="Times New Roman" w:hAnsi="Times New Roman" w:cs="Times New Roman"/>
              </w:rPr>
              <w:t xml:space="preserve"> о</w:t>
            </w:r>
            <w:r w:rsidRPr="004E61AA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4E61AA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4E61AA">
              <w:rPr>
                <w:rFonts w:ascii="Times New Roman" w:hAnsi="Times New Roman" w:cs="Times New Roman"/>
                <w:i/>
                <w:iCs/>
              </w:rPr>
              <w:t>–</w:t>
            </w:r>
            <w:r w:rsidRPr="004E61AA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4E61AA">
              <w:rPr>
                <w:rFonts w:ascii="Times New Roman" w:hAnsi="Times New Roman" w:cs="Times New Roman"/>
              </w:rPr>
              <w:softHyphen/>
              <w:t>следовательность действий; работать по  составленному плану; вно</w:t>
            </w:r>
            <w:r w:rsidRPr="004E61AA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4E61AA">
              <w:rPr>
                <w:rFonts w:ascii="Times New Roman" w:hAnsi="Times New Roman" w:cs="Times New Roman"/>
                <w:i/>
                <w:iCs/>
              </w:rPr>
              <w:t>–</w:t>
            </w:r>
            <w:r w:rsidRPr="004E61AA">
              <w:rPr>
                <w:rFonts w:ascii="Times New Roman" w:hAnsi="Times New Roman" w:cs="Times New Roman"/>
              </w:rPr>
              <w:t xml:space="preserve"> уметь ориенти</w:t>
            </w:r>
            <w:r w:rsidRPr="004E61AA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4E61AA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4E61AA">
              <w:rPr>
                <w:rFonts w:ascii="Times New Roman" w:hAnsi="Times New Roman" w:cs="Times New Roman"/>
              </w:rPr>
              <w:softHyphen/>
              <w:t>тических текстов необходимую информацию.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4E61AA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4E61AA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4E61AA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E61AA" w:rsidRPr="004E61A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9A3333">
        <w:trPr>
          <w:trHeight w:val="336"/>
        </w:trPr>
        <w:tc>
          <w:tcPr>
            <w:tcW w:w="703" w:type="dxa"/>
          </w:tcPr>
          <w:p w:rsidR="00210B7A" w:rsidRPr="00D4559F" w:rsidRDefault="008408A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454" w:type="dxa"/>
            <w:vAlign w:val="center"/>
          </w:tcPr>
          <w:p w:rsidR="00210B7A" w:rsidRPr="004E61AA" w:rsidRDefault="008408A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10B7A"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20A" w:rsidRPr="00D4559F" w:rsidTr="004575CE">
        <w:trPr>
          <w:trHeight w:val="336"/>
        </w:trPr>
        <w:tc>
          <w:tcPr>
            <w:tcW w:w="15100" w:type="dxa"/>
            <w:gridSpan w:val="5"/>
          </w:tcPr>
          <w:p w:rsidR="0076520A" w:rsidRPr="00D4559F" w:rsidRDefault="0076520A" w:rsidP="00765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Уроки  154-155</w:t>
            </w:r>
            <w:r w:rsidRPr="00D4559F">
              <w:rPr>
                <w:rFonts w:ascii="Times New Roman" w:hAnsi="Times New Roman" w:cs="Times New Roman"/>
                <w:b/>
              </w:rPr>
              <w:t xml:space="preserve"> </w:t>
            </w:r>
            <w:r w:rsidRPr="00D4559F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</w:tbl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397"/>
      </w:tblGrid>
      <w:tr w:rsidR="004E61AA" w:rsidRPr="001C3239" w:rsidTr="00E32B1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4E61AA" w:rsidRPr="001C3239" w:rsidRDefault="004E61AA" w:rsidP="00E32B1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tcBorders>
              <w:bottom w:val="dashed" w:sz="4" w:space="0" w:color="auto"/>
            </w:tcBorders>
          </w:tcPr>
          <w:p w:rsidR="004E61AA" w:rsidRPr="001C3239" w:rsidRDefault="004E61AA" w:rsidP="00E32B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 xml:space="preserve">Предметные: </w:t>
            </w:r>
            <w:r w:rsidRPr="001C3239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4E61AA" w:rsidRPr="001C3239" w:rsidTr="00E32B11">
        <w:trPr>
          <w:trHeight w:val="336"/>
        </w:trPr>
        <w:tc>
          <w:tcPr>
            <w:tcW w:w="703" w:type="dxa"/>
            <w:vMerge/>
          </w:tcPr>
          <w:p w:rsidR="004E61AA" w:rsidRPr="001C3239" w:rsidRDefault="004E61AA" w:rsidP="00E32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  <w:bottom w:val="dashed" w:sz="4" w:space="0" w:color="auto"/>
            </w:tcBorders>
          </w:tcPr>
          <w:p w:rsidR="004E61AA" w:rsidRPr="001C3239" w:rsidRDefault="004E61AA" w:rsidP="00E32B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>Личностные:</w:t>
            </w:r>
            <w:r w:rsidRPr="001C3239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4E61AA" w:rsidRPr="001C3239" w:rsidTr="00E32B11">
        <w:trPr>
          <w:trHeight w:val="336"/>
        </w:trPr>
        <w:tc>
          <w:tcPr>
            <w:tcW w:w="703" w:type="dxa"/>
            <w:vMerge/>
          </w:tcPr>
          <w:p w:rsidR="004E61AA" w:rsidRPr="001C3239" w:rsidRDefault="004E61AA" w:rsidP="00E32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</w:tcBorders>
          </w:tcPr>
          <w:p w:rsidR="004E61AA" w:rsidRPr="001C3239" w:rsidRDefault="004E61AA" w:rsidP="00E32B11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1C3239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1C3239">
              <w:rPr>
                <w:rStyle w:val="20"/>
                <w:sz w:val="22"/>
                <w:szCs w:val="22"/>
              </w:rPr>
              <w:t xml:space="preserve">: </w:t>
            </w:r>
            <w:r w:rsidRPr="001C3239">
              <w:rPr>
                <w:rStyle w:val="20"/>
                <w:sz w:val="22"/>
                <w:szCs w:val="22"/>
              </w:rPr>
              <w:tab/>
            </w:r>
          </w:p>
          <w:p w:rsidR="004E61AA" w:rsidRPr="001C3239" w:rsidRDefault="004E61AA" w:rsidP="00E32B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1C3239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1C3239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1C3239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1C3239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4E61AA" w:rsidRPr="001C3239" w:rsidRDefault="004E61AA" w:rsidP="00E32B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ориенти</w:t>
            </w:r>
            <w:r w:rsidRPr="001C3239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C3239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4E61AA" w:rsidRPr="001C3239" w:rsidRDefault="004E61AA" w:rsidP="00E32B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Коммуникативные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C3239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76520A" w:rsidRPr="00D4559F" w:rsidTr="009A3333">
        <w:trPr>
          <w:trHeight w:val="336"/>
        </w:trPr>
        <w:tc>
          <w:tcPr>
            <w:tcW w:w="703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154</w:t>
            </w:r>
          </w:p>
        </w:tc>
        <w:tc>
          <w:tcPr>
            <w:tcW w:w="11454" w:type="dxa"/>
            <w:vAlign w:val="center"/>
          </w:tcPr>
          <w:p w:rsidR="0076520A" w:rsidRPr="00D4559F" w:rsidRDefault="0076520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76520A" w:rsidRPr="00D4559F" w:rsidRDefault="004E61A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20A" w:rsidRPr="00D4559F" w:rsidTr="009A3333">
        <w:trPr>
          <w:trHeight w:val="336"/>
        </w:trPr>
        <w:tc>
          <w:tcPr>
            <w:tcW w:w="703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454" w:type="dxa"/>
            <w:vAlign w:val="center"/>
          </w:tcPr>
          <w:p w:rsidR="0076520A" w:rsidRPr="00D4559F" w:rsidRDefault="0076520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76520A" w:rsidRPr="00D4559F" w:rsidRDefault="004E61A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6520A" w:rsidRPr="00D4559F" w:rsidRDefault="0076520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5C7C0E">
        <w:trPr>
          <w:trHeight w:val="336"/>
        </w:trPr>
        <w:tc>
          <w:tcPr>
            <w:tcW w:w="15100" w:type="dxa"/>
            <w:gridSpan w:val="5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Style w:val="2pt0"/>
              </w:rPr>
              <w:t xml:space="preserve">Урок </w:t>
            </w:r>
            <w:r w:rsidR="0076520A" w:rsidRPr="004E61AA">
              <w:rPr>
                <w:rFonts w:ascii="Times New Roman" w:hAnsi="Times New Roman" w:cs="Times New Roman"/>
              </w:rPr>
              <w:t>156</w:t>
            </w:r>
            <w:r w:rsidRPr="004E61AA">
              <w:rPr>
                <w:rFonts w:ascii="Times New Roman" w:hAnsi="Times New Roman" w:cs="Times New Roman"/>
              </w:rPr>
              <w:t xml:space="preserve"> </w:t>
            </w:r>
            <w:r w:rsidR="004E61AA" w:rsidRPr="004E61AA">
              <w:rPr>
                <w:rFonts w:ascii="Times New Roman" w:hAnsi="Times New Roman" w:cs="Times New Roman"/>
              </w:rPr>
              <w:t>Контрольная работа № 9</w:t>
            </w:r>
            <w:r w:rsidR="00B266C2">
              <w:rPr>
                <w:rFonts w:ascii="Times New Roman" w:hAnsi="Times New Roman" w:cs="Times New Roman"/>
              </w:rPr>
              <w:t xml:space="preserve"> </w:t>
            </w:r>
            <w:r w:rsidR="004E61AA" w:rsidRPr="004E61AA">
              <w:rPr>
                <w:rFonts w:ascii="Times New Roman" w:hAnsi="Times New Roman" w:cs="Times New Roman"/>
              </w:rPr>
              <w:t>«Умножение и деление десятичных дробей»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>Предметные:</w:t>
            </w:r>
            <w:r w:rsidRPr="004E61AA">
              <w:rPr>
                <w:rFonts w:ascii="Times New Roman" w:hAnsi="Times New Roman" w:cs="Times New Roman"/>
              </w:rPr>
              <w:t xml:space="preserve"> </w:t>
            </w:r>
            <w:r w:rsidR="004E61AA">
              <w:rPr>
                <w:rFonts w:ascii="Times New Roman" w:hAnsi="Times New Roman" w:cs="Times New Roman"/>
              </w:rPr>
              <w:t>и</w:t>
            </w:r>
            <w:r w:rsidR="004E61AA"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Style w:val="20"/>
                <w:sz w:val="22"/>
                <w:szCs w:val="22"/>
              </w:rPr>
              <w:t>Личностные:</w:t>
            </w:r>
            <w:r w:rsidR="004E61AA">
              <w:rPr>
                <w:rFonts w:ascii="Times New Roman" w:hAnsi="Times New Roman" w:cs="Times New Roman"/>
              </w:rPr>
              <w:t xml:space="preserve"> о</w:t>
            </w:r>
            <w:r w:rsidRPr="004E61AA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210B7A" w:rsidRPr="00D4559F" w:rsidTr="005C7C0E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4E61AA" w:rsidRDefault="00210B7A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4E61AA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210B7A" w:rsidRPr="004E61AA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4E61A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10B7A" w:rsidRPr="004E61AA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4E61A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4E61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4E61AA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210B7A" w:rsidRPr="004E61AA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4E61AA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4E61AA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4E61AA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210B7A" w:rsidRPr="00D4559F" w:rsidTr="004A1BCE">
        <w:trPr>
          <w:trHeight w:val="336"/>
        </w:trPr>
        <w:tc>
          <w:tcPr>
            <w:tcW w:w="703" w:type="dxa"/>
          </w:tcPr>
          <w:p w:rsidR="00210B7A" w:rsidRPr="00D4559F" w:rsidRDefault="0076520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454" w:type="dxa"/>
          </w:tcPr>
          <w:p w:rsidR="00210B7A" w:rsidRPr="004E61AA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6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по теме «Умножение и деление десятичных дробей» </w:t>
            </w:r>
            <w:r w:rsidRPr="004E61A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(урок контроля и оценки знаний</w:t>
            </w:r>
            <w:r w:rsidRPr="004E61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10B7A" w:rsidRPr="004E61AA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B77622">
        <w:trPr>
          <w:trHeight w:val="336"/>
        </w:trPr>
        <w:tc>
          <w:tcPr>
            <w:tcW w:w="15100" w:type="dxa"/>
            <w:gridSpan w:val="5"/>
            <w:shd w:val="clear" w:color="auto" w:fill="A6A6A6" w:themeFill="background1" w:themeFillShade="A6"/>
          </w:tcPr>
          <w:p w:rsidR="00210B7A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 решение задач (19</w:t>
            </w:r>
            <w:r w:rsidR="00210B7A" w:rsidRPr="00D4559F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210B7A" w:rsidRPr="00D4559F" w:rsidTr="0005743C">
        <w:trPr>
          <w:trHeight w:val="336"/>
        </w:trPr>
        <w:tc>
          <w:tcPr>
            <w:tcW w:w="15100" w:type="dxa"/>
            <w:gridSpan w:val="5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>Уроки</w:t>
            </w:r>
            <w:r w:rsidR="006C2025">
              <w:rPr>
                <w:rFonts w:ascii="Times New Roman" w:hAnsi="Times New Roman" w:cs="Times New Roman"/>
              </w:rPr>
              <w:t>157-172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210B7A" w:rsidRPr="00D4559F" w:rsidRDefault="00210B7A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Предметные: </w:t>
            </w:r>
            <w:r w:rsidRPr="00D4559F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  <w:vMerge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210B7A" w:rsidRPr="00D4559F" w:rsidRDefault="00210B7A" w:rsidP="00825328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  <w:r w:rsidRPr="00D4559F">
              <w:rPr>
                <w:rStyle w:val="20"/>
                <w:sz w:val="22"/>
                <w:szCs w:val="22"/>
              </w:rPr>
              <w:tab/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D4559F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D4559F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D4559F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D4559F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>–</w:t>
            </w:r>
            <w:r w:rsidRPr="00D4559F">
              <w:rPr>
                <w:rFonts w:ascii="Times New Roman" w:hAnsi="Times New Roman" w:cs="Times New Roman"/>
              </w:rPr>
              <w:t xml:space="preserve"> уметь ориенти</w:t>
            </w:r>
            <w:r w:rsidRPr="00D4559F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D4559F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D4559F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натуральных чисел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натуральных чисел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Площади и объемы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Обыкновенные дроби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>Обыкновенные дроби (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десятичных дробей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десятичных дробей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десятичных дробей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1454" w:type="dxa"/>
            <w:vAlign w:val="center"/>
          </w:tcPr>
          <w:p w:rsidR="00210B7A" w:rsidRPr="00D4559F" w:rsidRDefault="00210B7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десятичных дробей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6C2025">
        <w:trPr>
          <w:trHeight w:val="140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lastRenderedPageBreak/>
              <w:t>166</w:t>
            </w:r>
          </w:p>
        </w:tc>
        <w:tc>
          <w:tcPr>
            <w:tcW w:w="11454" w:type="dxa"/>
            <w:vAlign w:val="center"/>
          </w:tcPr>
          <w:p w:rsidR="00210B7A" w:rsidRPr="006C2025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C202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уравнени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B7A" w:rsidRPr="00D4559F" w:rsidTr="0005743C">
        <w:trPr>
          <w:trHeight w:val="336"/>
        </w:trPr>
        <w:tc>
          <w:tcPr>
            <w:tcW w:w="703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1454" w:type="dxa"/>
            <w:vAlign w:val="center"/>
          </w:tcPr>
          <w:p w:rsidR="00210B7A" w:rsidRPr="006C2025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Решение уравнени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10B7A" w:rsidRPr="00D4559F" w:rsidRDefault="00210B7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C06584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для вычислений и измерений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C06584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для вычислений и измерений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15100" w:type="dxa"/>
            <w:gridSpan w:val="5"/>
          </w:tcPr>
          <w:p w:rsidR="006C2025" w:rsidRPr="00D4559F" w:rsidRDefault="006C2025" w:rsidP="00765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173</w:t>
            </w:r>
            <w:r w:rsidRPr="00D4559F">
              <w:rPr>
                <w:rFonts w:ascii="Times New Roman" w:hAnsi="Times New Roman" w:cs="Times New Roman"/>
              </w:rPr>
              <w:t>. Итоговая контрольная работа</w:t>
            </w: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6C2025" w:rsidRPr="00D4559F" w:rsidRDefault="006C2025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9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Предметные:</w:t>
            </w:r>
            <w:r w:rsidRPr="00D45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C3239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  <w:vMerge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Style w:val="20"/>
                <w:sz w:val="22"/>
                <w:szCs w:val="22"/>
              </w:rPr>
              <w:t>Личностные:</w:t>
            </w:r>
            <w:r w:rsidRPr="00D4559F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  <w:vMerge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D4559F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D4559F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D4559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4559F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6C2025" w:rsidRPr="00D4559F" w:rsidTr="004A1BCE">
        <w:trPr>
          <w:trHeight w:val="336"/>
        </w:trPr>
        <w:tc>
          <w:tcPr>
            <w:tcW w:w="703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11454" w:type="dxa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Итоговая контрольная работа </w:t>
            </w:r>
            <w:r w:rsidRPr="00D4559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15100" w:type="dxa"/>
            <w:gridSpan w:val="5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Style w:val="2pt0"/>
              </w:rPr>
              <w:t xml:space="preserve">Уроки </w:t>
            </w:r>
            <w:r w:rsidR="00DD038B">
              <w:rPr>
                <w:rFonts w:ascii="Times New Roman" w:hAnsi="Times New Roman" w:cs="Times New Roman"/>
              </w:rPr>
              <w:t>174-175</w:t>
            </w:r>
            <w:r w:rsidRPr="00D4559F">
              <w:rPr>
                <w:rFonts w:ascii="Times New Roman" w:hAnsi="Times New Roman" w:cs="Times New Roman"/>
              </w:rPr>
              <w:t>. Анализ контрольной работы</w:t>
            </w: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2025" w:rsidRPr="00D4559F" w:rsidTr="0005743C">
        <w:trPr>
          <w:trHeight w:val="336"/>
        </w:trPr>
        <w:tc>
          <w:tcPr>
            <w:tcW w:w="703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1454" w:type="dxa"/>
            <w:vAlign w:val="center"/>
          </w:tcPr>
          <w:p w:rsidR="006C2025" w:rsidRPr="00D4559F" w:rsidRDefault="006C202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559F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по курсу 5 класса </w:t>
            </w:r>
            <w:r w:rsidRPr="00D455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134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C2025" w:rsidRPr="00D4559F" w:rsidRDefault="006C2025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4667B" w:rsidRPr="00D4559F" w:rsidRDefault="0074667B" w:rsidP="0074667B">
      <w:pPr>
        <w:spacing w:after="0" w:line="240" w:lineRule="auto"/>
        <w:rPr>
          <w:rFonts w:ascii="Times New Roman" w:hAnsi="Times New Roman" w:cs="Times New Roman"/>
        </w:rPr>
      </w:pPr>
    </w:p>
    <w:p w:rsidR="0074667B" w:rsidRPr="00D4559F" w:rsidRDefault="0074667B" w:rsidP="00F20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5CF9" w:rsidRPr="00D4559F" w:rsidRDefault="005A5CF9" w:rsidP="00F20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5CF9" w:rsidRPr="00D4559F" w:rsidRDefault="005A5CF9" w:rsidP="00F20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5CF9" w:rsidRPr="00D4559F" w:rsidRDefault="005A5CF9" w:rsidP="00F20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334" w:rsidRPr="00D4559F" w:rsidRDefault="009F6334" w:rsidP="003351BB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sectPr w:rsidR="009F6334" w:rsidRPr="00D4559F" w:rsidSect="003C25D9">
      <w:pgSz w:w="15840" w:h="12240" w:orient="landscape"/>
      <w:pgMar w:top="426" w:right="389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B"/>
    <w:rsid w:val="000216C8"/>
    <w:rsid w:val="00031BA0"/>
    <w:rsid w:val="000466AC"/>
    <w:rsid w:val="00051286"/>
    <w:rsid w:val="00051EA1"/>
    <w:rsid w:val="00054CD0"/>
    <w:rsid w:val="0005743C"/>
    <w:rsid w:val="0006786E"/>
    <w:rsid w:val="00093F3B"/>
    <w:rsid w:val="000A178B"/>
    <w:rsid w:val="000A5597"/>
    <w:rsid w:val="000A66DF"/>
    <w:rsid w:val="000D3176"/>
    <w:rsid w:val="000D63F2"/>
    <w:rsid w:val="000E5691"/>
    <w:rsid w:val="000E67FF"/>
    <w:rsid w:val="00135DF7"/>
    <w:rsid w:val="00147C4E"/>
    <w:rsid w:val="001526E2"/>
    <w:rsid w:val="001772B1"/>
    <w:rsid w:val="001972B3"/>
    <w:rsid w:val="001B39DD"/>
    <w:rsid w:val="001B5E11"/>
    <w:rsid w:val="001B7F5D"/>
    <w:rsid w:val="001C3239"/>
    <w:rsid w:val="001F4FE5"/>
    <w:rsid w:val="00210B7A"/>
    <w:rsid w:val="00257148"/>
    <w:rsid w:val="002576EE"/>
    <w:rsid w:val="00297C82"/>
    <w:rsid w:val="002D045F"/>
    <w:rsid w:val="00303FF5"/>
    <w:rsid w:val="00323D4D"/>
    <w:rsid w:val="003267EC"/>
    <w:rsid w:val="003351BB"/>
    <w:rsid w:val="003510A6"/>
    <w:rsid w:val="00375404"/>
    <w:rsid w:val="00382432"/>
    <w:rsid w:val="003C25D9"/>
    <w:rsid w:val="0041455A"/>
    <w:rsid w:val="00420422"/>
    <w:rsid w:val="00423DC4"/>
    <w:rsid w:val="004353D5"/>
    <w:rsid w:val="0044600E"/>
    <w:rsid w:val="004575CE"/>
    <w:rsid w:val="0046729A"/>
    <w:rsid w:val="004870A8"/>
    <w:rsid w:val="00494924"/>
    <w:rsid w:val="004A1BCE"/>
    <w:rsid w:val="004A773F"/>
    <w:rsid w:val="004B16D4"/>
    <w:rsid w:val="004C1859"/>
    <w:rsid w:val="004D6B5C"/>
    <w:rsid w:val="004E61AA"/>
    <w:rsid w:val="004E7496"/>
    <w:rsid w:val="005155CF"/>
    <w:rsid w:val="00521258"/>
    <w:rsid w:val="0053504B"/>
    <w:rsid w:val="005A568F"/>
    <w:rsid w:val="005A5CF9"/>
    <w:rsid w:val="005A6B99"/>
    <w:rsid w:val="005C7C0E"/>
    <w:rsid w:val="005D205F"/>
    <w:rsid w:val="00630D73"/>
    <w:rsid w:val="006316AD"/>
    <w:rsid w:val="006335FF"/>
    <w:rsid w:val="006369A6"/>
    <w:rsid w:val="006429AC"/>
    <w:rsid w:val="00690828"/>
    <w:rsid w:val="00692D38"/>
    <w:rsid w:val="006C166E"/>
    <w:rsid w:val="006C2025"/>
    <w:rsid w:val="006E5E7C"/>
    <w:rsid w:val="007201DB"/>
    <w:rsid w:val="00726648"/>
    <w:rsid w:val="0074667B"/>
    <w:rsid w:val="0076026C"/>
    <w:rsid w:val="0076520A"/>
    <w:rsid w:val="007A382A"/>
    <w:rsid w:val="007F0A0D"/>
    <w:rsid w:val="008140FB"/>
    <w:rsid w:val="008175EF"/>
    <w:rsid w:val="00825328"/>
    <w:rsid w:val="008408A5"/>
    <w:rsid w:val="00841BE3"/>
    <w:rsid w:val="008434C4"/>
    <w:rsid w:val="0084616F"/>
    <w:rsid w:val="00850C3B"/>
    <w:rsid w:val="00853DCF"/>
    <w:rsid w:val="00880128"/>
    <w:rsid w:val="008845E0"/>
    <w:rsid w:val="008B213B"/>
    <w:rsid w:val="008B381F"/>
    <w:rsid w:val="008C0078"/>
    <w:rsid w:val="008D70F8"/>
    <w:rsid w:val="008D7C42"/>
    <w:rsid w:val="008E2D3C"/>
    <w:rsid w:val="008E4970"/>
    <w:rsid w:val="008F7CC6"/>
    <w:rsid w:val="00923DBF"/>
    <w:rsid w:val="00932541"/>
    <w:rsid w:val="00971472"/>
    <w:rsid w:val="00981659"/>
    <w:rsid w:val="00995345"/>
    <w:rsid w:val="009A3333"/>
    <w:rsid w:val="009B5E85"/>
    <w:rsid w:val="009F0ABD"/>
    <w:rsid w:val="009F6334"/>
    <w:rsid w:val="00A06616"/>
    <w:rsid w:val="00A44B07"/>
    <w:rsid w:val="00AC2CE1"/>
    <w:rsid w:val="00AC5DD0"/>
    <w:rsid w:val="00AC6C72"/>
    <w:rsid w:val="00AF3CA4"/>
    <w:rsid w:val="00B17F8B"/>
    <w:rsid w:val="00B266C2"/>
    <w:rsid w:val="00B40778"/>
    <w:rsid w:val="00B504F2"/>
    <w:rsid w:val="00B71B22"/>
    <w:rsid w:val="00B76FB3"/>
    <w:rsid w:val="00B77622"/>
    <w:rsid w:val="00B808BB"/>
    <w:rsid w:val="00B9707F"/>
    <w:rsid w:val="00BC1936"/>
    <w:rsid w:val="00C50283"/>
    <w:rsid w:val="00C539BB"/>
    <w:rsid w:val="00C620AF"/>
    <w:rsid w:val="00C64A0A"/>
    <w:rsid w:val="00C801C9"/>
    <w:rsid w:val="00CB2181"/>
    <w:rsid w:val="00CC372E"/>
    <w:rsid w:val="00D0342B"/>
    <w:rsid w:val="00D4559F"/>
    <w:rsid w:val="00D71B3F"/>
    <w:rsid w:val="00DB2583"/>
    <w:rsid w:val="00DD038B"/>
    <w:rsid w:val="00DD2793"/>
    <w:rsid w:val="00DE5AC4"/>
    <w:rsid w:val="00E1308C"/>
    <w:rsid w:val="00E27474"/>
    <w:rsid w:val="00E31652"/>
    <w:rsid w:val="00E32B11"/>
    <w:rsid w:val="00E529CA"/>
    <w:rsid w:val="00E64573"/>
    <w:rsid w:val="00E714A6"/>
    <w:rsid w:val="00E77DE4"/>
    <w:rsid w:val="00EB4331"/>
    <w:rsid w:val="00EB69BE"/>
    <w:rsid w:val="00ED73CE"/>
    <w:rsid w:val="00EE4600"/>
    <w:rsid w:val="00F0212A"/>
    <w:rsid w:val="00F044AE"/>
    <w:rsid w:val="00F20D5B"/>
    <w:rsid w:val="00F56792"/>
    <w:rsid w:val="00F6084D"/>
    <w:rsid w:val="00F64BB5"/>
    <w:rsid w:val="00F84BD0"/>
    <w:rsid w:val="00F93827"/>
    <w:rsid w:val="00F97356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A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17F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7F8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7F8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7F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7F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7F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7F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7F8B"/>
    <w:rPr>
      <w:color w:val="008000"/>
      <w:sz w:val="20"/>
      <w:szCs w:val="20"/>
      <w:u w:val="single"/>
    </w:rPr>
  </w:style>
  <w:style w:type="table" w:styleId="a3">
    <w:name w:val="Table Grid"/>
    <w:basedOn w:val="a1"/>
    <w:locked/>
    <w:rsid w:val="005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4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466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466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81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B39DD"/>
    <w:rPr>
      <w:rFonts w:ascii="Times New Roman" w:hAnsi="Times New Roman"/>
      <w:shd w:val="clear" w:color="auto" w:fill="FFFFFF"/>
    </w:rPr>
  </w:style>
  <w:style w:type="character" w:customStyle="1" w:styleId="2pt">
    <w:name w:val="Колонтитул + Полужирный;Интервал 2 pt"/>
    <w:basedOn w:val="a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 + Полужирный"/>
    <w:basedOn w:val="a4"/>
    <w:rsid w:val="001B39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4">
    <w:name w:val="Подпись к таблице (4)_"/>
    <w:basedOn w:val="a0"/>
    <w:link w:val="40"/>
    <w:rsid w:val="001B39DD"/>
    <w:rPr>
      <w:rFonts w:ascii="Times New Roman" w:hAnsi="Times New Roman"/>
      <w:b/>
      <w:bCs/>
      <w:shd w:val="clear" w:color="auto" w:fill="FFFFFF"/>
    </w:rPr>
  </w:style>
  <w:style w:type="character" w:customStyle="1" w:styleId="42pt">
    <w:name w:val="Подпись к таблице (4) + Интервал 2 pt"/>
    <w:basedOn w:val="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Подпись к таблице (4)"/>
    <w:basedOn w:val="a"/>
    <w:link w:val="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0">
    <w:name w:val="Колонтитул + Интервал 2 pt"/>
    <w:basedOn w:val="a4"/>
    <w:rsid w:val="00F5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B76FB3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Подпись к таблице (10)_"/>
    <w:basedOn w:val="a0"/>
    <w:link w:val="10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02pt">
    <w:name w:val="Подпись к таблице (10) + Интервал 2 pt"/>
    <w:basedOn w:val="10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Подпись к таблице (10)"/>
    <w:basedOn w:val="a"/>
    <w:link w:val="10"/>
    <w:rsid w:val="00B76FB3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paragraph" w:customStyle="1" w:styleId="Style37">
    <w:name w:val="Style37"/>
    <w:basedOn w:val="a"/>
    <w:rsid w:val="00841BE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841BE3"/>
    <w:rPr>
      <w:rFonts w:ascii="Times New Roman" w:hAnsi="Times New Roman" w:cs="Times New Roman" w:hint="default"/>
      <w:sz w:val="18"/>
      <w:szCs w:val="18"/>
    </w:rPr>
  </w:style>
  <w:style w:type="paragraph" w:styleId="a7">
    <w:name w:val="No Spacing"/>
    <w:uiPriority w:val="1"/>
    <w:qFormat/>
    <w:rsid w:val="00692D38"/>
  </w:style>
  <w:style w:type="paragraph" w:styleId="a8">
    <w:name w:val="footnote text"/>
    <w:basedOn w:val="a"/>
    <w:link w:val="a9"/>
    <w:uiPriority w:val="99"/>
    <w:semiHidden/>
    <w:unhideWhenUsed/>
    <w:rsid w:val="00D4559F"/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559F"/>
    <w:rPr>
      <w:sz w:val="20"/>
      <w:szCs w:val="20"/>
    </w:rPr>
  </w:style>
  <w:style w:type="table" w:customStyle="1" w:styleId="1">
    <w:name w:val="Сетка таблицы1"/>
    <w:basedOn w:val="a1"/>
    <w:next w:val="a3"/>
    <w:locked/>
    <w:rsid w:val="0044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1C3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7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A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17F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7F8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7F8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7F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7F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7F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7F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7F8B"/>
    <w:rPr>
      <w:color w:val="008000"/>
      <w:sz w:val="20"/>
      <w:szCs w:val="20"/>
      <w:u w:val="single"/>
    </w:rPr>
  </w:style>
  <w:style w:type="table" w:styleId="a3">
    <w:name w:val="Table Grid"/>
    <w:basedOn w:val="a1"/>
    <w:locked/>
    <w:rsid w:val="005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4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466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466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81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B39DD"/>
    <w:rPr>
      <w:rFonts w:ascii="Times New Roman" w:hAnsi="Times New Roman"/>
      <w:shd w:val="clear" w:color="auto" w:fill="FFFFFF"/>
    </w:rPr>
  </w:style>
  <w:style w:type="character" w:customStyle="1" w:styleId="2pt">
    <w:name w:val="Колонтитул + Полужирный;Интервал 2 pt"/>
    <w:basedOn w:val="a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 + Полужирный"/>
    <w:basedOn w:val="a4"/>
    <w:rsid w:val="001B39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4">
    <w:name w:val="Подпись к таблице (4)_"/>
    <w:basedOn w:val="a0"/>
    <w:link w:val="40"/>
    <w:rsid w:val="001B39DD"/>
    <w:rPr>
      <w:rFonts w:ascii="Times New Roman" w:hAnsi="Times New Roman"/>
      <w:b/>
      <w:bCs/>
      <w:shd w:val="clear" w:color="auto" w:fill="FFFFFF"/>
    </w:rPr>
  </w:style>
  <w:style w:type="character" w:customStyle="1" w:styleId="42pt">
    <w:name w:val="Подпись к таблице (4) + Интервал 2 pt"/>
    <w:basedOn w:val="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Подпись к таблице (4)"/>
    <w:basedOn w:val="a"/>
    <w:link w:val="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0">
    <w:name w:val="Колонтитул + Интервал 2 pt"/>
    <w:basedOn w:val="a4"/>
    <w:rsid w:val="00F5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B76FB3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Подпись к таблице (10)_"/>
    <w:basedOn w:val="a0"/>
    <w:link w:val="10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02pt">
    <w:name w:val="Подпись к таблице (10) + Интервал 2 pt"/>
    <w:basedOn w:val="10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Подпись к таблице (10)"/>
    <w:basedOn w:val="a"/>
    <w:link w:val="10"/>
    <w:rsid w:val="00B76FB3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paragraph" w:customStyle="1" w:styleId="Style37">
    <w:name w:val="Style37"/>
    <w:basedOn w:val="a"/>
    <w:rsid w:val="00841BE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841BE3"/>
    <w:rPr>
      <w:rFonts w:ascii="Times New Roman" w:hAnsi="Times New Roman" w:cs="Times New Roman" w:hint="default"/>
      <w:sz w:val="18"/>
      <w:szCs w:val="18"/>
    </w:rPr>
  </w:style>
  <w:style w:type="paragraph" w:styleId="a7">
    <w:name w:val="No Spacing"/>
    <w:uiPriority w:val="1"/>
    <w:qFormat/>
    <w:rsid w:val="00692D38"/>
  </w:style>
  <w:style w:type="paragraph" w:styleId="a8">
    <w:name w:val="footnote text"/>
    <w:basedOn w:val="a"/>
    <w:link w:val="a9"/>
    <w:uiPriority w:val="99"/>
    <w:semiHidden/>
    <w:unhideWhenUsed/>
    <w:rsid w:val="00D4559F"/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559F"/>
    <w:rPr>
      <w:sz w:val="20"/>
      <w:szCs w:val="20"/>
    </w:rPr>
  </w:style>
  <w:style w:type="table" w:customStyle="1" w:styleId="1">
    <w:name w:val="Сетка таблицы1"/>
    <w:basedOn w:val="a1"/>
    <w:next w:val="a3"/>
    <w:locked/>
    <w:rsid w:val="0044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1C3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7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072-8A71-4B7F-ABEA-E7B0436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23</Pages>
  <Words>9969</Words>
  <Characters>71274</Characters>
  <Application>Microsoft Office Word</Application>
  <DocSecurity>0</DocSecurity>
  <Lines>593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Воротынская СОШ</Company>
  <LinksUpToDate>false</LinksUpToDate>
  <CharactersWithSpaces>81081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kamnev</dc:creator>
  <cp:keywords/>
  <dc:description/>
  <cp:lastModifiedBy>notebook</cp:lastModifiedBy>
  <cp:revision>4</cp:revision>
  <dcterms:created xsi:type="dcterms:W3CDTF">2015-11-06T10:23:00Z</dcterms:created>
  <dcterms:modified xsi:type="dcterms:W3CDTF">2016-09-04T19:25:00Z</dcterms:modified>
</cp:coreProperties>
</file>