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7" w:rsidRPr="00483A06" w:rsidRDefault="003542A7" w:rsidP="003542A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483A06">
        <w:rPr>
          <w:b/>
          <w:bCs/>
          <w:sz w:val="28"/>
          <w:szCs w:val="28"/>
        </w:rPr>
        <w:t>Муниципальное  бюджетное общеобразовательное учреждение</w:t>
      </w:r>
    </w:p>
    <w:p w:rsidR="003542A7" w:rsidRPr="00483A06" w:rsidRDefault="003542A7" w:rsidP="003542A7">
      <w:pPr>
        <w:spacing w:line="360" w:lineRule="auto"/>
        <w:jc w:val="center"/>
        <w:rPr>
          <w:b/>
          <w:sz w:val="28"/>
          <w:szCs w:val="28"/>
        </w:rPr>
      </w:pPr>
      <w:r w:rsidRPr="00483A06">
        <w:rPr>
          <w:b/>
          <w:bCs/>
          <w:sz w:val="28"/>
          <w:szCs w:val="28"/>
        </w:rPr>
        <w:t>Воротынская средняя школа</w:t>
      </w:r>
    </w:p>
    <w:p w:rsidR="003542A7" w:rsidRPr="00483A06" w:rsidRDefault="003542A7" w:rsidP="003542A7">
      <w:pPr>
        <w:spacing w:line="360" w:lineRule="auto"/>
        <w:jc w:val="center"/>
        <w:rPr>
          <w:b/>
          <w:sz w:val="28"/>
          <w:szCs w:val="28"/>
        </w:rPr>
      </w:pPr>
      <w:r w:rsidRPr="00483A06">
        <w:rPr>
          <w:b/>
          <w:bCs/>
          <w:sz w:val="28"/>
          <w:szCs w:val="28"/>
        </w:rPr>
        <w:t xml:space="preserve"> Воротынского муниципального района Нижегородской области</w:t>
      </w:r>
    </w:p>
    <w:p w:rsidR="003542A7" w:rsidRPr="00483A06" w:rsidRDefault="003542A7" w:rsidP="003542A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10781" w:type="dxa"/>
        <w:tblInd w:w="-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685"/>
        <w:gridCol w:w="3869"/>
      </w:tblGrid>
      <w:tr w:rsidR="003542A7" w:rsidRPr="00483A06" w:rsidTr="00D64BDA">
        <w:trPr>
          <w:trHeight w:val="2344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b/>
                <w:bCs/>
                <w:sz w:val="22"/>
                <w:szCs w:val="22"/>
              </w:rPr>
              <w:t>«Утверждаю»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Директор школы</w:t>
            </w:r>
          </w:p>
          <w:p w:rsidR="002C3EA7" w:rsidRPr="00483A06" w:rsidRDefault="002C3E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____________В.Д.Шиндина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Приказ №281 –ОД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от «25» августа 20</w:t>
            </w:r>
            <w:r w:rsidRPr="00483A06">
              <w:rPr>
                <w:sz w:val="22"/>
                <w:szCs w:val="22"/>
                <w:lang w:val="tt-RU"/>
              </w:rPr>
              <w:t>17</w:t>
            </w:r>
            <w:r w:rsidRPr="00483A06">
              <w:rPr>
                <w:sz w:val="22"/>
                <w:szCs w:val="22"/>
              </w:rPr>
              <w:t xml:space="preserve"> г.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Заместитель директора школы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по УВР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_____________________________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«25»августа 20</w:t>
            </w:r>
            <w:r w:rsidRPr="00483A06">
              <w:rPr>
                <w:sz w:val="22"/>
                <w:szCs w:val="22"/>
                <w:lang w:val="tt-RU"/>
              </w:rPr>
              <w:t>17</w:t>
            </w:r>
            <w:r w:rsidRPr="00483A06">
              <w:rPr>
                <w:sz w:val="22"/>
                <w:szCs w:val="22"/>
              </w:rPr>
              <w:t xml:space="preserve"> г.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b/>
                <w:bCs/>
                <w:sz w:val="22"/>
                <w:szCs w:val="22"/>
              </w:rPr>
              <w:t>«Рассмотрено»</w:t>
            </w:r>
            <w:r w:rsidRPr="00483A06">
              <w:rPr>
                <w:sz w:val="22"/>
                <w:szCs w:val="22"/>
              </w:rPr>
              <w:t xml:space="preserve"> на заседании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МО учителей математики,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физики, информатики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 xml:space="preserve">Руководитель МО 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_____________ Кускова И.А.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Протокол № 1</w:t>
            </w:r>
          </w:p>
          <w:p w:rsidR="003542A7" w:rsidRPr="00483A06" w:rsidRDefault="003542A7" w:rsidP="0035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от «25»августа 20</w:t>
            </w:r>
            <w:r w:rsidRPr="00483A06">
              <w:rPr>
                <w:sz w:val="22"/>
                <w:szCs w:val="22"/>
                <w:lang w:val="tt-RU"/>
              </w:rPr>
              <w:t>17</w:t>
            </w:r>
            <w:r w:rsidRPr="00483A06">
              <w:rPr>
                <w:sz w:val="22"/>
                <w:szCs w:val="22"/>
              </w:rPr>
              <w:t xml:space="preserve"> г.</w:t>
            </w:r>
          </w:p>
        </w:tc>
      </w:tr>
    </w:tbl>
    <w:p w:rsidR="003542A7" w:rsidRPr="00483A06" w:rsidRDefault="003542A7" w:rsidP="003542A7">
      <w:pPr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>РАБОЧАЯ ПРОГРАММА</w:t>
      </w:r>
    </w:p>
    <w:p w:rsidR="002C3EA7" w:rsidRPr="00483A06" w:rsidRDefault="002C3EA7" w:rsidP="003542A7">
      <w:pPr>
        <w:jc w:val="center"/>
        <w:rPr>
          <w:b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>ПРЕДМЕТ:</w:t>
      </w:r>
      <w:r w:rsidRPr="00483A06">
        <w:rPr>
          <w:b/>
          <w:i/>
          <w:sz w:val="32"/>
          <w:szCs w:val="32"/>
        </w:rPr>
        <w:t xml:space="preserve">  </w:t>
      </w:r>
      <w:r w:rsidRPr="00483A06">
        <w:rPr>
          <w:b/>
          <w:bCs/>
          <w:i/>
          <w:sz w:val="32"/>
          <w:szCs w:val="32"/>
        </w:rPr>
        <w:t xml:space="preserve"> </w:t>
      </w:r>
      <w:r w:rsidR="002C3EA7" w:rsidRPr="00483A06">
        <w:rPr>
          <w:b/>
          <w:bCs/>
          <w:i/>
          <w:sz w:val="32"/>
          <w:szCs w:val="32"/>
        </w:rPr>
        <w:t>математика</w:t>
      </w:r>
    </w:p>
    <w:p w:rsidR="002C3EA7" w:rsidRPr="00483A06" w:rsidRDefault="002C3EA7" w:rsidP="003542A7">
      <w:pPr>
        <w:jc w:val="center"/>
        <w:rPr>
          <w:b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>КЛАССЫ:</w:t>
      </w:r>
      <w:r w:rsidRPr="00483A06">
        <w:rPr>
          <w:b/>
          <w:i/>
          <w:sz w:val="32"/>
          <w:szCs w:val="32"/>
        </w:rPr>
        <w:t xml:space="preserve">  </w:t>
      </w:r>
      <w:r w:rsidR="002C3EA7" w:rsidRPr="00483A06">
        <w:rPr>
          <w:b/>
          <w:bCs/>
          <w:i/>
          <w:sz w:val="32"/>
          <w:szCs w:val="32"/>
        </w:rPr>
        <w:t>5-6</w:t>
      </w:r>
    </w:p>
    <w:p w:rsidR="002C3EA7" w:rsidRPr="00483A06" w:rsidRDefault="002C3EA7" w:rsidP="003542A7">
      <w:pPr>
        <w:jc w:val="center"/>
        <w:rPr>
          <w:b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>КОЛИЧЕСТВО ЧАСОВ: 3</w:t>
      </w:r>
      <w:r w:rsidR="002C3EA7" w:rsidRPr="00483A06">
        <w:rPr>
          <w:b/>
          <w:bCs/>
          <w:i/>
          <w:sz w:val="32"/>
          <w:szCs w:val="32"/>
        </w:rPr>
        <w:t>40</w:t>
      </w:r>
    </w:p>
    <w:p w:rsidR="002C3EA7" w:rsidRPr="00483A06" w:rsidRDefault="002C3EA7" w:rsidP="003542A7">
      <w:pPr>
        <w:jc w:val="center"/>
        <w:rPr>
          <w:b/>
          <w:i/>
          <w:sz w:val="32"/>
          <w:szCs w:val="32"/>
        </w:rPr>
      </w:pPr>
    </w:p>
    <w:p w:rsidR="002C3EA7" w:rsidRPr="00483A06" w:rsidRDefault="002C3EA7" w:rsidP="002C3EA7">
      <w:pPr>
        <w:jc w:val="center"/>
        <w:rPr>
          <w:b/>
          <w:bCs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 xml:space="preserve">УЧИТЕЛЯ: Христорадова Е.И., Ладейнова О.С., Ивлева С.В., </w:t>
      </w:r>
    </w:p>
    <w:p w:rsidR="002C3EA7" w:rsidRPr="00483A06" w:rsidRDefault="002C3EA7" w:rsidP="002C3EA7">
      <w:pPr>
        <w:jc w:val="center"/>
        <w:rPr>
          <w:b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>Булдина Л.В., Кускова И.А.</w:t>
      </w: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2C3EA7" w:rsidRPr="00483A06" w:rsidRDefault="002C3EA7" w:rsidP="003542A7">
      <w:pPr>
        <w:jc w:val="center"/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bCs/>
          <w:i/>
          <w:sz w:val="32"/>
          <w:szCs w:val="32"/>
        </w:rPr>
      </w:pPr>
    </w:p>
    <w:p w:rsidR="003542A7" w:rsidRPr="00483A06" w:rsidRDefault="003542A7" w:rsidP="003542A7">
      <w:pPr>
        <w:jc w:val="center"/>
        <w:rPr>
          <w:b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>п. Воротынец</w:t>
      </w:r>
    </w:p>
    <w:p w:rsidR="003542A7" w:rsidRPr="00483A06" w:rsidRDefault="003542A7" w:rsidP="003542A7">
      <w:pPr>
        <w:jc w:val="center"/>
        <w:rPr>
          <w:b/>
          <w:i/>
          <w:sz w:val="32"/>
          <w:szCs w:val="32"/>
        </w:rPr>
      </w:pPr>
      <w:r w:rsidRPr="00483A06">
        <w:rPr>
          <w:b/>
          <w:bCs/>
          <w:i/>
          <w:sz w:val="32"/>
          <w:szCs w:val="32"/>
        </w:rPr>
        <w:t>2017 г.</w:t>
      </w:r>
    </w:p>
    <w:p w:rsidR="003542A7" w:rsidRPr="00483A06" w:rsidRDefault="003542A7" w:rsidP="00A425D8">
      <w:pPr>
        <w:jc w:val="center"/>
        <w:rPr>
          <w:rFonts w:eastAsia="Times New Roman"/>
          <w:sz w:val="28"/>
          <w:szCs w:val="28"/>
        </w:rPr>
      </w:pPr>
    </w:p>
    <w:p w:rsidR="00A425D8" w:rsidRPr="00483A06" w:rsidRDefault="00D64BDA" w:rsidP="00A425D8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483A06">
        <w:rPr>
          <w:rFonts w:eastAsia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A425D8" w:rsidRPr="00483A06" w:rsidRDefault="00A425D8" w:rsidP="00A425D8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3A06">
        <w:rPr>
          <w:rFonts w:eastAsia="Times New Roman"/>
          <w:bCs/>
          <w:sz w:val="28"/>
          <w:szCs w:val="28"/>
        </w:rPr>
        <w:t>Рабочая программа составлена на основании:</w:t>
      </w:r>
    </w:p>
    <w:p w:rsidR="00A425D8" w:rsidRPr="00483A06" w:rsidRDefault="00A425D8" w:rsidP="006C3310">
      <w:pPr>
        <w:pStyle w:val="a6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83A06">
        <w:rPr>
          <w:rFonts w:eastAsia="Times New Roman"/>
          <w:bCs/>
          <w:sz w:val="28"/>
          <w:szCs w:val="28"/>
        </w:rPr>
        <w:t>авторской программы А.Г. Мерзляка, В.Б. Полонского, М.С. Якир, Е.В. Буцко по математике для 5-6 классов общеобразовательных учреждений, которая входит в единый реестр примерных основных образовательных программ;</w:t>
      </w:r>
    </w:p>
    <w:p w:rsidR="00A425D8" w:rsidRPr="00483A06" w:rsidRDefault="00A425D8" w:rsidP="006C3310">
      <w:pPr>
        <w:pStyle w:val="a6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83A06">
        <w:rPr>
          <w:rFonts w:eastAsia="Times New Roman"/>
          <w:bCs/>
          <w:sz w:val="28"/>
          <w:szCs w:val="28"/>
        </w:rPr>
        <w:t>фундаментального ядра содержания общего образования;</w:t>
      </w:r>
    </w:p>
    <w:p w:rsidR="00A425D8" w:rsidRPr="00483A06" w:rsidRDefault="00A425D8" w:rsidP="006C3310">
      <w:pPr>
        <w:pStyle w:val="a6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83A06">
        <w:rPr>
          <w:rFonts w:eastAsia="Times New Roman"/>
          <w:bCs/>
          <w:sz w:val="28"/>
          <w:szCs w:val="28"/>
        </w:rPr>
        <w:t>требований к результатам освоения образовательной программы основного о</w:t>
      </w:r>
      <w:r w:rsidRPr="00483A06">
        <w:rPr>
          <w:rFonts w:eastAsia="Times New Roman"/>
          <w:bCs/>
          <w:sz w:val="28"/>
          <w:szCs w:val="28"/>
        </w:rPr>
        <w:t>б</w:t>
      </w:r>
      <w:r w:rsidRPr="00483A06">
        <w:rPr>
          <w:rFonts w:eastAsia="Times New Roman"/>
          <w:bCs/>
          <w:sz w:val="28"/>
          <w:szCs w:val="28"/>
        </w:rPr>
        <w:t>щего образования, представленных в федеральном государственном стандарте основн</w:t>
      </w:r>
      <w:r w:rsidRPr="00483A06">
        <w:rPr>
          <w:rFonts w:eastAsia="Times New Roman"/>
          <w:bCs/>
          <w:sz w:val="28"/>
          <w:szCs w:val="28"/>
        </w:rPr>
        <w:t>о</w:t>
      </w:r>
      <w:r w:rsidRPr="00483A06">
        <w:rPr>
          <w:rFonts w:eastAsia="Times New Roman"/>
          <w:bCs/>
          <w:sz w:val="28"/>
          <w:szCs w:val="28"/>
        </w:rPr>
        <w:t xml:space="preserve">го общего образования с учётом преемственности с примерными программами для начального общего образования по математике. </w:t>
      </w:r>
    </w:p>
    <w:p w:rsidR="00A425D8" w:rsidRPr="00483A06" w:rsidRDefault="00A425D8" w:rsidP="00A425D8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3A06">
        <w:rPr>
          <w:rFonts w:eastAsia="Times New Roman"/>
          <w:bCs/>
          <w:sz w:val="28"/>
          <w:szCs w:val="28"/>
        </w:rPr>
        <w:t>А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</w:t>
      </w:r>
      <w:r w:rsidRPr="00483A06">
        <w:rPr>
          <w:rFonts w:eastAsia="Times New Roman"/>
          <w:bCs/>
          <w:sz w:val="28"/>
          <w:szCs w:val="28"/>
        </w:rPr>
        <w:t>у</w:t>
      </w:r>
      <w:r w:rsidRPr="00483A06">
        <w:rPr>
          <w:rFonts w:eastAsia="Times New Roman"/>
          <w:bCs/>
          <w:sz w:val="28"/>
          <w:szCs w:val="28"/>
        </w:rPr>
        <w:t>никативных качеств личности и способствуют формированию ключевой компетенции — умения учиться.</w:t>
      </w:r>
    </w:p>
    <w:p w:rsidR="00A425D8" w:rsidRPr="00483A06" w:rsidRDefault="00A425D8" w:rsidP="00A425D8">
      <w:pPr>
        <w:ind w:firstLine="567"/>
        <w:jc w:val="both"/>
        <w:rPr>
          <w:sz w:val="28"/>
          <w:szCs w:val="28"/>
        </w:rPr>
      </w:pPr>
    </w:p>
    <w:p w:rsidR="00A425D8" w:rsidRPr="00483A06" w:rsidRDefault="00A425D8" w:rsidP="00A425D8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3A06">
        <w:rPr>
          <w:sz w:val="28"/>
          <w:szCs w:val="28"/>
        </w:rPr>
        <w:t xml:space="preserve">  </w:t>
      </w:r>
      <w:r w:rsidRPr="00483A06">
        <w:rPr>
          <w:rFonts w:eastAsia="Times New Roman"/>
          <w:bCs/>
          <w:sz w:val="28"/>
          <w:szCs w:val="28"/>
        </w:rPr>
        <w:t>Курс математики 5–6 классов является фундаментом для математического обр</w:t>
      </w:r>
      <w:r w:rsidRPr="00483A06">
        <w:rPr>
          <w:rFonts w:eastAsia="Times New Roman"/>
          <w:bCs/>
          <w:sz w:val="28"/>
          <w:szCs w:val="28"/>
        </w:rPr>
        <w:t>а</w:t>
      </w:r>
      <w:r w:rsidRPr="00483A06">
        <w:rPr>
          <w:rFonts w:eastAsia="Times New Roman"/>
          <w:bCs/>
          <w:sz w:val="28"/>
          <w:szCs w:val="28"/>
        </w:rPr>
        <w:t>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A425D8" w:rsidRPr="00483A06" w:rsidRDefault="00A425D8" w:rsidP="00A425D8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3A06">
        <w:rPr>
          <w:rFonts w:eastAsia="Times New Roman"/>
          <w:bCs/>
          <w:sz w:val="28"/>
          <w:szCs w:val="28"/>
        </w:rPr>
        <w:t>Практическая значимость школьного курса математики 5–6 классов состоит в том, что предметом её изучения являются пространственные формы и количественные о</w:t>
      </w:r>
      <w:r w:rsidRPr="00483A06">
        <w:rPr>
          <w:rFonts w:eastAsia="Times New Roman"/>
          <w:bCs/>
          <w:sz w:val="28"/>
          <w:szCs w:val="28"/>
        </w:rPr>
        <w:t>т</w:t>
      </w:r>
      <w:r w:rsidRPr="00483A06">
        <w:rPr>
          <w:rFonts w:eastAsia="Times New Roman"/>
          <w:bCs/>
          <w:sz w:val="28"/>
          <w:szCs w:val="28"/>
        </w:rPr>
        <w:t>ношения реального мира. В современном обществе математическая подготовка необх</w:t>
      </w:r>
      <w:r w:rsidRPr="00483A06">
        <w:rPr>
          <w:rFonts w:eastAsia="Times New Roman"/>
          <w:bCs/>
          <w:sz w:val="28"/>
          <w:szCs w:val="28"/>
        </w:rPr>
        <w:t>о</w:t>
      </w:r>
      <w:r w:rsidRPr="00483A06">
        <w:rPr>
          <w:rFonts w:eastAsia="Times New Roman"/>
          <w:bCs/>
          <w:sz w:val="28"/>
          <w:szCs w:val="28"/>
        </w:rPr>
        <w:t>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предметов. Матем</w:t>
      </w:r>
      <w:r w:rsidRPr="00483A06">
        <w:rPr>
          <w:rFonts w:eastAsia="Times New Roman"/>
          <w:bCs/>
          <w:sz w:val="28"/>
          <w:szCs w:val="28"/>
        </w:rPr>
        <w:t>а</w:t>
      </w:r>
      <w:r w:rsidRPr="00483A06">
        <w:rPr>
          <w:rFonts w:eastAsia="Times New Roman"/>
          <w:bCs/>
          <w:sz w:val="28"/>
          <w:szCs w:val="28"/>
        </w:rPr>
        <w:t>тические знания и умения необходимы для изучения алгебры и геометрии в 7–9 кла</w:t>
      </w:r>
      <w:r w:rsidRPr="00483A06">
        <w:rPr>
          <w:rFonts w:eastAsia="Times New Roman"/>
          <w:bCs/>
          <w:sz w:val="28"/>
          <w:szCs w:val="28"/>
        </w:rPr>
        <w:t>с</w:t>
      </w:r>
      <w:r w:rsidRPr="00483A06">
        <w:rPr>
          <w:rFonts w:eastAsia="Times New Roman"/>
          <w:bCs/>
          <w:sz w:val="28"/>
          <w:szCs w:val="28"/>
        </w:rPr>
        <w:t>сах, а так же для изучения смежных дисциплин.</w:t>
      </w:r>
    </w:p>
    <w:p w:rsidR="00A425D8" w:rsidRPr="00483A06" w:rsidRDefault="00A425D8" w:rsidP="00A425D8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3A06">
        <w:rPr>
          <w:rFonts w:eastAsia="Times New Roman"/>
          <w:bCs/>
          <w:sz w:val="28"/>
          <w:szCs w:val="28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</w:t>
      </w:r>
      <w:r w:rsidRPr="00483A06">
        <w:rPr>
          <w:rFonts w:eastAsia="Times New Roman"/>
          <w:bCs/>
          <w:sz w:val="28"/>
          <w:szCs w:val="28"/>
        </w:rPr>
        <w:t>р</w:t>
      </w:r>
      <w:r w:rsidRPr="00483A06">
        <w:rPr>
          <w:rFonts w:eastAsia="Times New Roman"/>
          <w:bCs/>
          <w:sz w:val="28"/>
          <w:szCs w:val="28"/>
        </w:rPr>
        <w:t>ческой личности особенно важно, чтобы в структуру мышления учащихся, кроме алг</w:t>
      </w:r>
      <w:r w:rsidRPr="00483A06">
        <w:rPr>
          <w:rFonts w:eastAsia="Times New Roman"/>
          <w:bCs/>
          <w:sz w:val="28"/>
          <w:szCs w:val="28"/>
        </w:rPr>
        <w:t>о</w:t>
      </w:r>
      <w:r w:rsidRPr="00483A06">
        <w:rPr>
          <w:rFonts w:eastAsia="Times New Roman"/>
          <w:bCs/>
          <w:sz w:val="28"/>
          <w:szCs w:val="28"/>
        </w:rPr>
        <w:t>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</w:t>
      </w:r>
      <w:r w:rsidRPr="00483A06">
        <w:rPr>
          <w:rFonts w:eastAsia="Times New Roman"/>
          <w:bCs/>
          <w:sz w:val="28"/>
          <w:szCs w:val="28"/>
        </w:rPr>
        <w:t>н</w:t>
      </w:r>
      <w:r w:rsidRPr="00483A06">
        <w:rPr>
          <w:rFonts w:eastAsia="Times New Roman"/>
          <w:bCs/>
          <w:sz w:val="28"/>
          <w:szCs w:val="28"/>
        </w:rPr>
        <w:t>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</w:t>
      </w:r>
      <w:r w:rsidRPr="00483A06">
        <w:rPr>
          <w:rFonts w:eastAsia="Times New Roman"/>
          <w:bCs/>
          <w:sz w:val="28"/>
          <w:szCs w:val="28"/>
        </w:rPr>
        <w:t>р</w:t>
      </w:r>
      <w:r w:rsidRPr="00483A06">
        <w:rPr>
          <w:rFonts w:eastAsia="Times New Roman"/>
          <w:bCs/>
          <w:sz w:val="28"/>
          <w:szCs w:val="28"/>
        </w:rPr>
        <w:t>мирование математического стиля мышления, включающее в себя индукцию и деду</w:t>
      </w:r>
      <w:r w:rsidRPr="00483A06">
        <w:rPr>
          <w:rFonts w:eastAsia="Times New Roman"/>
          <w:bCs/>
          <w:sz w:val="28"/>
          <w:szCs w:val="28"/>
        </w:rPr>
        <w:t>к</w:t>
      </w:r>
      <w:r w:rsidRPr="00483A06">
        <w:rPr>
          <w:rFonts w:eastAsia="Times New Roman"/>
          <w:bCs/>
          <w:sz w:val="28"/>
          <w:szCs w:val="28"/>
        </w:rPr>
        <w:t>цию, обобщение и конкретизацию, анализ и синтез, классификацию и систематизацию, абстрагирование и аналогию.</w:t>
      </w:r>
    </w:p>
    <w:p w:rsidR="00A425D8" w:rsidRPr="00483A06" w:rsidRDefault="00A425D8" w:rsidP="00A425D8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3A06">
        <w:rPr>
          <w:rFonts w:eastAsia="Times New Roman"/>
          <w:bCs/>
          <w:sz w:val="28"/>
          <w:szCs w:val="28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</w:t>
      </w:r>
      <w:r w:rsidRPr="00483A06">
        <w:rPr>
          <w:rFonts w:eastAsia="Times New Roman"/>
          <w:bCs/>
          <w:sz w:val="28"/>
          <w:szCs w:val="28"/>
        </w:rPr>
        <w:t>и</w:t>
      </w:r>
      <w:r w:rsidRPr="00483A06">
        <w:rPr>
          <w:rFonts w:eastAsia="Times New Roman"/>
          <w:bCs/>
          <w:sz w:val="28"/>
          <w:szCs w:val="28"/>
        </w:rPr>
        <w:t xml:space="preserve">вать свои взгляды и убеждения. </w:t>
      </w:r>
    </w:p>
    <w:p w:rsidR="00A425D8" w:rsidRPr="00483A06" w:rsidRDefault="00A425D8" w:rsidP="00A425D8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3A06">
        <w:rPr>
          <w:rFonts w:eastAsia="Times New Roman"/>
          <w:bCs/>
          <w:sz w:val="28"/>
          <w:szCs w:val="28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</w:t>
      </w:r>
      <w:r w:rsidRPr="00483A06">
        <w:rPr>
          <w:rFonts w:eastAsia="Times New Roman"/>
          <w:bCs/>
          <w:sz w:val="28"/>
          <w:szCs w:val="28"/>
        </w:rPr>
        <w:t>е</w:t>
      </w:r>
      <w:r w:rsidRPr="00483A06">
        <w:rPr>
          <w:rFonts w:eastAsia="Times New Roman"/>
          <w:bCs/>
          <w:sz w:val="28"/>
          <w:szCs w:val="28"/>
        </w:rPr>
        <w:lastRenderedPageBreak/>
        <w:t>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A425D8" w:rsidRPr="00483A06" w:rsidRDefault="00A425D8" w:rsidP="00A425D8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3A06">
        <w:rPr>
          <w:rFonts w:eastAsia="Times New Roman"/>
          <w:bCs/>
          <w:sz w:val="28"/>
          <w:szCs w:val="28"/>
        </w:rPr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:rsidR="00A425D8" w:rsidRPr="00483A06" w:rsidRDefault="00A425D8" w:rsidP="00A425D8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3A06">
        <w:rPr>
          <w:rFonts w:eastAsia="Times New Roman"/>
          <w:bCs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</w:t>
      </w:r>
      <w:r w:rsidRPr="00483A06">
        <w:rPr>
          <w:rFonts w:eastAsia="Times New Roman"/>
          <w:bCs/>
          <w:sz w:val="28"/>
          <w:szCs w:val="28"/>
        </w:rPr>
        <w:t>о</w:t>
      </w:r>
      <w:r w:rsidRPr="00483A06">
        <w:rPr>
          <w:rFonts w:eastAsia="Times New Roman"/>
          <w:bCs/>
          <w:sz w:val="28"/>
          <w:szCs w:val="28"/>
        </w:rPr>
        <w:t>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</w:t>
      </w:r>
      <w:r w:rsidRPr="00483A06">
        <w:rPr>
          <w:rFonts w:eastAsia="Times New Roman"/>
          <w:bCs/>
          <w:sz w:val="28"/>
          <w:szCs w:val="28"/>
        </w:rPr>
        <w:t>у</w:t>
      </w:r>
      <w:r w:rsidRPr="00483A06">
        <w:rPr>
          <w:rFonts w:eastAsia="Times New Roman"/>
          <w:bCs/>
          <w:sz w:val="28"/>
          <w:szCs w:val="28"/>
        </w:rPr>
        <w:t>ются содержательное раскрытие математических понятий, толкование сущности мат</w:t>
      </w:r>
      <w:r w:rsidRPr="00483A06">
        <w:rPr>
          <w:rFonts w:eastAsia="Times New Roman"/>
          <w:bCs/>
          <w:sz w:val="28"/>
          <w:szCs w:val="28"/>
        </w:rPr>
        <w:t>е</w:t>
      </w:r>
      <w:r w:rsidRPr="00483A06">
        <w:rPr>
          <w:rFonts w:eastAsia="Times New Roman"/>
          <w:bCs/>
          <w:sz w:val="28"/>
          <w:szCs w:val="28"/>
        </w:rPr>
        <w:t>матических методов и области их применения, демонстрация возможностей примен</w:t>
      </w:r>
      <w:r w:rsidRPr="00483A06">
        <w:rPr>
          <w:rFonts w:eastAsia="Times New Roman"/>
          <w:bCs/>
          <w:sz w:val="28"/>
          <w:szCs w:val="28"/>
        </w:rPr>
        <w:t>е</w:t>
      </w:r>
      <w:r w:rsidRPr="00483A06">
        <w:rPr>
          <w:rFonts w:eastAsia="Times New Roman"/>
          <w:bCs/>
          <w:sz w:val="28"/>
          <w:szCs w:val="28"/>
        </w:rPr>
        <w:t>ния теоретических знаний для решения задач прикладного характера, на пример реш</w:t>
      </w:r>
      <w:r w:rsidRPr="00483A06">
        <w:rPr>
          <w:rFonts w:eastAsia="Times New Roman"/>
          <w:bCs/>
          <w:sz w:val="28"/>
          <w:szCs w:val="28"/>
        </w:rPr>
        <w:t>е</w:t>
      </w:r>
      <w:r w:rsidRPr="00483A06">
        <w:rPr>
          <w:rFonts w:eastAsia="Times New Roman"/>
          <w:bCs/>
          <w:sz w:val="28"/>
          <w:szCs w:val="28"/>
        </w:rPr>
        <w:t>ния текстовых задач, денежных и процентных расчётов, умение пользоваться колич</w:t>
      </w:r>
      <w:r w:rsidRPr="00483A06">
        <w:rPr>
          <w:rFonts w:eastAsia="Times New Roman"/>
          <w:bCs/>
          <w:sz w:val="28"/>
          <w:szCs w:val="28"/>
        </w:rPr>
        <w:t>е</w:t>
      </w:r>
      <w:r w:rsidRPr="00483A06">
        <w:rPr>
          <w:rFonts w:eastAsia="Times New Roman"/>
          <w:bCs/>
          <w:sz w:val="28"/>
          <w:szCs w:val="28"/>
        </w:rPr>
        <w:t>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</w:t>
      </w:r>
      <w:r w:rsidRPr="00483A06">
        <w:rPr>
          <w:rFonts w:eastAsia="Times New Roman"/>
          <w:bCs/>
          <w:sz w:val="28"/>
          <w:szCs w:val="28"/>
        </w:rPr>
        <w:t>ы</w:t>
      </w:r>
      <w:r w:rsidRPr="00483A06">
        <w:rPr>
          <w:rFonts w:eastAsia="Times New Roman"/>
          <w:bCs/>
          <w:sz w:val="28"/>
          <w:szCs w:val="28"/>
        </w:rPr>
        <w:t>вается суть метода, под хода, предлагается алгоритм или эвристическая схема решения упражнений определённого типа.</w:t>
      </w:r>
    </w:p>
    <w:p w:rsidR="00A425D8" w:rsidRPr="00483A06" w:rsidRDefault="00D64BDA" w:rsidP="00A425D8">
      <w:pPr>
        <w:spacing w:before="240"/>
        <w:jc w:val="center"/>
        <w:rPr>
          <w:spacing w:val="20"/>
          <w:sz w:val="28"/>
          <w:szCs w:val="28"/>
        </w:rPr>
      </w:pPr>
      <w:r w:rsidRPr="00483A06">
        <w:rPr>
          <w:spacing w:val="20"/>
          <w:sz w:val="28"/>
          <w:szCs w:val="28"/>
        </w:rPr>
        <w:t>ЦЕЛИ И ЗАДАЧИ ПРОГРАММЫ</w:t>
      </w:r>
    </w:p>
    <w:p w:rsidR="00A425D8" w:rsidRPr="00483A06" w:rsidRDefault="00A425D8" w:rsidP="00A425D8">
      <w:pPr>
        <w:ind w:firstLine="709"/>
        <w:jc w:val="both"/>
        <w:rPr>
          <w:sz w:val="28"/>
          <w:szCs w:val="28"/>
        </w:rPr>
      </w:pPr>
      <w:r w:rsidRPr="00483A06">
        <w:rPr>
          <w:sz w:val="28"/>
          <w:szCs w:val="28"/>
        </w:rPr>
        <w:t>Для жизни в современном обществе важным является формирование математич</w:t>
      </w:r>
      <w:r w:rsidRPr="00483A06">
        <w:rPr>
          <w:sz w:val="28"/>
          <w:szCs w:val="28"/>
        </w:rPr>
        <w:t>е</w:t>
      </w:r>
      <w:r w:rsidRPr="00483A06">
        <w:rPr>
          <w:sz w:val="28"/>
          <w:szCs w:val="28"/>
        </w:rPr>
        <w:t>ского стиля мышления, проявляющиеся в  определенных умственных навыках. Роль м</w:t>
      </w:r>
      <w:r w:rsidRPr="00483A06">
        <w:rPr>
          <w:sz w:val="28"/>
          <w:szCs w:val="28"/>
        </w:rPr>
        <w:t>а</w:t>
      </w:r>
      <w:r w:rsidRPr="00483A06">
        <w:rPr>
          <w:sz w:val="28"/>
          <w:szCs w:val="28"/>
        </w:rPr>
        <w:t>тематической подготовки  в общем образовании современного человека ставит след</w:t>
      </w:r>
      <w:r w:rsidRPr="00483A06">
        <w:rPr>
          <w:sz w:val="28"/>
          <w:szCs w:val="28"/>
        </w:rPr>
        <w:t>у</w:t>
      </w:r>
      <w:r w:rsidRPr="00483A06">
        <w:rPr>
          <w:sz w:val="28"/>
          <w:szCs w:val="28"/>
        </w:rPr>
        <w:t>ющие цели обучения математики в школе: содействовать формированию культурного человека, умеющего мыслить, понимающего идеологию математического моделиров</w:t>
      </w:r>
      <w:r w:rsidRPr="00483A06">
        <w:rPr>
          <w:sz w:val="28"/>
          <w:szCs w:val="28"/>
        </w:rPr>
        <w:t>а</w:t>
      </w:r>
      <w:r w:rsidRPr="00483A06">
        <w:rPr>
          <w:sz w:val="28"/>
          <w:szCs w:val="28"/>
        </w:rPr>
        <w:t>ния реальных процессов, владеющего математическим языком не как языком общения, а как языком, организующем деятельность, умеющего самостоятельно добывать и</w:t>
      </w:r>
      <w:r w:rsidRPr="00483A06">
        <w:rPr>
          <w:sz w:val="28"/>
          <w:szCs w:val="28"/>
        </w:rPr>
        <w:t>н</w:t>
      </w:r>
      <w:r w:rsidRPr="00483A06">
        <w:rPr>
          <w:sz w:val="28"/>
          <w:szCs w:val="28"/>
        </w:rPr>
        <w:t>формацию и пользоваться ею на практике, владеющего литературной речью и умеющ</w:t>
      </w:r>
      <w:r w:rsidRPr="00483A06">
        <w:rPr>
          <w:sz w:val="28"/>
          <w:szCs w:val="28"/>
        </w:rPr>
        <w:t>е</w:t>
      </w:r>
      <w:r w:rsidRPr="00483A06">
        <w:rPr>
          <w:sz w:val="28"/>
          <w:szCs w:val="28"/>
        </w:rPr>
        <w:t>го в случае необходимости построить ее по законам математической речи.</w:t>
      </w:r>
    </w:p>
    <w:p w:rsidR="00A425D8" w:rsidRPr="00483A06" w:rsidRDefault="00D64BDA" w:rsidP="00A425D8">
      <w:pPr>
        <w:ind w:firstLine="709"/>
        <w:jc w:val="both"/>
        <w:rPr>
          <w:sz w:val="28"/>
          <w:szCs w:val="28"/>
        </w:rPr>
      </w:pPr>
      <w:r w:rsidRPr="00483A06">
        <w:rPr>
          <w:sz w:val="28"/>
          <w:szCs w:val="28"/>
        </w:rPr>
        <w:t xml:space="preserve">ЦЕЛЬЮ ИЗУЧЕНИЯ КУРСА МАТЕМАТИКИ В 5–6 КЛАССАХ ЯВЛЯЕТСЯ: </w:t>
      </w:r>
      <w:r w:rsidR="00A425D8" w:rsidRPr="00483A06">
        <w:rPr>
          <w:sz w:val="28"/>
          <w:szCs w:val="28"/>
        </w:rPr>
        <w:t>с</w:t>
      </w:r>
      <w:r w:rsidR="00A425D8" w:rsidRPr="00483A06">
        <w:rPr>
          <w:sz w:val="28"/>
          <w:szCs w:val="28"/>
        </w:rPr>
        <w:t>и</w:t>
      </w:r>
      <w:r w:rsidR="00A425D8" w:rsidRPr="00483A06">
        <w:rPr>
          <w:sz w:val="28"/>
          <w:szCs w:val="28"/>
        </w:rPr>
        <w:t>стематическое развитие понятий числа, выработка умений выполнять устно и письме</w:t>
      </w:r>
      <w:r w:rsidR="00A425D8" w:rsidRPr="00483A06">
        <w:rPr>
          <w:sz w:val="28"/>
          <w:szCs w:val="28"/>
        </w:rPr>
        <w:t>н</w:t>
      </w:r>
      <w:r w:rsidR="00A425D8" w:rsidRPr="00483A06">
        <w:rPr>
          <w:sz w:val="28"/>
          <w:szCs w:val="28"/>
        </w:rPr>
        <w:t>но арифметические действия над числами, переводить практические задачи на язык м</w:t>
      </w:r>
      <w:r w:rsidR="00A425D8" w:rsidRPr="00483A06">
        <w:rPr>
          <w:sz w:val="28"/>
          <w:szCs w:val="28"/>
        </w:rPr>
        <w:t>а</w:t>
      </w:r>
      <w:r w:rsidR="00A425D8" w:rsidRPr="00483A06">
        <w:rPr>
          <w:sz w:val="28"/>
          <w:szCs w:val="28"/>
        </w:rPr>
        <w:t>тематики, подготовка учащихся к изучению систематических курсов алгебры и геоме</w:t>
      </w:r>
      <w:r w:rsidR="00A425D8" w:rsidRPr="00483A06">
        <w:rPr>
          <w:sz w:val="28"/>
          <w:szCs w:val="28"/>
        </w:rPr>
        <w:t>т</w:t>
      </w:r>
      <w:r w:rsidR="00A425D8" w:rsidRPr="00483A06">
        <w:rPr>
          <w:sz w:val="28"/>
          <w:szCs w:val="28"/>
        </w:rPr>
        <w:t>рии.</w:t>
      </w:r>
    </w:p>
    <w:p w:rsidR="00A425D8" w:rsidRPr="00483A06" w:rsidRDefault="00D64BDA" w:rsidP="00A425D8">
      <w:pPr>
        <w:ind w:firstLine="709"/>
        <w:jc w:val="both"/>
        <w:rPr>
          <w:sz w:val="28"/>
          <w:szCs w:val="28"/>
        </w:rPr>
      </w:pPr>
      <w:r w:rsidRPr="00483A06">
        <w:rPr>
          <w:sz w:val="28"/>
          <w:szCs w:val="28"/>
        </w:rPr>
        <w:t>ЗАДАЧИ КУРСА:</w:t>
      </w:r>
    </w:p>
    <w:p w:rsidR="00A425D8" w:rsidRPr="00483A06" w:rsidRDefault="00A425D8" w:rsidP="006C3310">
      <w:pPr>
        <w:pStyle w:val="a6"/>
        <w:widowControl/>
        <w:numPr>
          <w:ilvl w:val="0"/>
          <w:numId w:val="13"/>
        </w:numPr>
        <w:tabs>
          <w:tab w:val="right" w:leader="underscore" w:pos="7716"/>
        </w:tabs>
        <w:spacing w:line="276" w:lineRule="auto"/>
        <w:ind w:left="426"/>
        <w:jc w:val="both"/>
        <w:rPr>
          <w:sz w:val="28"/>
          <w:szCs w:val="28"/>
        </w:rPr>
      </w:pPr>
      <w:r w:rsidRPr="00483A06">
        <w:rPr>
          <w:bCs/>
          <w:sz w:val="28"/>
          <w:szCs w:val="28"/>
        </w:rPr>
        <w:t>развивать</w:t>
      </w:r>
      <w:r w:rsidRPr="00483A06">
        <w:rPr>
          <w:sz w:val="28"/>
          <w:szCs w:val="28"/>
        </w:rPr>
        <w:t xml:space="preserve"> представление о месте и роли вычислений в человеческой практике; сформировать практические навыки выполнения устных, письменных, инструме</w:t>
      </w:r>
      <w:r w:rsidRPr="00483A06">
        <w:rPr>
          <w:sz w:val="28"/>
          <w:szCs w:val="28"/>
        </w:rPr>
        <w:t>н</w:t>
      </w:r>
      <w:r w:rsidRPr="00483A06">
        <w:rPr>
          <w:sz w:val="28"/>
          <w:szCs w:val="28"/>
        </w:rPr>
        <w:t>тальных вычислений, развить вычислительную культуру;</w:t>
      </w:r>
    </w:p>
    <w:p w:rsidR="00A425D8" w:rsidRPr="00483A06" w:rsidRDefault="00A425D8" w:rsidP="006C3310">
      <w:pPr>
        <w:pStyle w:val="a6"/>
        <w:widowControl/>
        <w:numPr>
          <w:ilvl w:val="0"/>
          <w:numId w:val="13"/>
        </w:numPr>
        <w:tabs>
          <w:tab w:val="right" w:leader="underscore" w:pos="7716"/>
        </w:tabs>
        <w:spacing w:line="276" w:lineRule="auto"/>
        <w:ind w:left="426"/>
        <w:jc w:val="both"/>
        <w:rPr>
          <w:sz w:val="28"/>
          <w:szCs w:val="28"/>
        </w:rPr>
      </w:pPr>
      <w:r w:rsidRPr="00483A06">
        <w:rPr>
          <w:bCs/>
          <w:sz w:val="28"/>
          <w:szCs w:val="28"/>
        </w:rPr>
        <w:t>научить владеть</w:t>
      </w:r>
      <w:r w:rsidRPr="00483A06">
        <w:rPr>
          <w:sz w:val="28"/>
          <w:szCs w:val="28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</w:t>
      </w:r>
      <w:r w:rsidRPr="00483A06">
        <w:rPr>
          <w:sz w:val="28"/>
          <w:szCs w:val="28"/>
        </w:rPr>
        <w:t>а</w:t>
      </w:r>
      <w:r w:rsidRPr="00483A06">
        <w:rPr>
          <w:sz w:val="28"/>
          <w:szCs w:val="28"/>
        </w:rPr>
        <w:t>тических и нематематических задач;</w:t>
      </w:r>
    </w:p>
    <w:p w:rsidR="00A425D8" w:rsidRPr="00483A06" w:rsidRDefault="00A425D8" w:rsidP="006C3310">
      <w:pPr>
        <w:pStyle w:val="a6"/>
        <w:widowControl/>
        <w:numPr>
          <w:ilvl w:val="0"/>
          <w:numId w:val="13"/>
        </w:numPr>
        <w:tabs>
          <w:tab w:val="right" w:leader="underscore" w:pos="7716"/>
        </w:tabs>
        <w:spacing w:line="276" w:lineRule="auto"/>
        <w:ind w:left="426"/>
        <w:jc w:val="both"/>
        <w:rPr>
          <w:sz w:val="28"/>
          <w:szCs w:val="28"/>
        </w:rPr>
      </w:pPr>
      <w:r w:rsidRPr="00483A06">
        <w:rPr>
          <w:bCs/>
          <w:sz w:val="28"/>
          <w:szCs w:val="28"/>
        </w:rPr>
        <w:t>развивать</w:t>
      </w:r>
      <w:r w:rsidRPr="00483A06">
        <w:rPr>
          <w:sz w:val="28"/>
          <w:szCs w:val="28"/>
        </w:rPr>
        <w:t xml:space="preserve"> пространственные представления и изобразительные умения, освоить о</w:t>
      </w:r>
      <w:r w:rsidRPr="00483A06">
        <w:rPr>
          <w:sz w:val="28"/>
          <w:szCs w:val="28"/>
        </w:rPr>
        <w:t>с</w:t>
      </w:r>
      <w:r w:rsidRPr="00483A06">
        <w:rPr>
          <w:sz w:val="28"/>
          <w:szCs w:val="28"/>
        </w:rPr>
        <w:t>новные факты и методы планиметрии, познакомиться с простейшими простра</w:t>
      </w:r>
      <w:r w:rsidRPr="00483A06">
        <w:rPr>
          <w:sz w:val="28"/>
          <w:szCs w:val="28"/>
        </w:rPr>
        <w:t>н</w:t>
      </w:r>
      <w:r w:rsidRPr="00483A06">
        <w:rPr>
          <w:sz w:val="28"/>
          <w:szCs w:val="28"/>
        </w:rPr>
        <w:t>ственными телами и их свойствами;</w:t>
      </w:r>
    </w:p>
    <w:p w:rsidR="00A425D8" w:rsidRPr="00483A06" w:rsidRDefault="00A425D8" w:rsidP="006C3310">
      <w:pPr>
        <w:pStyle w:val="a6"/>
        <w:widowControl/>
        <w:numPr>
          <w:ilvl w:val="0"/>
          <w:numId w:val="13"/>
        </w:numPr>
        <w:tabs>
          <w:tab w:val="right" w:leader="underscore" w:pos="7716"/>
        </w:tabs>
        <w:spacing w:line="276" w:lineRule="auto"/>
        <w:ind w:left="426"/>
        <w:jc w:val="both"/>
        <w:rPr>
          <w:sz w:val="28"/>
          <w:szCs w:val="28"/>
        </w:rPr>
      </w:pPr>
      <w:r w:rsidRPr="00483A06">
        <w:rPr>
          <w:bCs/>
          <w:sz w:val="28"/>
          <w:szCs w:val="28"/>
        </w:rPr>
        <w:lastRenderedPageBreak/>
        <w:t xml:space="preserve">дать </w:t>
      </w:r>
      <w:r w:rsidRPr="00483A06">
        <w:rPr>
          <w:sz w:val="28"/>
          <w:szCs w:val="28"/>
        </w:rPr>
        <w:t>представления о статистических закономерностях в реальном мире и о разли</w:t>
      </w:r>
      <w:r w:rsidRPr="00483A06">
        <w:rPr>
          <w:sz w:val="28"/>
          <w:szCs w:val="28"/>
        </w:rPr>
        <w:t>ч</w:t>
      </w:r>
      <w:r w:rsidRPr="00483A06">
        <w:rPr>
          <w:sz w:val="28"/>
          <w:szCs w:val="28"/>
        </w:rPr>
        <w:t>ных способах их изучения, об особенностях выводов и прогнозов, носящих вероя</w:t>
      </w:r>
      <w:r w:rsidRPr="00483A06">
        <w:rPr>
          <w:sz w:val="28"/>
          <w:szCs w:val="28"/>
        </w:rPr>
        <w:t>т</w:t>
      </w:r>
      <w:r w:rsidRPr="00483A06">
        <w:rPr>
          <w:sz w:val="28"/>
          <w:szCs w:val="28"/>
        </w:rPr>
        <w:t>ностный характер;</w:t>
      </w:r>
    </w:p>
    <w:p w:rsidR="00A425D8" w:rsidRPr="00483A06" w:rsidRDefault="00A425D8" w:rsidP="006C3310">
      <w:pPr>
        <w:pStyle w:val="a6"/>
        <w:widowControl/>
        <w:numPr>
          <w:ilvl w:val="0"/>
          <w:numId w:val="13"/>
        </w:numPr>
        <w:tabs>
          <w:tab w:val="right" w:leader="underscore" w:pos="7716"/>
        </w:tabs>
        <w:spacing w:line="276" w:lineRule="auto"/>
        <w:ind w:left="426"/>
        <w:jc w:val="both"/>
        <w:rPr>
          <w:sz w:val="28"/>
          <w:szCs w:val="28"/>
        </w:rPr>
      </w:pPr>
      <w:r w:rsidRPr="00483A06">
        <w:rPr>
          <w:bCs/>
          <w:sz w:val="28"/>
          <w:szCs w:val="28"/>
        </w:rPr>
        <w:t>развивать</w:t>
      </w:r>
      <w:r w:rsidRPr="00483A06">
        <w:rPr>
          <w:sz w:val="28"/>
          <w:szCs w:val="28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контрпримеры, и</w:t>
      </w:r>
      <w:r w:rsidRPr="00483A06">
        <w:rPr>
          <w:sz w:val="28"/>
          <w:szCs w:val="28"/>
        </w:rPr>
        <w:t>с</w:t>
      </w:r>
      <w:r w:rsidRPr="00483A06">
        <w:rPr>
          <w:sz w:val="28"/>
          <w:szCs w:val="28"/>
        </w:rPr>
        <w:t>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425D8" w:rsidRPr="00483A06" w:rsidRDefault="00A425D8" w:rsidP="006C3310">
      <w:pPr>
        <w:pStyle w:val="a6"/>
        <w:widowControl/>
        <w:numPr>
          <w:ilvl w:val="0"/>
          <w:numId w:val="13"/>
        </w:numPr>
        <w:tabs>
          <w:tab w:val="right" w:leader="underscore" w:pos="7716"/>
        </w:tabs>
        <w:spacing w:line="276" w:lineRule="auto"/>
        <w:ind w:left="426"/>
        <w:jc w:val="both"/>
        <w:rPr>
          <w:sz w:val="28"/>
          <w:szCs w:val="28"/>
        </w:rPr>
      </w:pPr>
      <w:r w:rsidRPr="00483A06">
        <w:rPr>
          <w:bCs/>
          <w:sz w:val="28"/>
          <w:szCs w:val="28"/>
        </w:rPr>
        <w:t xml:space="preserve">формировать </w:t>
      </w:r>
      <w:r w:rsidRPr="00483A06">
        <w:rPr>
          <w:sz w:val="28"/>
          <w:szCs w:val="28"/>
        </w:rPr>
        <w:t>представления об изучаемых понятиях и методах как важнейших сре</w:t>
      </w:r>
      <w:r w:rsidRPr="00483A06">
        <w:rPr>
          <w:sz w:val="28"/>
          <w:szCs w:val="28"/>
        </w:rPr>
        <w:t>д</w:t>
      </w:r>
      <w:r w:rsidRPr="00483A06">
        <w:rPr>
          <w:sz w:val="28"/>
          <w:szCs w:val="28"/>
        </w:rPr>
        <w:t>ствах математического моделирования реальных процессов и явлений.</w:t>
      </w:r>
    </w:p>
    <w:p w:rsidR="00D64BDA" w:rsidRPr="00483A06" w:rsidRDefault="00D64BDA" w:rsidP="00A425D8">
      <w:pPr>
        <w:jc w:val="center"/>
        <w:rPr>
          <w:rFonts w:eastAsia="Times New Roman"/>
          <w:bCs/>
          <w:sz w:val="28"/>
          <w:szCs w:val="28"/>
        </w:rPr>
      </w:pPr>
    </w:p>
    <w:p w:rsidR="00A425D8" w:rsidRPr="00483A06" w:rsidRDefault="00D64BDA" w:rsidP="00A425D8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483A06">
        <w:rPr>
          <w:rFonts w:eastAsia="Times New Roman"/>
          <w:b/>
          <w:bCs/>
          <w:sz w:val="28"/>
          <w:szCs w:val="28"/>
          <w:u w:val="single"/>
        </w:rPr>
        <w:t xml:space="preserve">ПЛАНИРУЕМЫЕ РЕЗУЛЬТАТЫ ОБУЧЕНИЯ МАТЕМАТИКЕ В 5–6 КЛАССАХ </w:t>
      </w:r>
    </w:p>
    <w:p w:rsidR="00A425D8" w:rsidRPr="00483A06" w:rsidRDefault="00D64BDA" w:rsidP="00A425D8">
      <w:pPr>
        <w:spacing w:before="240"/>
        <w:ind w:firstLine="708"/>
        <w:jc w:val="center"/>
        <w:rPr>
          <w:rFonts w:eastAsia="Times New Roman"/>
          <w:bCs/>
          <w:i/>
          <w:sz w:val="28"/>
          <w:szCs w:val="28"/>
          <w:lang w:eastAsia="en-US"/>
        </w:rPr>
      </w:pPr>
      <w:r w:rsidRPr="00483A06">
        <w:rPr>
          <w:rFonts w:eastAsia="Times New Roman"/>
          <w:bCs/>
          <w:i/>
          <w:sz w:val="28"/>
          <w:szCs w:val="28"/>
          <w:lang w:eastAsia="en-US"/>
        </w:rPr>
        <w:t>ФОРМИРОВАНИЕ УНИВЕРСАЛЬНЫХ УЧЕБНЫХ ДЕЙСТВИЙ</w:t>
      </w:r>
    </w:p>
    <w:p w:rsidR="00A425D8" w:rsidRPr="00483A06" w:rsidRDefault="00A425D8" w:rsidP="00A425D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Изучение математики по данной программе способствует формированию у уч</w:t>
      </w:r>
      <w:r w:rsidRPr="00483A06">
        <w:rPr>
          <w:rFonts w:eastAsiaTheme="minorHAnsi"/>
          <w:sz w:val="28"/>
          <w:szCs w:val="28"/>
          <w:lang w:eastAsia="en-US"/>
        </w:rPr>
        <w:t>а</w:t>
      </w:r>
      <w:r w:rsidRPr="00483A06">
        <w:rPr>
          <w:rFonts w:eastAsiaTheme="minorHAnsi"/>
          <w:sz w:val="28"/>
          <w:szCs w:val="28"/>
          <w:lang w:eastAsia="en-US"/>
        </w:rPr>
        <w:t xml:space="preserve">щихся </w:t>
      </w:r>
      <w:r w:rsidRPr="00483A06">
        <w:rPr>
          <w:rFonts w:eastAsiaTheme="minorHAnsi"/>
          <w:bCs/>
          <w:sz w:val="28"/>
          <w:szCs w:val="28"/>
          <w:lang w:eastAsia="en-US"/>
        </w:rPr>
        <w:t>личностных</w:t>
      </w:r>
      <w:r w:rsidRPr="00483A06">
        <w:rPr>
          <w:rFonts w:eastAsiaTheme="minorHAnsi"/>
          <w:sz w:val="28"/>
          <w:szCs w:val="28"/>
          <w:lang w:eastAsia="en-US"/>
        </w:rPr>
        <w:t xml:space="preserve"> и </w:t>
      </w:r>
      <w:r w:rsidRPr="00483A06">
        <w:rPr>
          <w:rFonts w:eastAsiaTheme="minorHAnsi"/>
          <w:bCs/>
          <w:sz w:val="28"/>
          <w:szCs w:val="28"/>
          <w:lang w:eastAsia="en-US"/>
        </w:rPr>
        <w:t xml:space="preserve">метапредметных результатов </w:t>
      </w:r>
      <w:r w:rsidRPr="00483A06">
        <w:rPr>
          <w:rFonts w:eastAsiaTheme="minorHAnsi"/>
          <w:sz w:val="28"/>
          <w:szCs w:val="28"/>
          <w:lang w:eastAsia="en-US"/>
        </w:rPr>
        <w:t>обучения, соответствующих треб</w:t>
      </w:r>
      <w:r w:rsidRPr="00483A06">
        <w:rPr>
          <w:rFonts w:eastAsiaTheme="minorHAnsi"/>
          <w:sz w:val="28"/>
          <w:szCs w:val="28"/>
          <w:lang w:eastAsia="en-US"/>
        </w:rPr>
        <w:t>о</w:t>
      </w:r>
      <w:r w:rsidRPr="00483A06">
        <w:rPr>
          <w:rFonts w:eastAsiaTheme="minorHAnsi"/>
          <w:sz w:val="28"/>
          <w:szCs w:val="28"/>
          <w:lang w:eastAsia="en-US"/>
        </w:rPr>
        <w:t>ваниям федерального государственного образовательного стандарта основного общего образования.</w:t>
      </w:r>
    </w:p>
    <w:p w:rsidR="00A425D8" w:rsidRPr="00483A06" w:rsidRDefault="00D64BDA" w:rsidP="00A425D8">
      <w:pPr>
        <w:jc w:val="center"/>
        <w:rPr>
          <w:rFonts w:eastAsiaTheme="minorHAnsi"/>
          <w:bCs/>
          <w:i/>
          <w:sz w:val="28"/>
          <w:szCs w:val="28"/>
          <w:lang w:eastAsia="en-US"/>
        </w:rPr>
      </w:pPr>
      <w:r w:rsidRPr="00483A06">
        <w:rPr>
          <w:rFonts w:eastAsiaTheme="minorHAnsi"/>
          <w:bCs/>
          <w:i/>
          <w:sz w:val="28"/>
          <w:szCs w:val="28"/>
          <w:lang w:eastAsia="en-US"/>
        </w:rPr>
        <w:t>ЛИЧНОСТНЫЕ РЕЗУЛЬТАТЫ:</w:t>
      </w:r>
    </w:p>
    <w:p w:rsidR="00A425D8" w:rsidRPr="00483A06" w:rsidRDefault="00A425D8" w:rsidP="006C3310">
      <w:pPr>
        <w:pStyle w:val="a6"/>
        <w:widowControl/>
        <w:numPr>
          <w:ilvl w:val="0"/>
          <w:numId w:val="4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воспитание российской гражданской идентичности: патриотизма, уважения к От</w:t>
      </w:r>
      <w:r w:rsidRPr="00483A06">
        <w:rPr>
          <w:rFonts w:eastAsiaTheme="minorHAnsi"/>
          <w:sz w:val="28"/>
          <w:szCs w:val="28"/>
          <w:lang w:eastAsia="en-US"/>
        </w:rPr>
        <w:t>е</w:t>
      </w:r>
      <w:r w:rsidRPr="00483A06">
        <w:rPr>
          <w:rFonts w:eastAsiaTheme="minorHAnsi"/>
          <w:sz w:val="28"/>
          <w:szCs w:val="28"/>
          <w:lang w:eastAsia="en-US"/>
        </w:rPr>
        <w:t>честву, осознания вклада отечественных учёных в развитие мировой науки;</w:t>
      </w:r>
    </w:p>
    <w:p w:rsidR="00A425D8" w:rsidRPr="00483A06" w:rsidRDefault="00A425D8" w:rsidP="006C3310">
      <w:pPr>
        <w:pStyle w:val="a6"/>
        <w:widowControl/>
        <w:numPr>
          <w:ilvl w:val="0"/>
          <w:numId w:val="4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ответственное отношение к учению, готовность и способность обучающихся к с</w:t>
      </w:r>
      <w:r w:rsidRPr="00483A06">
        <w:rPr>
          <w:rFonts w:eastAsiaTheme="minorHAnsi"/>
          <w:sz w:val="28"/>
          <w:szCs w:val="28"/>
          <w:lang w:eastAsia="en-US"/>
        </w:rPr>
        <w:t>а</w:t>
      </w:r>
      <w:r w:rsidRPr="00483A06">
        <w:rPr>
          <w:rFonts w:eastAsiaTheme="minorHAnsi"/>
          <w:sz w:val="28"/>
          <w:szCs w:val="28"/>
          <w:lang w:eastAsia="en-US"/>
        </w:rPr>
        <w:t>моразвитию и самообразованию на основе мотивации к обучению и познанию;</w:t>
      </w:r>
    </w:p>
    <w:p w:rsidR="00A425D8" w:rsidRPr="00483A06" w:rsidRDefault="00A425D8" w:rsidP="006C3310">
      <w:pPr>
        <w:pStyle w:val="a6"/>
        <w:widowControl/>
        <w:numPr>
          <w:ilvl w:val="0"/>
          <w:numId w:val="4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осознанный выбор и построение дальнейшей индивидуальной траектории образов</w:t>
      </w:r>
      <w:r w:rsidRPr="00483A06">
        <w:rPr>
          <w:rFonts w:eastAsiaTheme="minorHAnsi"/>
          <w:sz w:val="28"/>
          <w:szCs w:val="28"/>
          <w:lang w:eastAsia="en-US"/>
        </w:rPr>
        <w:t>а</w:t>
      </w:r>
      <w:r w:rsidRPr="00483A06">
        <w:rPr>
          <w:rFonts w:eastAsiaTheme="minorHAnsi"/>
          <w:sz w:val="28"/>
          <w:szCs w:val="28"/>
          <w:lang w:eastAsia="en-US"/>
        </w:rPr>
        <w:t>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425D8" w:rsidRPr="00483A06" w:rsidRDefault="00A425D8" w:rsidP="006C3310">
      <w:pPr>
        <w:pStyle w:val="a6"/>
        <w:widowControl/>
        <w:numPr>
          <w:ilvl w:val="0"/>
          <w:numId w:val="4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умение контролировать процесс и результат учебной и математической деятельн</w:t>
      </w:r>
      <w:r w:rsidRPr="00483A06">
        <w:rPr>
          <w:rFonts w:eastAsiaTheme="minorHAnsi"/>
          <w:sz w:val="28"/>
          <w:szCs w:val="28"/>
          <w:lang w:eastAsia="en-US"/>
        </w:rPr>
        <w:t>о</w:t>
      </w:r>
      <w:r w:rsidRPr="00483A06">
        <w:rPr>
          <w:rFonts w:eastAsiaTheme="minorHAnsi"/>
          <w:sz w:val="28"/>
          <w:szCs w:val="28"/>
          <w:lang w:eastAsia="en-US"/>
        </w:rPr>
        <w:t>сти;</w:t>
      </w:r>
    </w:p>
    <w:p w:rsidR="00A425D8" w:rsidRPr="00483A06" w:rsidRDefault="00A425D8" w:rsidP="006C3310">
      <w:pPr>
        <w:pStyle w:val="a6"/>
        <w:widowControl/>
        <w:numPr>
          <w:ilvl w:val="0"/>
          <w:numId w:val="4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критичность мышления, инициатива, находчивость, активность при решении мат</w:t>
      </w:r>
      <w:r w:rsidRPr="00483A06">
        <w:rPr>
          <w:rFonts w:eastAsiaTheme="minorHAnsi"/>
          <w:sz w:val="28"/>
          <w:szCs w:val="28"/>
          <w:lang w:eastAsia="en-US"/>
        </w:rPr>
        <w:t>е</w:t>
      </w:r>
      <w:r w:rsidRPr="00483A06">
        <w:rPr>
          <w:rFonts w:eastAsiaTheme="minorHAnsi"/>
          <w:sz w:val="28"/>
          <w:szCs w:val="28"/>
          <w:lang w:eastAsia="en-US"/>
        </w:rPr>
        <w:t>матических задач.</w:t>
      </w:r>
    </w:p>
    <w:p w:rsidR="00A425D8" w:rsidRPr="00483A06" w:rsidRDefault="00D64BDA" w:rsidP="00A425D8">
      <w:pPr>
        <w:jc w:val="center"/>
        <w:rPr>
          <w:rFonts w:eastAsiaTheme="minorHAnsi"/>
          <w:bCs/>
          <w:i/>
          <w:sz w:val="28"/>
          <w:szCs w:val="28"/>
          <w:lang w:eastAsia="en-US"/>
        </w:rPr>
      </w:pPr>
      <w:r w:rsidRPr="00483A06">
        <w:rPr>
          <w:rFonts w:eastAsiaTheme="minorHAnsi"/>
          <w:bCs/>
          <w:i/>
          <w:sz w:val="28"/>
          <w:szCs w:val="28"/>
          <w:lang w:eastAsia="en-US"/>
        </w:rPr>
        <w:t>МЕТАПРЕДМЕТНЫЕ РЕЗУЛЬТАТЫ:</w:t>
      </w:r>
    </w:p>
    <w:p w:rsidR="00A425D8" w:rsidRPr="00483A06" w:rsidRDefault="00A425D8" w:rsidP="006C3310">
      <w:pPr>
        <w:pStyle w:val="a6"/>
        <w:widowControl/>
        <w:numPr>
          <w:ilvl w:val="0"/>
          <w:numId w:val="5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A425D8" w:rsidRPr="00483A06" w:rsidRDefault="00A425D8" w:rsidP="006C3310">
      <w:pPr>
        <w:pStyle w:val="a6"/>
        <w:widowControl/>
        <w:numPr>
          <w:ilvl w:val="0"/>
          <w:numId w:val="5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483A06">
        <w:rPr>
          <w:rFonts w:eastAsiaTheme="minorHAnsi"/>
          <w:sz w:val="28"/>
          <w:szCs w:val="28"/>
          <w:lang w:eastAsia="en-US"/>
        </w:rPr>
        <w:t>й</w:t>
      </w:r>
      <w:r w:rsidRPr="00483A06">
        <w:rPr>
          <w:rFonts w:eastAsiaTheme="minorHAnsi"/>
          <w:sz w:val="28"/>
          <w:szCs w:val="28"/>
          <w:lang w:eastAsia="en-US"/>
        </w:rPr>
        <w:t>ствий в рамках предложенных условий и требований, корректировать свои действия в соответствии с изменяющейся ситуацией;</w:t>
      </w:r>
    </w:p>
    <w:p w:rsidR="00A425D8" w:rsidRPr="00483A06" w:rsidRDefault="00A425D8" w:rsidP="006C3310">
      <w:pPr>
        <w:pStyle w:val="a6"/>
        <w:widowControl/>
        <w:numPr>
          <w:ilvl w:val="0"/>
          <w:numId w:val="5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умение определять понятия, создавать обобщения, устанавливать аналогии, класс</w:t>
      </w:r>
      <w:r w:rsidRPr="00483A06">
        <w:rPr>
          <w:rFonts w:eastAsiaTheme="minorHAnsi"/>
          <w:sz w:val="28"/>
          <w:szCs w:val="28"/>
          <w:lang w:eastAsia="en-US"/>
        </w:rPr>
        <w:t>и</w:t>
      </w:r>
      <w:r w:rsidRPr="00483A06">
        <w:rPr>
          <w:rFonts w:eastAsiaTheme="minorHAnsi"/>
          <w:sz w:val="28"/>
          <w:szCs w:val="28"/>
          <w:lang w:eastAsia="en-US"/>
        </w:rPr>
        <w:t>фицировать, самостоятельно выбирать основания и критерии для классификации;</w:t>
      </w:r>
    </w:p>
    <w:p w:rsidR="00A425D8" w:rsidRPr="00483A06" w:rsidRDefault="00A425D8" w:rsidP="006C3310">
      <w:pPr>
        <w:pStyle w:val="a6"/>
        <w:widowControl/>
        <w:numPr>
          <w:ilvl w:val="0"/>
          <w:numId w:val="5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умение устанавливать причинно-следственные связи, строить логическое рассужд</w:t>
      </w:r>
      <w:r w:rsidRPr="00483A06">
        <w:rPr>
          <w:rFonts w:eastAsiaTheme="minorHAnsi"/>
          <w:sz w:val="28"/>
          <w:szCs w:val="28"/>
          <w:lang w:eastAsia="en-US"/>
        </w:rPr>
        <w:t>е</w:t>
      </w:r>
      <w:r w:rsidRPr="00483A06">
        <w:rPr>
          <w:rFonts w:eastAsiaTheme="minorHAnsi"/>
          <w:sz w:val="28"/>
          <w:szCs w:val="28"/>
          <w:lang w:eastAsia="en-US"/>
        </w:rPr>
        <w:t>ние, умозаключение (индуктивное, дедуктивное и по аналогии) и делать выводы;</w:t>
      </w:r>
    </w:p>
    <w:p w:rsidR="00A425D8" w:rsidRPr="00483A06" w:rsidRDefault="00A425D8" w:rsidP="006C3310">
      <w:pPr>
        <w:pStyle w:val="a6"/>
        <w:widowControl/>
        <w:numPr>
          <w:ilvl w:val="0"/>
          <w:numId w:val="5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lastRenderedPageBreak/>
        <w:t>развитие компетентности в области использования информационно-коммуникационных технологий;</w:t>
      </w:r>
    </w:p>
    <w:p w:rsidR="00A425D8" w:rsidRPr="00483A06" w:rsidRDefault="00A425D8" w:rsidP="006C3310">
      <w:pPr>
        <w:pStyle w:val="a6"/>
        <w:widowControl/>
        <w:numPr>
          <w:ilvl w:val="0"/>
          <w:numId w:val="5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первоначальные представления об идеях и о методах математики как об униве</w:t>
      </w:r>
      <w:r w:rsidRPr="00483A06">
        <w:rPr>
          <w:rFonts w:eastAsiaTheme="minorHAnsi"/>
          <w:sz w:val="28"/>
          <w:szCs w:val="28"/>
          <w:lang w:eastAsia="en-US"/>
        </w:rPr>
        <w:t>р</w:t>
      </w:r>
      <w:r w:rsidRPr="00483A06">
        <w:rPr>
          <w:rFonts w:eastAsiaTheme="minorHAnsi"/>
          <w:sz w:val="28"/>
          <w:szCs w:val="28"/>
          <w:lang w:eastAsia="en-US"/>
        </w:rPr>
        <w:t>сальном языке науки и техники, о средстве моделирования явлений и процессов;</w:t>
      </w:r>
    </w:p>
    <w:p w:rsidR="00A425D8" w:rsidRPr="00483A06" w:rsidRDefault="00A425D8" w:rsidP="006C3310">
      <w:pPr>
        <w:pStyle w:val="a6"/>
        <w:widowControl/>
        <w:numPr>
          <w:ilvl w:val="0"/>
          <w:numId w:val="5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425D8" w:rsidRPr="00483A06" w:rsidRDefault="00A425D8" w:rsidP="006C3310">
      <w:pPr>
        <w:pStyle w:val="a6"/>
        <w:widowControl/>
        <w:numPr>
          <w:ilvl w:val="0"/>
          <w:numId w:val="5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A425D8" w:rsidRPr="00483A06" w:rsidRDefault="00A425D8" w:rsidP="006C3310">
      <w:pPr>
        <w:pStyle w:val="a6"/>
        <w:widowControl/>
        <w:numPr>
          <w:ilvl w:val="0"/>
          <w:numId w:val="5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425D8" w:rsidRPr="00483A06" w:rsidRDefault="00A425D8" w:rsidP="006C3310">
      <w:pPr>
        <w:pStyle w:val="a6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умение выдвигать гипотезы при решении задачи, понимать необходимость их проверки;</w:t>
      </w:r>
    </w:p>
    <w:p w:rsidR="00A425D8" w:rsidRPr="00483A06" w:rsidRDefault="00A425D8" w:rsidP="006C3310">
      <w:pPr>
        <w:pStyle w:val="a6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425D8" w:rsidRPr="00483A06" w:rsidRDefault="00D64BDA" w:rsidP="00A425D8">
      <w:pPr>
        <w:jc w:val="center"/>
        <w:rPr>
          <w:rFonts w:eastAsiaTheme="minorHAnsi"/>
          <w:bCs/>
          <w:i/>
          <w:sz w:val="28"/>
          <w:szCs w:val="28"/>
          <w:lang w:eastAsia="en-US"/>
        </w:rPr>
      </w:pPr>
      <w:r w:rsidRPr="00483A06">
        <w:rPr>
          <w:rFonts w:eastAsiaTheme="minorHAnsi"/>
          <w:bCs/>
          <w:i/>
          <w:sz w:val="28"/>
          <w:szCs w:val="28"/>
          <w:lang w:eastAsia="en-US"/>
        </w:rPr>
        <w:t>ПРЕДМЕТНЫЕ РЕЗУЛЬТАТЫ:</w:t>
      </w:r>
    </w:p>
    <w:p w:rsidR="00A425D8" w:rsidRPr="00483A06" w:rsidRDefault="00A425D8" w:rsidP="006C3310">
      <w:pPr>
        <w:pStyle w:val="a6"/>
        <w:widowControl/>
        <w:numPr>
          <w:ilvl w:val="0"/>
          <w:numId w:val="2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осознание значения математики для повседневной жизни человека;</w:t>
      </w:r>
    </w:p>
    <w:p w:rsidR="00A425D8" w:rsidRPr="00483A06" w:rsidRDefault="00A425D8" w:rsidP="006C3310">
      <w:pPr>
        <w:pStyle w:val="a6"/>
        <w:widowControl/>
        <w:numPr>
          <w:ilvl w:val="0"/>
          <w:numId w:val="2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425D8" w:rsidRPr="00483A06" w:rsidRDefault="00A425D8" w:rsidP="006C3310">
      <w:pPr>
        <w:pStyle w:val="a6"/>
        <w:widowControl/>
        <w:numPr>
          <w:ilvl w:val="0"/>
          <w:numId w:val="2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развитие умений работать с учебным математическим текстом (анализировать, и</w:t>
      </w:r>
      <w:r w:rsidRPr="00483A06">
        <w:rPr>
          <w:rFonts w:eastAsiaTheme="minorHAnsi"/>
          <w:sz w:val="28"/>
          <w:szCs w:val="28"/>
          <w:lang w:eastAsia="en-US"/>
        </w:rPr>
        <w:t>з</w:t>
      </w:r>
      <w:r w:rsidRPr="00483A06">
        <w:rPr>
          <w:rFonts w:eastAsiaTheme="minorHAnsi"/>
          <w:sz w:val="28"/>
          <w:szCs w:val="28"/>
          <w:lang w:eastAsia="en-US"/>
        </w:rPr>
        <w:t>влекать необходимую информацию), точно и грамотно выражать свои мысли с пр</w:t>
      </w:r>
      <w:r w:rsidRPr="00483A06">
        <w:rPr>
          <w:rFonts w:eastAsiaTheme="minorHAnsi"/>
          <w:sz w:val="28"/>
          <w:szCs w:val="28"/>
          <w:lang w:eastAsia="en-US"/>
        </w:rPr>
        <w:t>и</w:t>
      </w:r>
      <w:r w:rsidRPr="00483A06">
        <w:rPr>
          <w:rFonts w:eastAsiaTheme="minorHAnsi"/>
          <w:sz w:val="28"/>
          <w:szCs w:val="28"/>
          <w:lang w:eastAsia="en-US"/>
        </w:rPr>
        <w:t>менением математической терминологии и символики, проводить классификации, логические обоснования;</w:t>
      </w:r>
    </w:p>
    <w:p w:rsidR="00A425D8" w:rsidRPr="00483A06" w:rsidRDefault="00A425D8" w:rsidP="006C3310">
      <w:pPr>
        <w:pStyle w:val="a6"/>
        <w:widowControl/>
        <w:numPr>
          <w:ilvl w:val="0"/>
          <w:numId w:val="2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владение базовым понятийным аппаратом по основным разделам содержания;</w:t>
      </w:r>
    </w:p>
    <w:p w:rsidR="00A425D8" w:rsidRPr="00483A06" w:rsidRDefault="00A425D8" w:rsidP="006C3310">
      <w:pPr>
        <w:pStyle w:val="a6"/>
        <w:widowControl/>
        <w:numPr>
          <w:ilvl w:val="0"/>
          <w:numId w:val="2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A425D8" w:rsidRPr="00483A06" w:rsidRDefault="00A425D8" w:rsidP="006C3310">
      <w:pPr>
        <w:pStyle w:val="a6"/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выполнять вычисления с натуральными числами, обыкновенными и десятичными дробями;</w:t>
      </w:r>
    </w:p>
    <w:p w:rsidR="00A425D8" w:rsidRPr="00483A06" w:rsidRDefault="00A425D8" w:rsidP="006C3310">
      <w:pPr>
        <w:pStyle w:val="a6"/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решать текстовые задачи арифметическим способом и с помощью составления и решения уравнений;</w:t>
      </w:r>
    </w:p>
    <w:p w:rsidR="00A425D8" w:rsidRPr="00483A06" w:rsidRDefault="00A425D8" w:rsidP="006C3310">
      <w:pPr>
        <w:pStyle w:val="a6"/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изображать фигуры на плоскости;</w:t>
      </w:r>
    </w:p>
    <w:p w:rsidR="00A425D8" w:rsidRPr="00483A06" w:rsidRDefault="00A425D8" w:rsidP="006C3310">
      <w:pPr>
        <w:pStyle w:val="a6"/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использовать геометрический «язык» для описания  предметов окружающего мира;</w:t>
      </w:r>
    </w:p>
    <w:p w:rsidR="00A425D8" w:rsidRPr="00483A06" w:rsidRDefault="00A425D8" w:rsidP="006C3310">
      <w:pPr>
        <w:pStyle w:val="a6"/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измерять длины отрезков, величины углов, вычислять площади и объёмы фигур;</w:t>
      </w:r>
    </w:p>
    <w:p w:rsidR="00A425D8" w:rsidRPr="00483A06" w:rsidRDefault="00A425D8" w:rsidP="006C3310">
      <w:pPr>
        <w:pStyle w:val="a6"/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распознавать и изображать равные и симметричные фигуры;</w:t>
      </w:r>
    </w:p>
    <w:p w:rsidR="00A425D8" w:rsidRPr="00483A06" w:rsidRDefault="00A425D8" w:rsidP="006C3310">
      <w:pPr>
        <w:pStyle w:val="a6"/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проводить несложные практические вычисления с процентами, использовать пр</w:t>
      </w:r>
      <w:r w:rsidRPr="00483A06">
        <w:rPr>
          <w:rFonts w:eastAsiaTheme="minorHAnsi"/>
          <w:sz w:val="28"/>
          <w:szCs w:val="28"/>
          <w:lang w:eastAsia="en-US"/>
        </w:rPr>
        <w:t>и</w:t>
      </w:r>
      <w:r w:rsidRPr="00483A06">
        <w:rPr>
          <w:rFonts w:eastAsiaTheme="minorHAnsi"/>
          <w:sz w:val="28"/>
          <w:szCs w:val="28"/>
          <w:lang w:eastAsia="en-US"/>
        </w:rPr>
        <w:t>кидку и оценку; выполнять необходимые измерения;</w:t>
      </w:r>
    </w:p>
    <w:p w:rsidR="00A425D8" w:rsidRPr="00483A06" w:rsidRDefault="00A425D8" w:rsidP="006C3310">
      <w:pPr>
        <w:pStyle w:val="a6"/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использовать буквенную символику для записи общих утверждений, формул, выр</w:t>
      </w:r>
      <w:r w:rsidRPr="00483A06">
        <w:rPr>
          <w:rFonts w:eastAsiaTheme="minorHAnsi"/>
          <w:sz w:val="28"/>
          <w:szCs w:val="28"/>
          <w:lang w:eastAsia="en-US"/>
        </w:rPr>
        <w:t>а</w:t>
      </w:r>
      <w:r w:rsidRPr="00483A06">
        <w:rPr>
          <w:rFonts w:eastAsiaTheme="minorHAnsi"/>
          <w:sz w:val="28"/>
          <w:szCs w:val="28"/>
          <w:lang w:eastAsia="en-US"/>
        </w:rPr>
        <w:t>жений, уравнений;</w:t>
      </w:r>
    </w:p>
    <w:p w:rsidR="00A425D8" w:rsidRPr="00483A06" w:rsidRDefault="00A425D8" w:rsidP="006C3310">
      <w:pPr>
        <w:pStyle w:val="a6"/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строить на координатной плоскости точки по заданным координатам, определять координаты точек;</w:t>
      </w:r>
    </w:p>
    <w:p w:rsidR="00A425D8" w:rsidRPr="00483A06" w:rsidRDefault="00A425D8" w:rsidP="006C3310">
      <w:pPr>
        <w:pStyle w:val="a6"/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lastRenderedPageBreak/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A425D8" w:rsidRPr="00483A06" w:rsidRDefault="00A425D8" w:rsidP="006C3310">
      <w:pPr>
        <w:pStyle w:val="a6"/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решать простейшие комбинаторные задачи перебором возможных вариантов.</w:t>
      </w:r>
    </w:p>
    <w:p w:rsidR="00A425D8" w:rsidRPr="00483A06" w:rsidRDefault="00D64BDA" w:rsidP="00A425D8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83A06">
        <w:rPr>
          <w:rFonts w:eastAsiaTheme="minorHAnsi"/>
          <w:i/>
          <w:sz w:val="28"/>
          <w:szCs w:val="28"/>
          <w:lang w:eastAsia="en-US"/>
        </w:rPr>
        <w:t>АРИФМЕТИКА</w:t>
      </w:r>
    </w:p>
    <w:p w:rsidR="00A425D8" w:rsidRPr="00483A06" w:rsidRDefault="00A425D8" w:rsidP="00A425D8">
      <w:pPr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483A06">
        <w:rPr>
          <w:rFonts w:eastAsiaTheme="minorHAnsi"/>
          <w:bCs/>
          <w:i/>
          <w:sz w:val="28"/>
          <w:szCs w:val="28"/>
          <w:lang w:eastAsia="en-US"/>
        </w:rPr>
        <w:t>По окончании изучения курса учащийся научится: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понимать особенности десятичной системы счисления;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использовать понятия, связанные с делимостью натуральных чисел;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выражать числа в эквивалентных формах, выбирая наиболее подходящую в зав</w:t>
      </w:r>
      <w:r w:rsidRPr="00483A06">
        <w:rPr>
          <w:rFonts w:eastAsiaTheme="minorHAnsi"/>
          <w:sz w:val="28"/>
          <w:szCs w:val="28"/>
          <w:lang w:eastAsia="en-US"/>
        </w:rPr>
        <w:t>и</w:t>
      </w:r>
      <w:r w:rsidRPr="00483A06">
        <w:rPr>
          <w:rFonts w:eastAsiaTheme="minorHAnsi"/>
          <w:sz w:val="28"/>
          <w:szCs w:val="28"/>
          <w:lang w:eastAsia="en-US"/>
        </w:rPr>
        <w:t>симости от конкретной ситуации;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сравнивать и упорядочивать рациональные числа;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использовать понятия и умения, связанные с процентами, в ходе решения матем</w:t>
      </w:r>
      <w:r w:rsidRPr="00483A06">
        <w:rPr>
          <w:rFonts w:eastAsiaTheme="minorHAnsi"/>
          <w:sz w:val="28"/>
          <w:szCs w:val="28"/>
          <w:lang w:eastAsia="en-US"/>
        </w:rPr>
        <w:t>а</w:t>
      </w:r>
      <w:r w:rsidRPr="00483A06">
        <w:rPr>
          <w:rFonts w:eastAsiaTheme="minorHAnsi"/>
          <w:sz w:val="28"/>
          <w:szCs w:val="28"/>
          <w:lang w:eastAsia="en-US"/>
        </w:rPr>
        <w:t>тических задач и задач из смежных предметов, выполнять не сложные практические расчёты;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анализировать графики зависимостей между величинами (расстояние, время; те</w:t>
      </w:r>
      <w:r w:rsidRPr="00483A06">
        <w:rPr>
          <w:rFonts w:eastAsiaTheme="minorHAnsi"/>
          <w:sz w:val="28"/>
          <w:szCs w:val="28"/>
          <w:lang w:eastAsia="en-US"/>
        </w:rPr>
        <w:t>м</w:t>
      </w:r>
      <w:r w:rsidRPr="00483A06">
        <w:rPr>
          <w:rFonts w:eastAsiaTheme="minorHAnsi"/>
          <w:sz w:val="28"/>
          <w:szCs w:val="28"/>
          <w:lang w:eastAsia="en-US"/>
        </w:rPr>
        <w:t>пература и т. п.).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483A06">
        <w:rPr>
          <w:rFonts w:eastAsiaTheme="minorHAnsi"/>
          <w:bCs/>
          <w:i/>
          <w:sz w:val="28"/>
          <w:szCs w:val="28"/>
          <w:lang w:eastAsia="en-US"/>
        </w:rPr>
        <w:t>Учащийся получит возможность: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познакомиться с позиционными системами счисления и основаниями, отличными от 10;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углубить и развить представления о натуральных числах и свойствах делимости;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A425D8" w:rsidRPr="00483A06" w:rsidRDefault="00D64BDA" w:rsidP="00A425D8">
      <w:pPr>
        <w:spacing w:before="24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83A06">
        <w:rPr>
          <w:rFonts w:eastAsiaTheme="minorHAnsi"/>
          <w:i/>
          <w:sz w:val="28"/>
          <w:szCs w:val="28"/>
          <w:lang w:eastAsia="en-US"/>
        </w:rPr>
        <w:t>ЧИСЛОВЫЕ И БУКВЕННЫЕ ВЫРАЖЕНИЯ. УРАВНЕНИЯ</w:t>
      </w:r>
    </w:p>
    <w:p w:rsidR="00A425D8" w:rsidRPr="00483A06" w:rsidRDefault="00A425D8" w:rsidP="00A425D8">
      <w:pPr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483A06">
        <w:rPr>
          <w:rFonts w:eastAsiaTheme="minorHAnsi"/>
          <w:bCs/>
          <w:i/>
          <w:sz w:val="28"/>
          <w:szCs w:val="28"/>
          <w:lang w:eastAsia="en-US"/>
        </w:rPr>
        <w:t>По окончании изучения курса учащийся научится: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выполнять операции с числовыми выражениями;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выполнять преобразования буквенных выражений (раскрытие скобок, приведение подобных слагаемых);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решать линейные уравнения, решать текстовые задачи алгебраическим методом.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483A06">
        <w:rPr>
          <w:rFonts w:eastAsiaTheme="minorHAnsi"/>
          <w:bCs/>
          <w:i/>
          <w:sz w:val="28"/>
          <w:szCs w:val="28"/>
          <w:lang w:eastAsia="en-US"/>
        </w:rPr>
        <w:t>Учащийся получит возможность: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развить представления о буквенных выражениях и их преобразованиях;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овладеть специальными приёмами решения уравнений, применять аппарат уравн</w:t>
      </w:r>
      <w:r w:rsidRPr="00483A06">
        <w:rPr>
          <w:rFonts w:eastAsiaTheme="minorHAnsi"/>
          <w:sz w:val="28"/>
          <w:szCs w:val="28"/>
          <w:lang w:eastAsia="en-US"/>
        </w:rPr>
        <w:t>е</w:t>
      </w:r>
      <w:r w:rsidRPr="00483A06">
        <w:rPr>
          <w:rFonts w:eastAsiaTheme="minorHAnsi"/>
          <w:sz w:val="28"/>
          <w:szCs w:val="28"/>
          <w:lang w:eastAsia="en-US"/>
        </w:rPr>
        <w:t>ний для решения как текстовых, так и практических задач.</w:t>
      </w:r>
    </w:p>
    <w:p w:rsidR="00A425D8" w:rsidRPr="00483A06" w:rsidRDefault="00D64BDA" w:rsidP="00A425D8">
      <w:pPr>
        <w:spacing w:before="24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83A06">
        <w:rPr>
          <w:rFonts w:eastAsiaTheme="minorHAnsi"/>
          <w:i/>
          <w:sz w:val="28"/>
          <w:szCs w:val="28"/>
          <w:lang w:eastAsia="en-US"/>
        </w:rPr>
        <w:t>НАГЛЯДНАЯ ГЕОМЕТРИЯ</w:t>
      </w:r>
    </w:p>
    <w:p w:rsidR="00A425D8" w:rsidRPr="00483A06" w:rsidRDefault="00A425D8" w:rsidP="00A425D8">
      <w:pPr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483A06">
        <w:rPr>
          <w:rFonts w:eastAsiaTheme="minorHAnsi"/>
          <w:bCs/>
          <w:i/>
          <w:sz w:val="28"/>
          <w:szCs w:val="28"/>
          <w:lang w:eastAsia="en-US"/>
        </w:rPr>
        <w:t>По окончании изучения курса учащийся научится: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строить углы, определять их градусную меру;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распознавать и изображать развёртки куба, прямоугольного параллелепипеда, пр</w:t>
      </w:r>
      <w:r w:rsidRPr="00483A06">
        <w:rPr>
          <w:rFonts w:eastAsiaTheme="minorHAnsi"/>
          <w:sz w:val="28"/>
          <w:szCs w:val="28"/>
          <w:lang w:eastAsia="en-US"/>
        </w:rPr>
        <w:t>а</w:t>
      </w:r>
      <w:r w:rsidRPr="00483A06">
        <w:rPr>
          <w:rFonts w:eastAsiaTheme="minorHAnsi"/>
          <w:sz w:val="28"/>
          <w:szCs w:val="28"/>
          <w:lang w:eastAsia="en-US"/>
        </w:rPr>
        <w:t>вильной пирамиды, цилиндра и конуса;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определять по линейным размерам развёртки фигуры, линейные размеры самой фигуры и наоборот;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вычислять объём прямоугольного параллелепипеда и куба.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483A06">
        <w:rPr>
          <w:rFonts w:eastAsiaTheme="minorHAnsi"/>
          <w:bCs/>
          <w:i/>
          <w:sz w:val="28"/>
          <w:szCs w:val="28"/>
          <w:lang w:eastAsia="en-US"/>
        </w:rPr>
        <w:t>Учащийся получит возможность: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научиться вычислять объём пространственных геометрических фигур, составле</w:t>
      </w:r>
      <w:r w:rsidRPr="00483A06">
        <w:rPr>
          <w:rFonts w:eastAsiaTheme="minorHAnsi"/>
          <w:sz w:val="28"/>
          <w:szCs w:val="28"/>
          <w:lang w:eastAsia="en-US"/>
        </w:rPr>
        <w:t>н</w:t>
      </w:r>
      <w:r w:rsidRPr="00483A06">
        <w:rPr>
          <w:rFonts w:eastAsiaTheme="minorHAnsi"/>
          <w:sz w:val="28"/>
          <w:szCs w:val="28"/>
          <w:lang w:eastAsia="en-US"/>
        </w:rPr>
        <w:t>ных из прямоугольных параллелепипедов;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lastRenderedPageBreak/>
        <w:t>• углубить и развить представления о пространственных геометрических фигурах;</w:t>
      </w:r>
    </w:p>
    <w:p w:rsidR="00A425D8" w:rsidRPr="00483A06" w:rsidRDefault="00A425D8" w:rsidP="00D64BD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научиться применять развёртки для выполнения практических расчетов.</w:t>
      </w:r>
    </w:p>
    <w:p w:rsidR="00A425D8" w:rsidRPr="00483A06" w:rsidRDefault="00D64BDA" w:rsidP="00A425D8">
      <w:pPr>
        <w:spacing w:before="24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83A06">
        <w:rPr>
          <w:rFonts w:eastAsiaTheme="minorHAnsi"/>
          <w:i/>
          <w:sz w:val="28"/>
          <w:szCs w:val="28"/>
          <w:lang w:eastAsia="en-US"/>
        </w:rPr>
        <w:t>ЭЛЕМЕНТЫ СТАТИСТИКИ, ВЕРОЯТНОСТИ. КОМБИНАТОРНЫЕ ЗАДАЧИ</w:t>
      </w:r>
    </w:p>
    <w:p w:rsidR="00A425D8" w:rsidRPr="00483A06" w:rsidRDefault="00A425D8" w:rsidP="00A425D8">
      <w:pPr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483A06">
        <w:rPr>
          <w:rFonts w:eastAsiaTheme="minorHAnsi"/>
          <w:bCs/>
          <w:i/>
          <w:sz w:val="28"/>
          <w:szCs w:val="28"/>
          <w:lang w:eastAsia="en-US"/>
        </w:rPr>
        <w:t>По окончании изучения курса учащийся научится:</w:t>
      </w:r>
    </w:p>
    <w:p w:rsidR="00A425D8" w:rsidRPr="00483A06" w:rsidRDefault="00A425D8" w:rsidP="00A425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использовать простейшие способы представления и анализа статистических данных;</w:t>
      </w:r>
    </w:p>
    <w:p w:rsidR="00A425D8" w:rsidRPr="00483A06" w:rsidRDefault="00A425D8" w:rsidP="00A425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решать комбинаторные задачи на нахождение количества объектов или комб</w:t>
      </w:r>
      <w:r w:rsidRPr="00483A06">
        <w:rPr>
          <w:rFonts w:eastAsiaTheme="minorHAnsi"/>
          <w:sz w:val="28"/>
          <w:szCs w:val="28"/>
          <w:lang w:eastAsia="en-US"/>
        </w:rPr>
        <w:t>и</w:t>
      </w:r>
      <w:r w:rsidRPr="00483A06">
        <w:rPr>
          <w:rFonts w:eastAsiaTheme="minorHAnsi"/>
          <w:sz w:val="28"/>
          <w:szCs w:val="28"/>
          <w:lang w:eastAsia="en-US"/>
        </w:rPr>
        <w:t>наций.</w:t>
      </w:r>
    </w:p>
    <w:p w:rsidR="00A425D8" w:rsidRPr="00483A06" w:rsidRDefault="00A425D8" w:rsidP="00A425D8">
      <w:pPr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483A06">
        <w:rPr>
          <w:rFonts w:eastAsiaTheme="minorHAnsi"/>
          <w:bCs/>
          <w:i/>
          <w:sz w:val="28"/>
          <w:szCs w:val="28"/>
          <w:lang w:eastAsia="en-US"/>
        </w:rPr>
        <w:t>Учащийся получит возможность:</w:t>
      </w:r>
    </w:p>
    <w:p w:rsidR="00A425D8" w:rsidRPr="00483A06" w:rsidRDefault="00A425D8" w:rsidP="00A425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</w:t>
      </w:r>
      <w:r w:rsidRPr="00483A06">
        <w:rPr>
          <w:rFonts w:eastAsiaTheme="minorHAnsi"/>
          <w:sz w:val="28"/>
          <w:szCs w:val="28"/>
          <w:lang w:eastAsia="en-US"/>
        </w:rPr>
        <w:t>о</w:t>
      </w:r>
      <w:r w:rsidRPr="00483A06">
        <w:rPr>
          <w:rFonts w:eastAsiaTheme="minorHAnsi"/>
          <w:sz w:val="28"/>
          <w:szCs w:val="28"/>
          <w:lang w:eastAsia="en-US"/>
        </w:rPr>
        <w:t>са в виде таблицы, диаграммы;</w:t>
      </w:r>
    </w:p>
    <w:p w:rsidR="00A425D8" w:rsidRPr="00483A06" w:rsidRDefault="00A425D8" w:rsidP="00A425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A06">
        <w:rPr>
          <w:rFonts w:eastAsiaTheme="minorHAnsi"/>
          <w:sz w:val="28"/>
          <w:szCs w:val="28"/>
          <w:lang w:eastAsia="en-US"/>
        </w:rPr>
        <w:t>• научиться некоторым специальным приёмам решения комбинаторных задач.</w:t>
      </w:r>
    </w:p>
    <w:p w:rsidR="00A425D8" w:rsidRPr="00483A06" w:rsidRDefault="00A425D8" w:rsidP="00A425D8">
      <w:pPr>
        <w:rPr>
          <w:sz w:val="28"/>
          <w:szCs w:val="28"/>
        </w:rPr>
      </w:pPr>
    </w:p>
    <w:p w:rsidR="00A425D8" w:rsidRPr="00483A06" w:rsidRDefault="00D64BDA" w:rsidP="00A425D8">
      <w:pPr>
        <w:pStyle w:val="a6"/>
        <w:spacing w:line="23" w:lineRule="atLeast"/>
        <w:jc w:val="center"/>
        <w:rPr>
          <w:b/>
          <w:sz w:val="28"/>
          <w:szCs w:val="28"/>
          <w:u w:val="single"/>
        </w:rPr>
      </w:pPr>
      <w:r w:rsidRPr="00483A06">
        <w:rPr>
          <w:b/>
          <w:sz w:val="28"/>
          <w:szCs w:val="28"/>
          <w:u w:val="single"/>
        </w:rPr>
        <w:t>СОДЕРЖАНИЕ КУРСА МАТЕМАТИКИ 5-6 КЛАССОВ</w:t>
      </w:r>
    </w:p>
    <w:p w:rsidR="00A425D8" w:rsidRPr="00483A06" w:rsidRDefault="00A425D8" w:rsidP="00A425D8">
      <w:pPr>
        <w:pStyle w:val="a6"/>
        <w:spacing w:line="23" w:lineRule="atLeast"/>
        <w:jc w:val="center"/>
        <w:rPr>
          <w:b/>
          <w:sz w:val="28"/>
          <w:szCs w:val="28"/>
        </w:rPr>
      </w:pPr>
    </w:p>
    <w:p w:rsidR="00A425D8" w:rsidRPr="00483A06" w:rsidRDefault="00483A06" w:rsidP="00A425D8">
      <w:pPr>
        <w:spacing w:line="23" w:lineRule="atLeast"/>
        <w:rPr>
          <w:i/>
          <w:sz w:val="28"/>
          <w:szCs w:val="28"/>
        </w:rPr>
      </w:pPr>
      <w:r w:rsidRPr="00483A06">
        <w:rPr>
          <w:i/>
          <w:sz w:val="28"/>
          <w:szCs w:val="28"/>
        </w:rPr>
        <w:t xml:space="preserve">      АРИФМЕТИКА</w:t>
      </w:r>
    </w:p>
    <w:p w:rsidR="00A425D8" w:rsidRPr="00483A06" w:rsidRDefault="00A425D8" w:rsidP="00A425D8">
      <w:pPr>
        <w:spacing w:line="23" w:lineRule="atLeast"/>
        <w:rPr>
          <w:b/>
          <w:bCs/>
          <w:sz w:val="28"/>
          <w:szCs w:val="28"/>
        </w:rPr>
      </w:pPr>
      <w:r w:rsidRPr="00483A06">
        <w:rPr>
          <w:b/>
          <w:bCs/>
          <w:sz w:val="28"/>
          <w:szCs w:val="28"/>
        </w:rPr>
        <w:t xml:space="preserve">      Натуральные числа</w:t>
      </w:r>
    </w:p>
    <w:p w:rsidR="00A425D8" w:rsidRPr="00483A06" w:rsidRDefault="00A425D8" w:rsidP="006C3310">
      <w:pPr>
        <w:pStyle w:val="a6"/>
        <w:widowControl/>
        <w:numPr>
          <w:ilvl w:val="0"/>
          <w:numId w:val="6"/>
        </w:numPr>
        <w:autoSpaceDE/>
        <w:autoSpaceDN/>
        <w:adjustRightInd/>
        <w:spacing w:line="23" w:lineRule="atLeast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Ряд натуральных чисел. Десятичная запись натуральных чисел. Округление нат</w:t>
      </w:r>
      <w:r w:rsidRPr="00483A06">
        <w:rPr>
          <w:sz w:val="28"/>
          <w:szCs w:val="28"/>
        </w:rPr>
        <w:t>у</w:t>
      </w:r>
      <w:r w:rsidRPr="00483A06">
        <w:rPr>
          <w:sz w:val="28"/>
          <w:szCs w:val="28"/>
        </w:rPr>
        <w:t>ральных чисел.</w:t>
      </w:r>
    </w:p>
    <w:p w:rsidR="00A425D8" w:rsidRPr="00483A06" w:rsidRDefault="00A425D8" w:rsidP="006C3310">
      <w:pPr>
        <w:pStyle w:val="a6"/>
        <w:widowControl/>
        <w:numPr>
          <w:ilvl w:val="0"/>
          <w:numId w:val="6"/>
        </w:numPr>
        <w:autoSpaceDE/>
        <w:autoSpaceDN/>
        <w:adjustRightInd/>
        <w:spacing w:line="23" w:lineRule="atLeast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Координатный луч</w:t>
      </w:r>
      <w:r w:rsidRPr="00483A06">
        <w:rPr>
          <w:b/>
          <w:sz w:val="28"/>
          <w:szCs w:val="28"/>
        </w:rPr>
        <w:t>.</w:t>
      </w:r>
    </w:p>
    <w:p w:rsidR="00A425D8" w:rsidRPr="00483A06" w:rsidRDefault="00A425D8" w:rsidP="006C3310">
      <w:pPr>
        <w:pStyle w:val="a6"/>
        <w:widowControl/>
        <w:numPr>
          <w:ilvl w:val="0"/>
          <w:numId w:val="6"/>
        </w:numPr>
        <w:autoSpaceDE/>
        <w:autoSpaceDN/>
        <w:adjustRightInd/>
        <w:spacing w:line="23" w:lineRule="atLeast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Сравнение натуральных чисел. Сложение и вычитание натуральных  чисел. Сво</w:t>
      </w:r>
      <w:r w:rsidRPr="00483A06">
        <w:rPr>
          <w:sz w:val="28"/>
          <w:szCs w:val="28"/>
        </w:rPr>
        <w:t>й</w:t>
      </w:r>
      <w:r w:rsidRPr="00483A06">
        <w:rPr>
          <w:sz w:val="28"/>
          <w:szCs w:val="28"/>
        </w:rPr>
        <w:t>ства  сложения.</w:t>
      </w:r>
    </w:p>
    <w:p w:rsidR="00A425D8" w:rsidRPr="00483A06" w:rsidRDefault="00A425D8" w:rsidP="006C3310">
      <w:pPr>
        <w:pStyle w:val="a6"/>
        <w:widowControl/>
        <w:numPr>
          <w:ilvl w:val="0"/>
          <w:numId w:val="6"/>
        </w:numPr>
        <w:autoSpaceDE/>
        <w:autoSpaceDN/>
        <w:adjustRightInd/>
        <w:spacing w:line="23" w:lineRule="atLeast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Умножение и деление натуральных чисел. Свойства умножения. Деление  с  оста</w:t>
      </w:r>
      <w:r w:rsidRPr="00483A06">
        <w:rPr>
          <w:sz w:val="28"/>
          <w:szCs w:val="28"/>
        </w:rPr>
        <w:t>т</w:t>
      </w:r>
      <w:r w:rsidRPr="00483A06">
        <w:rPr>
          <w:sz w:val="28"/>
          <w:szCs w:val="28"/>
        </w:rPr>
        <w:t>ком. Степень  числа  с натуральным  показателем.</w:t>
      </w:r>
    </w:p>
    <w:p w:rsidR="00A425D8" w:rsidRPr="00483A06" w:rsidRDefault="00A425D8" w:rsidP="006C3310">
      <w:pPr>
        <w:pStyle w:val="a6"/>
        <w:widowControl/>
        <w:numPr>
          <w:ilvl w:val="0"/>
          <w:numId w:val="6"/>
        </w:numPr>
        <w:autoSpaceDE/>
        <w:autoSpaceDN/>
        <w:adjustRightInd/>
        <w:spacing w:line="23" w:lineRule="atLeast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A425D8" w:rsidRPr="00483A06" w:rsidRDefault="00A425D8" w:rsidP="006C3310">
      <w:pPr>
        <w:pStyle w:val="a6"/>
        <w:widowControl/>
        <w:numPr>
          <w:ilvl w:val="0"/>
          <w:numId w:val="6"/>
        </w:numPr>
        <w:autoSpaceDE/>
        <w:autoSpaceDN/>
        <w:adjustRightInd/>
        <w:spacing w:line="23" w:lineRule="atLeast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Простые и составные числа. Разложение чисел на простые множители.</w:t>
      </w:r>
    </w:p>
    <w:p w:rsidR="00A425D8" w:rsidRPr="00483A06" w:rsidRDefault="00A425D8" w:rsidP="006C3310">
      <w:pPr>
        <w:pStyle w:val="a6"/>
        <w:widowControl/>
        <w:numPr>
          <w:ilvl w:val="0"/>
          <w:numId w:val="6"/>
        </w:numPr>
        <w:autoSpaceDE/>
        <w:autoSpaceDN/>
        <w:adjustRightInd/>
        <w:spacing w:line="23" w:lineRule="atLeast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Решение текстовых задач арифметическими способами.</w:t>
      </w:r>
    </w:p>
    <w:p w:rsidR="00A425D8" w:rsidRPr="00483A06" w:rsidRDefault="00A425D8" w:rsidP="00A425D8">
      <w:pPr>
        <w:pStyle w:val="a6"/>
        <w:spacing w:line="23" w:lineRule="atLeast"/>
        <w:ind w:left="360"/>
        <w:jc w:val="both"/>
        <w:rPr>
          <w:b/>
          <w:bCs/>
          <w:sz w:val="28"/>
          <w:szCs w:val="28"/>
        </w:rPr>
      </w:pPr>
      <w:r w:rsidRPr="00483A06">
        <w:rPr>
          <w:b/>
          <w:bCs/>
          <w:sz w:val="28"/>
          <w:szCs w:val="28"/>
        </w:rPr>
        <w:t>Дроби</w:t>
      </w:r>
    </w:p>
    <w:p w:rsidR="00A425D8" w:rsidRPr="00483A06" w:rsidRDefault="00A425D8" w:rsidP="006C3310">
      <w:pPr>
        <w:pStyle w:val="a6"/>
        <w:widowControl/>
        <w:numPr>
          <w:ilvl w:val="0"/>
          <w:numId w:val="7"/>
        </w:numPr>
        <w:autoSpaceDE/>
        <w:autoSpaceDN/>
        <w:adjustRightInd/>
        <w:spacing w:line="23" w:lineRule="atLeast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Обыкновенные дроби. Основное свойство дроби. Нахождение дроби от числа. Нахождение числа по его дроби. Правильные и неправильные дроби. Смешанные числа.</w:t>
      </w:r>
    </w:p>
    <w:p w:rsidR="00A425D8" w:rsidRPr="00483A06" w:rsidRDefault="00A425D8" w:rsidP="006C3310">
      <w:pPr>
        <w:pStyle w:val="a6"/>
        <w:widowControl/>
        <w:numPr>
          <w:ilvl w:val="0"/>
          <w:numId w:val="7"/>
        </w:numPr>
        <w:autoSpaceDE/>
        <w:autoSpaceDN/>
        <w:adjustRightInd/>
        <w:spacing w:line="23" w:lineRule="atLeast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A425D8" w:rsidRPr="00483A06" w:rsidRDefault="00A425D8" w:rsidP="006C3310">
      <w:pPr>
        <w:pStyle w:val="a6"/>
        <w:widowControl/>
        <w:numPr>
          <w:ilvl w:val="0"/>
          <w:numId w:val="7"/>
        </w:numPr>
        <w:autoSpaceDE/>
        <w:autoSpaceDN/>
        <w:adjustRightInd/>
        <w:spacing w:line="23" w:lineRule="atLeast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</w:t>
      </w:r>
      <w:r w:rsidRPr="00483A06">
        <w:rPr>
          <w:sz w:val="28"/>
          <w:szCs w:val="28"/>
        </w:rPr>
        <w:t>е</w:t>
      </w:r>
      <w:r w:rsidRPr="00483A06">
        <w:rPr>
          <w:sz w:val="28"/>
          <w:szCs w:val="28"/>
        </w:rPr>
        <w:t>ние десятичной дроби в виде обыкновенной дроби и обыкновенной в виде десяти</w:t>
      </w:r>
      <w:r w:rsidRPr="00483A06">
        <w:rPr>
          <w:sz w:val="28"/>
          <w:szCs w:val="28"/>
        </w:rPr>
        <w:t>ч</w:t>
      </w:r>
      <w:r w:rsidRPr="00483A06">
        <w:rPr>
          <w:sz w:val="28"/>
          <w:szCs w:val="28"/>
        </w:rPr>
        <w:t>ной. Бесконечные периодические десятичные дроби. Десятичное приближение обыкновенной дроби.</w:t>
      </w:r>
    </w:p>
    <w:p w:rsidR="00A425D8" w:rsidRPr="00483A06" w:rsidRDefault="00A425D8" w:rsidP="006C3310">
      <w:pPr>
        <w:pStyle w:val="a6"/>
        <w:widowControl/>
        <w:numPr>
          <w:ilvl w:val="0"/>
          <w:numId w:val="7"/>
        </w:numPr>
        <w:autoSpaceDE/>
        <w:autoSpaceDN/>
        <w:adjustRightInd/>
        <w:spacing w:line="23" w:lineRule="atLeast"/>
        <w:rPr>
          <w:sz w:val="28"/>
          <w:szCs w:val="28"/>
        </w:rPr>
      </w:pPr>
      <w:r w:rsidRPr="00483A06">
        <w:rPr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A425D8" w:rsidRPr="00483A06" w:rsidRDefault="00A425D8" w:rsidP="006C3310">
      <w:pPr>
        <w:pStyle w:val="a6"/>
        <w:widowControl/>
        <w:numPr>
          <w:ilvl w:val="0"/>
          <w:numId w:val="7"/>
        </w:numPr>
        <w:autoSpaceDE/>
        <w:autoSpaceDN/>
        <w:adjustRightInd/>
        <w:spacing w:line="23" w:lineRule="atLeast"/>
        <w:rPr>
          <w:sz w:val="28"/>
          <w:szCs w:val="28"/>
        </w:rPr>
      </w:pPr>
      <w:r w:rsidRPr="00483A06">
        <w:rPr>
          <w:sz w:val="28"/>
          <w:szCs w:val="28"/>
        </w:rPr>
        <w:t>Пропорция. Основное свойство пропорции. Прямая и обратная пропорциональные зависимости.</w:t>
      </w:r>
    </w:p>
    <w:p w:rsidR="00A425D8" w:rsidRPr="00483A06" w:rsidRDefault="00A425D8" w:rsidP="006C3310">
      <w:pPr>
        <w:pStyle w:val="a6"/>
        <w:widowControl/>
        <w:numPr>
          <w:ilvl w:val="0"/>
          <w:numId w:val="7"/>
        </w:numPr>
        <w:autoSpaceDE/>
        <w:autoSpaceDN/>
        <w:adjustRightInd/>
        <w:spacing w:line="23" w:lineRule="atLeast"/>
        <w:rPr>
          <w:sz w:val="28"/>
          <w:szCs w:val="28"/>
        </w:rPr>
      </w:pPr>
      <w:r w:rsidRPr="00483A06">
        <w:rPr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A425D8" w:rsidRPr="00483A06" w:rsidRDefault="00A425D8" w:rsidP="006C3310">
      <w:pPr>
        <w:pStyle w:val="a6"/>
        <w:widowControl/>
        <w:numPr>
          <w:ilvl w:val="0"/>
          <w:numId w:val="7"/>
        </w:numPr>
        <w:autoSpaceDE/>
        <w:autoSpaceDN/>
        <w:adjustRightInd/>
        <w:spacing w:line="23" w:lineRule="atLeast"/>
        <w:rPr>
          <w:sz w:val="28"/>
          <w:szCs w:val="28"/>
        </w:rPr>
      </w:pPr>
      <w:r w:rsidRPr="00483A06">
        <w:rPr>
          <w:sz w:val="28"/>
          <w:szCs w:val="28"/>
        </w:rPr>
        <w:t>Решение текстовых задач арифметическими способами.</w:t>
      </w:r>
    </w:p>
    <w:p w:rsidR="00A425D8" w:rsidRPr="00483A06" w:rsidRDefault="00A425D8" w:rsidP="00A425D8">
      <w:pPr>
        <w:shd w:val="clear" w:color="auto" w:fill="FFFFFF"/>
        <w:tabs>
          <w:tab w:val="left" w:pos="709"/>
        </w:tabs>
        <w:spacing w:line="23" w:lineRule="atLeast"/>
        <w:ind w:right="-1"/>
        <w:jc w:val="both"/>
        <w:rPr>
          <w:b/>
          <w:bCs/>
          <w:sz w:val="28"/>
          <w:szCs w:val="28"/>
        </w:rPr>
      </w:pPr>
      <w:r w:rsidRPr="00483A06">
        <w:rPr>
          <w:b/>
          <w:bCs/>
          <w:sz w:val="28"/>
          <w:szCs w:val="28"/>
        </w:rPr>
        <w:t xml:space="preserve">     Рациональные числа</w:t>
      </w:r>
    </w:p>
    <w:p w:rsidR="00A425D8" w:rsidRPr="00483A06" w:rsidRDefault="00A425D8" w:rsidP="006C3310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709"/>
        </w:tabs>
        <w:autoSpaceDE/>
        <w:autoSpaceDN/>
        <w:adjustRightInd/>
        <w:spacing w:line="23" w:lineRule="atLeast"/>
        <w:ind w:right="-1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lastRenderedPageBreak/>
        <w:t>Положительные, отрицательные числа и число нуль.</w:t>
      </w:r>
    </w:p>
    <w:p w:rsidR="00A425D8" w:rsidRPr="00483A06" w:rsidRDefault="00A425D8" w:rsidP="006C3310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709"/>
        </w:tabs>
        <w:autoSpaceDE/>
        <w:autoSpaceDN/>
        <w:adjustRightInd/>
        <w:spacing w:line="23" w:lineRule="atLeast"/>
        <w:ind w:right="-1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Противоположные числа. Модуль числа.</w:t>
      </w:r>
    </w:p>
    <w:p w:rsidR="00A425D8" w:rsidRPr="00483A06" w:rsidRDefault="00A425D8" w:rsidP="006C3310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709"/>
        </w:tabs>
        <w:autoSpaceDE/>
        <w:autoSpaceDN/>
        <w:adjustRightInd/>
        <w:spacing w:line="23" w:lineRule="atLeast"/>
        <w:ind w:right="-1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Целые числа. Рациональные числа. Сравнение рацио</w:t>
      </w:r>
      <w:r w:rsidRPr="00483A06">
        <w:rPr>
          <w:sz w:val="28"/>
          <w:szCs w:val="28"/>
        </w:rPr>
        <w:softHyphen/>
        <w:t>нальных чисел. Арифметич</w:t>
      </w:r>
      <w:r w:rsidRPr="00483A06">
        <w:rPr>
          <w:sz w:val="28"/>
          <w:szCs w:val="28"/>
        </w:rPr>
        <w:t>е</w:t>
      </w:r>
      <w:r w:rsidRPr="00483A06">
        <w:rPr>
          <w:sz w:val="28"/>
          <w:szCs w:val="28"/>
        </w:rPr>
        <w:t>ские действия с рациональ</w:t>
      </w:r>
      <w:r w:rsidRPr="00483A06">
        <w:rPr>
          <w:sz w:val="28"/>
          <w:szCs w:val="28"/>
        </w:rPr>
        <w:softHyphen/>
        <w:t>ными числами. Свойства сложения и умножения рацио</w:t>
      </w:r>
      <w:r w:rsidRPr="00483A06">
        <w:rPr>
          <w:sz w:val="28"/>
          <w:szCs w:val="28"/>
        </w:rPr>
        <w:softHyphen/>
        <w:t>нальных чисел.</w:t>
      </w:r>
    </w:p>
    <w:p w:rsidR="00A425D8" w:rsidRPr="00483A06" w:rsidRDefault="00A425D8" w:rsidP="006C3310">
      <w:pPr>
        <w:pStyle w:val="a6"/>
        <w:widowControl/>
        <w:numPr>
          <w:ilvl w:val="0"/>
          <w:numId w:val="8"/>
        </w:numPr>
        <w:shd w:val="clear" w:color="auto" w:fill="FFFFFF"/>
        <w:tabs>
          <w:tab w:val="left" w:pos="709"/>
        </w:tabs>
        <w:autoSpaceDE/>
        <w:autoSpaceDN/>
        <w:adjustRightInd/>
        <w:spacing w:line="23" w:lineRule="atLeast"/>
        <w:ind w:right="-1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Координатная прямая. Координатная плоскость.</w:t>
      </w:r>
    </w:p>
    <w:p w:rsidR="00A425D8" w:rsidRPr="00483A06" w:rsidRDefault="00A425D8" w:rsidP="00A425D8">
      <w:pPr>
        <w:pStyle w:val="a6"/>
        <w:shd w:val="clear" w:color="auto" w:fill="FFFFFF"/>
        <w:tabs>
          <w:tab w:val="left" w:pos="709"/>
        </w:tabs>
        <w:spacing w:line="23" w:lineRule="atLeast"/>
        <w:ind w:left="360" w:right="-1"/>
        <w:jc w:val="both"/>
        <w:rPr>
          <w:b/>
          <w:bCs/>
          <w:sz w:val="28"/>
          <w:szCs w:val="28"/>
        </w:rPr>
      </w:pPr>
      <w:r w:rsidRPr="00483A06">
        <w:rPr>
          <w:b/>
          <w:bCs/>
          <w:sz w:val="28"/>
          <w:szCs w:val="28"/>
        </w:rPr>
        <w:t>Величины. Зависимости между величинами</w:t>
      </w:r>
    </w:p>
    <w:p w:rsidR="00A425D8" w:rsidRPr="00483A06" w:rsidRDefault="00A425D8" w:rsidP="006C3310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709"/>
        </w:tabs>
        <w:autoSpaceDE/>
        <w:autoSpaceDN/>
        <w:adjustRightInd/>
        <w:spacing w:line="23" w:lineRule="atLeast"/>
        <w:ind w:right="-1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Единицы длины, площади, объёма, массы, времени, скорости.</w:t>
      </w:r>
    </w:p>
    <w:p w:rsidR="00A425D8" w:rsidRPr="00483A06" w:rsidRDefault="00A425D8" w:rsidP="006C3310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709"/>
        </w:tabs>
        <w:autoSpaceDE/>
        <w:autoSpaceDN/>
        <w:adjustRightInd/>
        <w:spacing w:line="23" w:lineRule="atLeast"/>
        <w:ind w:right="-1"/>
        <w:jc w:val="both"/>
        <w:rPr>
          <w:b/>
          <w:sz w:val="28"/>
          <w:szCs w:val="28"/>
        </w:rPr>
      </w:pPr>
      <w:r w:rsidRPr="00483A06">
        <w:rPr>
          <w:sz w:val="28"/>
          <w:szCs w:val="28"/>
        </w:rPr>
        <w:t>Примеры зависимостей между величинами. Представление зависимостей в виде формул. Вычисления по формулам.</w:t>
      </w:r>
    </w:p>
    <w:p w:rsidR="00A425D8" w:rsidRPr="00483A06" w:rsidRDefault="00A425D8" w:rsidP="00A425D8">
      <w:pPr>
        <w:pStyle w:val="a6"/>
        <w:shd w:val="clear" w:color="auto" w:fill="FFFFFF"/>
        <w:tabs>
          <w:tab w:val="left" w:pos="709"/>
        </w:tabs>
        <w:spacing w:line="23" w:lineRule="atLeast"/>
        <w:ind w:left="360" w:right="-1"/>
        <w:jc w:val="both"/>
        <w:rPr>
          <w:bCs/>
          <w:i/>
          <w:sz w:val="28"/>
          <w:szCs w:val="28"/>
        </w:rPr>
      </w:pPr>
      <w:r w:rsidRPr="00483A06">
        <w:rPr>
          <w:bCs/>
          <w:i/>
          <w:sz w:val="28"/>
          <w:szCs w:val="28"/>
        </w:rPr>
        <w:t>Числовые и буквенные выражения. Уравнения</w:t>
      </w:r>
    </w:p>
    <w:p w:rsidR="00A425D8" w:rsidRPr="00483A06" w:rsidRDefault="00A425D8" w:rsidP="006C3310">
      <w:pPr>
        <w:pStyle w:val="a6"/>
        <w:widowControl/>
        <w:numPr>
          <w:ilvl w:val="0"/>
          <w:numId w:val="10"/>
        </w:numPr>
        <w:autoSpaceDE/>
        <w:autoSpaceDN/>
        <w:adjustRightInd/>
        <w:spacing w:line="23" w:lineRule="atLeast"/>
        <w:jc w:val="both"/>
        <w:rPr>
          <w:bCs/>
          <w:i/>
          <w:sz w:val="28"/>
          <w:szCs w:val="28"/>
        </w:rPr>
      </w:pPr>
      <w:r w:rsidRPr="00483A06">
        <w:rPr>
          <w:sz w:val="28"/>
          <w:szCs w:val="28"/>
        </w:rPr>
        <w:t>Числовые выражения. Значение числового выражения. Порядок действий в числ</w:t>
      </w:r>
      <w:r w:rsidRPr="00483A06">
        <w:rPr>
          <w:sz w:val="28"/>
          <w:szCs w:val="28"/>
        </w:rPr>
        <w:t>о</w:t>
      </w:r>
      <w:r w:rsidRPr="00483A06">
        <w:rPr>
          <w:sz w:val="28"/>
          <w:szCs w:val="28"/>
        </w:rPr>
        <w:t>вых выражениях. Буквенные выражения. Раскрытие скобок. Формулы.</w:t>
      </w:r>
    </w:p>
    <w:p w:rsidR="00A425D8" w:rsidRPr="00483A06" w:rsidRDefault="00A425D8" w:rsidP="006C3310">
      <w:pPr>
        <w:pStyle w:val="a6"/>
        <w:widowControl/>
        <w:numPr>
          <w:ilvl w:val="0"/>
          <w:numId w:val="10"/>
        </w:numPr>
        <w:autoSpaceDE/>
        <w:autoSpaceDN/>
        <w:adjustRightInd/>
        <w:spacing w:line="23" w:lineRule="atLeast"/>
        <w:jc w:val="both"/>
        <w:rPr>
          <w:bCs/>
          <w:i/>
          <w:sz w:val="28"/>
          <w:szCs w:val="28"/>
        </w:rPr>
      </w:pPr>
      <w:r w:rsidRPr="00483A06">
        <w:rPr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483A06" w:rsidRPr="00483A06" w:rsidRDefault="00483A06" w:rsidP="00A425D8">
      <w:pPr>
        <w:pStyle w:val="a6"/>
        <w:spacing w:line="23" w:lineRule="atLeast"/>
        <w:ind w:left="360"/>
        <w:jc w:val="both"/>
        <w:rPr>
          <w:bCs/>
          <w:i/>
          <w:sz w:val="28"/>
          <w:szCs w:val="28"/>
        </w:rPr>
      </w:pPr>
    </w:p>
    <w:p w:rsidR="00A425D8" w:rsidRPr="00483A06" w:rsidRDefault="00483A06" w:rsidP="00A425D8">
      <w:pPr>
        <w:pStyle w:val="a6"/>
        <w:spacing w:line="23" w:lineRule="atLeast"/>
        <w:ind w:left="360"/>
        <w:jc w:val="both"/>
        <w:rPr>
          <w:bCs/>
          <w:i/>
          <w:sz w:val="28"/>
          <w:szCs w:val="28"/>
        </w:rPr>
      </w:pPr>
      <w:r w:rsidRPr="00483A06">
        <w:rPr>
          <w:bCs/>
          <w:i/>
          <w:sz w:val="28"/>
          <w:szCs w:val="28"/>
        </w:rPr>
        <w:t>ЭЛЕМЕНТЫ СТАТИСТИКИ, ВЕРОЯТНОСТИ. КОМБИНАТОРНЫЕ ЗАДАЧИ</w:t>
      </w:r>
    </w:p>
    <w:p w:rsidR="00A425D8" w:rsidRPr="00483A06" w:rsidRDefault="00A425D8" w:rsidP="00A425D8">
      <w:pPr>
        <w:pStyle w:val="a6"/>
        <w:spacing w:line="23" w:lineRule="atLeast"/>
        <w:ind w:left="360"/>
        <w:jc w:val="both"/>
        <w:rPr>
          <w:bCs/>
          <w:i/>
          <w:sz w:val="28"/>
          <w:szCs w:val="28"/>
        </w:rPr>
      </w:pPr>
    </w:p>
    <w:p w:rsidR="00A425D8" w:rsidRPr="00483A06" w:rsidRDefault="00A425D8" w:rsidP="006C3310">
      <w:pPr>
        <w:pStyle w:val="a6"/>
        <w:widowControl/>
        <w:numPr>
          <w:ilvl w:val="0"/>
          <w:numId w:val="11"/>
        </w:numPr>
        <w:autoSpaceDE/>
        <w:autoSpaceDN/>
        <w:adjustRightInd/>
        <w:spacing w:line="23" w:lineRule="atLeast"/>
        <w:jc w:val="both"/>
        <w:rPr>
          <w:bCs/>
          <w:i/>
          <w:sz w:val="28"/>
          <w:szCs w:val="28"/>
        </w:rPr>
      </w:pPr>
      <w:r w:rsidRPr="00483A06">
        <w:rPr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A425D8" w:rsidRPr="00483A06" w:rsidRDefault="00A425D8" w:rsidP="006C3310">
      <w:pPr>
        <w:pStyle w:val="a6"/>
        <w:widowControl/>
        <w:numPr>
          <w:ilvl w:val="0"/>
          <w:numId w:val="11"/>
        </w:numPr>
        <w:autoSpaceDE/>
        <w:autoSpaceDN/>
        <w:adjustRightInd/>
        <w:spacing w:line="23" w:lineRule="atLeast"/>
        <w:jc w:val="both"/>
        <w:rPr>
          <w:bCs/>
          <w:i/>
          <w:sz w:val="28"/>
          <w:szCs w:val="28"/>
        </w:rPr>
      </w:pPr>
      <w:r w:rsidRPr="00483A06">
        <w:rPr>
          <w:sz w:val="28"/>
          <w:szCs w:val="28"/>
        </w:rPr>
        <w:t>Среднее арифметическое. Среднее значение величины.</w:t>
      </w:r>
    </w:p>
    <w:p w:rsidR="00A425D8" w:rsidRPr="00483A06" w:rsidRDefault="00A425D8" w:rsidP="006C3310">
      <w:pPr>
        <w:pStyle w:val="a6"/>
        <w:widowControl/>
        <w:numPr>
          <w:ilvl w:val="0"/>
          <w:numId w:val="11"/>
        </w:numPr>
        <w:autoSpaceDE/>
        <w:autoSpaceDN/>
        <w:adjustRightInd/>
        <w:spacing w:line="23" w:lineRule="atLeast"/>
        <w:jc w:val="both"/>
        <w:rPr>
          <w:bCs/>
          <w:i/>
          <w:sz w:val="28"/>
          <w:szCs w:val="28"/>
        </w:rPr>
      </w:pPr>
      <w:r w:rsidRPr="00483A06">
        <w:rPr>
          <w:sz w:val="28"/>
          <w:szCs w:val="28"/>
        </w:rPr>
        <w:t>Случайное событие. Достоверное и невозможное события. Вероятность случайного события. Решение  комбинаторных задач.</w:t>
      </w:r>
    </w:p>
    <w:p w:rsidR="00A425D8" w:rsidRPr="00483A06" w:rsidRDefault="00A425D8" w:rsidP="00A425D8">
      <w:pPr>
        <w:pStyle w:val="a6"/>
        <w:spacing w:line="23" w:lineRule="atLeast"/>
        <w:ind w:left="360"/>
        <w:jc w:val="both"/>
        <w:rPr>
          <w:sz w:val="28"/>
          <w:szCs w:val="28"/>
        </w:rPr>
      </w:pPr>
    </w:p>
    <w:p w:rsidR="00A425D8" w:rsidRPr="00483A06" w:rsidRDefault="00483A06" w:rsidP="00A425D8">
      <w:pPr>
        <w:pStyle w:val="a6"/>
        <w:spacing w:line="23" w:lineRule="atLeast"/>
        <w:ind w:left="360"/>
        <w:jc w:val="both"/>
        <w:rPr>
          <w:i/>
          <w:sz w:val="28"/>
          <w:szCs w:val="28"/>
        </w:rPr>
      </w:pPr>
      <w:r w:rsidRPr="00483A06">
        <w:rPr>
          <w:bCs/>
          <w:i/>
          <w:sz w:val="28"/>
          <w:szCs w:val="28"/>
        </w:rPr>
        <w:t>ГЕОМЕТРИЧЕСКИЕ ФИГУРЫ.</w:t>
      </w:r>
      <w:r w:rsidRPr="00483A06">
        <w:rPr>
          <w:i/>
          <w:sz w:val="28"/>
          <w:szCs w:val="28"/>
        </w:rPr>
        <w:t xml:space="preserve"> ИЗМЕРЕНИЯ ГЕОМЕТРИЧЕСКИХ ВЕЛИЧИН</w:t>
      </w:r>
    </w:p>
    <w:p w:rsidR="00A425D8" w:rsidRPr="00483A06" w:rsidRDefault="00A425D8" w:rsidP="00A425D8">
      <w:pPr>
        <w:pStyle w:val="a6"/>
        <w:spacing w:line="23" w:lineRule="atLeast"/>
        <w:ind w:left="360"/>
        <w:jc w:val="both"/>
        <w:rPr>
          <w:i/>
          <w:sz w:val="28"/>
          <w:szCs w:val="28"/>
        </w:rPr>
      </w:pPr>
    </w:p>
    <w:p w:rsidR="00A425D8" w:rsidRPr="00483A06" w:rsidRDefault="00A425D8" w:rsidP="006C3310">
      <w:pPr>
        <w:pStyle w:val="a6"/>
        <w:widowControl/>
        <w:numPr>
          <w:ilvl w:val="0"/>
          <w:numId w:val="12"/>
        </w:numPr>
        <w:autoSpaceDE/>
        <w:autoSpaceDN/>
        <w:adjustRightInd/>
        <w:spacing w:line="23" w:lineRule="atLeast"/>
        <w:jc w:val="both"/>
        <w:rPr>
          <w:bCs/>
          <w:i/>
          <w:sz w:val="28"/>
          <w:szCs w:val="28"/>
        </w:rPr>
      </w:pPr>
      <w:r w:rsidRPr="00483A06">
        <w:rPr>
          <w:sz w:val="28"/>
          <w:szCs w:val="28"/>
        </w:rPr>
        <w:t xml:space="preserve"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 </w:t>
      </w:r>
    </w:p>
    <w:p w:rsidR="00A425D8" w:rsidRPr="00483A06" w:rsidRDefault="00A425D8" w:rsidP="006C3310">
      <w:pPr>
        <w:pStyle w:val="a6"/>
        <w:widowControl/>
        <w:numPr>
          <w:ilvl w:val="0"/>
          <w:numId w:val="12"/>
        </w:numPr>
        <w:autoSpaceDE/>
        <w:autoSpaceDN/>
        <w:adjustRightInd/>
        <w:spacing w:line="23" w:lineRule="atLeast"/>
        <w:jc w:val="both"/>
        <w:rPr>
          <w:bCs/>
          <w:i/>
          <w:sz w:val="28"/>
          <w:szCs w:val="28"/>
        </w:rPr>
      </w:pPr>
      <w:r w:rsidRPr="00483A06">
        <w:rPr>
          <w:sz w:val="28"/>
          <w:szCs w:val="28"/>
        </w:rPr>
        <w:t>Угол. Виды углов. Градусная мера угла. Измерение и построение углов с помощью транспортира.</w:t>
      </w:r>
    </w:p>
    <w:p w:rsidR="00A425D8" w:rsidRPr="00483A06" w:rsidRDefault="00A425D8" w:rsidP="006C3310">
      <w:pPr>
        <w:pStyle w:val="a6"/>
        <w:widowControl/>
        <w:numPr>
          <w:ilvl w:val="0"/>
          <w:numId w:val="12"/>
        </w:numPr>
        <w:autoSpaceDE/>
        <w:autoSpaceDN/>
        <w:adjustRightInd/>
        <w:spacing w:line="23" w:lineRule="atLeast"/>
        <w:jc w:val="both"/>
        <w:rPr>
          <w:bCs/>
          <w:i/>
          <w:sz w:val="28"/>
          <w:szCs w:val="28"/>
        </w:rPr>
      </w:pPr>
      <w:r w:rsidRPr="00483A06">
        <w:rPr>
          <w:sz w:val="28"/>
          <w:szCs w:val="28"/>
        </w:rPr>
        <w:t>Прямоугольник. Квадрат. Треугольник. Виды треугольников. Окружность и круг. Длина окружности. Число π.</w:t>
      </w:r>
    </w:p>
    <w:p w:rsidR="00A425D8" w:rsidRPr="00483A06" w:rsidRDefault="00A425D8" w:rsidP="006C3310">
      <w:pPr>
        <w:pStyle w:val="a6"/>
        <w:widowControl/>
        <w:numPr>
          <w:ilvl w:val="0"/>
          <w:numId w:val="12"/>
        </w:numPr>
        <w:autoSpaceDE/>
        <w:autoSpaceDN/>
        <w:adjustRightInd/>
        <w:spacing w:line="23" w:lineRule="atLeast"/>
        <w:jc w:val="both"/>
        <w:rPr>
          <w:bCs/>
          <w:i/>
          <w:sz w:val="28"/>
          <w:szCs w:val="28"/>
        </w:rPr>
      </w:pPr>
      <w:r w:rsidRPr="00483A06">
        <w:rPr>
          <w:sz w:val="28"/>
          <w:szCs w:val="28"/>
        </w:rPr>
        <w:t>Равенство фигур. Понятие и свойства площади. Площадь прямоугольника и квадр</w:t>
      </w:r>
      <w:r w:rsidRPr="00483A06">
        <w:rPr>
          <w:sz w:val="28"/>
          <w:szCs w:val="28"/>
        </w:rPr>
        <w:t>а</w:t>
      </w:r>
      <w:r w:rsidRPr="00483A06">
        <w:rPr>
          <w:sz w:val="28"/>
          <w:szCs w:val="28"/>
        </w:rPr>
        <w:t>та. Ось симметрии фигуры.</w:t>
      </w:r>
    </w:p>
    <w:p w:rsidR="00A425D8" w:rsidRPr="00483A06" w:rsidRDefault="00A425D8" w:rsidP="006C3310">
      <w:pPr>
        <w:pStyle w:val="a6"/>
        <w:widowControl/>
        <w:numPr>
          <w:ilvl w:val="0"/>
          <w:numId w:val="12"/>
        </w:numPr>
        <w:autoSpaceDE/>
        <w:autoSpaceDN/>
        <w:adjustRightInd/>
        <w:spacing w:line="23" w:lineRule="atLeast"/>
        <w:jc w:val="both"/>
        <w:rPr>
          <w:bCs/>
          <w:i/>
          <w:sz w:val="28"/>
          <w:szCs w:val="28"/>
        </w:rPr>
      </w:pPr>
      <w:r w:rsidRPr="00483A06">
        <w:rPr>
          <w:sz w:val="28"/>
          <w:szCs w:val="28"/>
        </w:rPr>
        <w:t>Наглядные представления о пространственных фигурах: прямоугольный параллел</w:t>
      </w:r>
      <w:r w:rsidRPr="00483A06">
        <w:rPr>
          <w:sz w:val="28"/>
          <w:szCs w:val="28"/>
        </w:rPr>
        <w:t>е</w:t>
      </w:r>
      <w:r w:rsidRPr="00483A06">
        <w:rPr>
          <w:sz w:val="28"/>
          <w:szCs w:val="28"/>
        </w:rPr>
        <w:t>пипед, куб, пирамида, ци</w:t>
      </w:r>
      <w:r w:rsidRPr="00483A06">
        <w:rPr>
          <w:sz w:val="28"/>
          <w:szCs w:val="28"/>
        </w:rPr>
        <w:softHyphen/>
        <w:t>линдр, конус, шар, сфера. Примеры развёрток многогра</w:t>
      </w:r>
      <w:r w:rsidRPr="00483A06">
        <w:rPr>
          <w:sz w:val="28"/>
          <w:szCs w:val="28"/>
        </w:rPr>
        <w:t>н</w:t>
      </w:r>
      <w:r w:rsidRPr="00483A06">
        <w:rPr>
          <w:sz w:val="28"/>
          <w:szCs w:val="28"/>
        </w:rPr>
        <w:t>ников, цилиндра, конуса. Понятие и свойства объёма. Объём прямоугольного пара</w:t>
      </w:r>
      <w:r w:rsidRPr="00483A06">
        <w:rPr>
          <w:sz w:val="28"/>
          <w:szCs w:val="28"/>
        </w:rPr>
        <w:t>л</w:t>
      </w:r>
      <w:r w:rsidRPr="00483A06">
        <w:rPr>
          <w:sz w:val="28"/>
          <w:szCs w:val="28"/>
        </w:rPr>
        <w:t>лелепипеда и куба.</w:t>
      </w:r>
    </w:p>
    <w:p w:rsidR="00A425D8" w:rsidRPr="00483A06" w:rsidRDefault="00A425D8" w:rsidP="006C3310">
      <w:pPr>
        <w:numPr>
          <w:ilvl w:val="0"/>
          <w:numId w:val="12"/>
        </w:numPr>
        <w:shd w:val="clear" w:color="auto" w:fill="FFFFFF"/>
        <w:tabs>
          <w:tab w:val="left" w:pos="571"/>
          <w:tab w:val="left" w:pos="709"/>
        </w:tabs>
        <w:spacing w:line="23" w:lineRule="atLeast"/>
        <w:ind w:right="-1"/>
        <w:jc w:val="both"/>
        <w:rPr>
          <w:sz w:val="28"/>
          <w:szCs w:val="28"/>
        </w:rPr>
      </w:pPr>
      <w:r w:rsidRPr="00483A06">
        <w:rPr>
          <w:sz w:val="28"/>
          <w:szCs w:val="28"/>
        </w:rPr>
        <w:t>Осевая и центральная симметрии.</w:t>
      </w:r>
    </w:p>
    <w:p w:rsidR="00A425D8" w:rsidRPr="00483A06" w:rsidRDefault="00A425D8" w:rsidP="00A425D8">
      <w:pPr>
        <w:shd w:val="clear" w:color="auto" w:fill="FFFFFF"/>
        <w:tabs>
          <w:tab w:val="left" w:pos="571"/>
          <w:tab w:val="left" w:pos="709"/>
        </w:tabs>
        <w:spacing w:line="23" w:lineRule="atLeast"/>
        <w:ind w:left="360" w:right="-1"/>
        <w:jc w:val="both"/>
        <w:rPr>
          <w:sz w:val="28"/>
          <w:szCs w:val="28"/>
        </w:rPr>
      </w:pPr>
    </w:p>
    <w:p w:rsidR="00A425D8" w:rsidRPr="00483A06" w:rsidRDefault="00483A06" w:rsidP="00A425D8">
      <w:pPr>
        <w:shd w:val="clear" w:color="auto" w:fill="FFFFFF"/>
        <w:tabs>
          <w:tab w:val="left" w:pos="571"/>
          <w:tab w:val="left" w:pos="709"/>
        </w:tabs>
        <w:spacing w:line="23" w:lineRule="atLeast"/>
        <w:ind w:left="360" w:right="-1"/>
        <w:jc w:val="both"/>
        <w:rPr>
          <w:i/>
          <w:sz w:val="28"/>
          <w:szCs w:val="28"/>
        </w:rPr>
      </w:pPr>
      <w:r w:rsidRPr="00483A06">
        <w:rPr>
          <w:i/>
          <w:sz w:val="28"/>
          <w:szCs w:val="28"/>
        </w:rPr>
        <w:t>МАТЕМАТИКА В ИСТОРИЧЕСКОМ РАЗВИТИИ</w:t>
      </w:r>
    </w:p>
    <w:p w:rsidR="00A425D8" w:rsidRPr="00483A06" w:rsidRDefault="00A425D8" w:rsidP="00A425D8">
      <w:pPr>
        <w:shd w:val="clear" w:color="auto" w:fill="FFFFFF"/>
        <w:tabs>
          <w:tab w:val="left" w:pos="571"/>
          <w:tab w:val="left" w:pos="709"/>
        </w:tabs>
        <w:spacing w:line="23" w:lineRule="atLeast"/>
        <w:ind w:left="360" w:right="-1"/>
        <w:jc w:val="both"/>
        <w:rPr>
          <w:i/>
          <w:sz w:val="28"/>
          <w:szCs w:val="28"/>
        </w:rPr>
      </w:pPr>
    </w:p>
    <w:p w:rsidR="00A425D8" w:rsidRPr="00483A06" w:rsidRDefault="00A425D8" w:rsidP="00A425D8">
      <w:pPr>
        <w:shd w:val="clear" w:color="auto" w:fill="FFFFFF"/>
        <w:tabs>
          <w:tab w:val="left" w:pos="571"/>
          <w:tab w:val="left" w:pos="709"/>
        </w:tabs>
        <w:spacing w:line="23" w:lineRule="atLeast"/>
        <w:ind w:left="360" w:right="-1"/>
        <w:jc w:val="both"/>
        <w:rPr>
          <w:i/>
          <w:sz w:val="28"/>
          <w:szCs w:val="28"/>
        </w:rPr>
      </w:pPr>
      <w:r w:rsidRPr="00483A06">
        <w:rPr>
          <w:i/>
          <w:sz w:val="28"/>
          <w:szCs w:val="28"/>
        </w:rPr>
        <w:t xml:space="preserve">     </w:t>
      </w:r>
      <w:r w:rsidRPr="00483A06">
        <w:rPr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</w:t>
      </w:r>
      <w:r w:rsidRPr="00483A06">
        <w:rPr>
          <w:sz w:val="28"/>
          <w:szCs w:val="28"/>
        </w:rPr>
        <w:t>т</w:t>
      </w:r>
      <w:r w:rsidRPr="00483A06">
        <w:rPr>
          <w:sz w:val="28"/>
          <w:szCs w:val="28"/>
        </w:rPr>
        <w:t>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A425D8" w:rsidRPr="00483A06" w:rsidRDefault="00A425D8" w:rsidP="00A425D8">
      <w:pPr>
        <w:shd w:val="clear" w:color="auto" w:fill="FFFFFF"/>
        <w:tabs>
          <w:tab w:val="left" w:pos="571"/>
          <w:tab w:val="left" w:pos="709"/>
        </w:tabs>
        <w:spacing w:line="23" w:lineRule="atLeast"/>
        <w:ind w:left="360" w:right="-1"/>
        <w:jc w:val="both"/>
        <w:rPr>
          <w:i/>
          <w:sz w:val="28"/>
          <w:szCs w:val="28"/>
        </w:rPr>
      </w:pPr>
      <w:r w:rsidRPr="00483A06">
        <w:rPr>
          <w:i/>
          <w:sz w:val="28"/>
          <w:szCs w:val="28"/>
        </w:rPr>
        <w:t xml:space="preserve">     </w:t>
      </w:r>
      <w:r w:rsidRPr="00483A06">
        <w:rPr>
          <w:sz w:val="28"/>
          <w:szCs w:val="28"/>
        </w:rPr>
        <w:t>Л.Ф. Магницкий. П.Л. Чебышев. А.Н. Колмогоров.</w:t>
      </w:r>
    </w:p>
    <w:p w:rsidR="007B666D" w:rsidRPr="00483A06" w:rsidRDefault="007B666D" w:rsidP="008E3BBA">
      <w:pPr>
        <w:ind w:firstLine="709"/>
        <w:jc w:val="center"/>
        <w:rPr>
          <w:b/>
          <w:bCs/>
          <w:i/>
          <w:iCs/>
          <w:sz w:val="22"/>
          <w:szCs w:val="22"/>
        </w:rPr>
        <w:sectPr w:rsidR="007B666D" w:rsidRPr="00483A06" w:rsidSect="002C3EA7">
          <w:pgSz w:w="11909" w:h="16834"/>
          <w:pgMar w:top="709" w:right="569" w:bottom="567" w:left="709" w:header="720" w:footer="720" w:gutter="0"/>
          <w:cols w:space="60"/>
          <w:noEndnote/>
        </w:sectPr>
      </w:pPr>
    </w:p>
    <w:p w:rsidR="006C3310" w:rsidRDefault="006C3310" w:rsidP="006C3310">
      <w:pPr>
        <w:tabs>
          <w:tab w:val="left" w:pos="5245"/>
        </w:tabs>
        <w:ind w:left="10490"/>
        <w:rPr>
          <w:b/>
          <w:bCs/>
        </w:rPr>
      </w:pPr>
    </w:p>
    <w:p w:rsidR="006C3310" w:rsidRDefault="006C3310" w:rsidP="006C3310">
      <w:pPr>
        <w:tabs>
          <w:tab w:val="left" w:pos="5245"/>
        </w:tabs>
        <w:ind w:left="10490"/>
        <w:rPr>
          <w:b/>
          <w:bCs/>
        </w:rPr>
      </w:pPr>
    </w:p>
    <w:p w:rsidR="006C3310" w:rsidRPr="000D3F49" w:rsidRDefault="006C3310" w:rsidP="006C3310">
      <w:pPr>
        <w:tabs>
          <w:tab w:val="left" w:pos="5245"/>
        </w:tabs>
        <w:ind w:left="10490"/>
        <w:rPr>
          <w:sz w:val="28"/>
          <w:szCs w:val="28"/>
        </w:rPr>
      </w:pPr>
      <w:r w:rsidRPr="003542A7">
        <w:rPr>
          <w:b/>
          <w:bCs/>
        </w:rPr>
        <w:t>«</w:t>
      </w:r>
      <w:r w:rsidRPr="000D3F49">
        <w:rPr>
          <w:b/>
          <w:bCs/>
          <w:sz w:val="28"/>
          <w:szCs w:val="28"/>
        </w:rPr>
        <w:t>Утверждаю»</w:t>
      </w:r>
    </w:p>
    <w:p w:rsidR="006C3310" w:rsidRPr="000D3F49" w:rsidRDefault="006C3310" w:rsidP="006C3310">
      <w:pPr>
        <w:tabs>
          <w:tab w:val="left" w:pos="5245"/>
        </w:tabs>
        <w:ind w:left="10490"/>
        <w:rPr>
          <w:sz w:val="28"/>
          <w:szCs w:val="28"/>
        </w:rPr>
      </w:pPr>
      <w:r w:rsidRPr="000D3F49">
        <w:rPr>
          <w:sz w:val="28"/>
          <w:szCs w:val="28"/>
        </w:rPr>
        <w:t>Директор школы</w:t>
      </w:r>
    </w:p>
    <w:p w:rsidR="006C3310" w:rsidRPr="000D3F49" w:rsidRDefault="006C3310" w:rsidP="006C3310">
      <w:pPr>
        <w:tabs>
          <w:tab w:val="left" w:pos="5245"/>
        </w:tabs>
        <w:ind w:left="10490"/>
        <w:rPr>
          <w:sz w:val="28"/>
          <w:szCs w:val="28"/>
        </w:rPr>
      </w:pPr>
      <w:r w:rsidRPr="000D3F49">
        <w:rPr>
          <w:sz w:val="28"/>
          <w:szCs w:val="28"/>
        </w:rPr>
        <w:t>____________В.Д.Шиндина</w:t>
      </w:r>
    </w:p>
    <w:p w:rsidR="006C3310" w:rsidRPr="000D3F49" w:rsidRDefault="006C3310" w:rsidP="006C3310">
      <w:pPr>
        <w:tabs>
          <w:tab w:val="left" w:pos="5245"/>
        </w:tabs>
        <w:ind w:left="10490"/>
        <w:rPr>
          <w:sz w:val="28"/>
          <w:szCs w:val="28"/>
        </w:rPr>
      </w:pPr>
      <w:r w:rsidRPr="000D3F49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Pr="000D3F49">
        <w:rPr>
          <w:sz w:val="28"/>
          <w:szCs w:val="28"/>
        </w:rPr>
        <w:t>281 –ОД</w:t>
      </w:r>
    </w:p>
    <w:p w:rsidR="006C3310" w:rsidRPr="000D3F49" w:rsidRDefault="006C3310" w:rsidP="006C3310">
      <w:pPr>
        <w:tabs>
          <w:tab w:val="left" w:pos="5245"/>
        </w:tabs>
        <w:ind w:left="10490"/>
        <w:rPr>
          <w:sz w:val="28"/>
          <w:szCs w:val="28"/>
        </w:rPr>
      </w:pPr>
      <w:r w:rsidRPr="000D3F49">
        <w:rPr>
          <w:sz w:val="28"/>
          <w:szCs w:val="28"/>
        </w:rPr>
        <w:t>от «25» августа 20</w:t>
      </w:r>
      <w:r w:rsidRPr="000D3F49">
        <w:rPr>
          <w:sz w:val="28"/>
          <w:szCs w:val="28"/>
          <w:lang w:val="tt-RU"/>
        </w:rPr>
        <w:t>17</w:t>
      </w:r>
      <w:r w:rsidRPr="000D3F49">
        <w:rPr>
          <w:sz w:val="28"/>
          <w:szCs w:val="28"/>
        </w:rPr>
        <w:t xml:space="preserve"> г.</w:t>
      </w:r>
    </w:p>
    <w:p w:rsidR="006C3310" w:rsidRDefault="006C3310" w:rsidP="006C3310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</w:rPr>
      </w:pPr>
    </w:p>
    <w:p w:rsidR="006C3310" w:rsidRDefault="006C3310" w:rsidP="006C3310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</w:rPr>
      </w:pPr>
    </w:p>
    <w:p w:rsidR="006C3310" w:rsidRDefault="006C3310" w:rsidP="006C3310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</w:rPr>
      </w:pPr>
    </w:p>
    <w:p w:rsidR="003835F4" w:rsidRDefault="003835F4" w:rsidP="006C3310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</w:rPr>
      </w:pPr>
    </w:p>
    <w:p w:rsidR="003835F4" w:rsidRDefault="003835F4" w:rsidP="006C3310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b/>
          <w:bCs/>
          <w:sz w:val="28"/>
          <w:szCs w:val="28"/>
        </w:rPr>
      </w:pPr>
    </w:p>
    <w:p w:rsidR="006C3310" w:rsidRDefault="006C3310" w:rsidP="006C3310">
      <w:pPr>
        <w:pStyle w:val="30"/>
        <w:shd w:val="clear" w:color="auto" w:fill="auto"/>
        <w:tabs>
          <w:tab w:val="left" w:pos="301"/>
        </w:tabs>
        <w:spacing w:line="360" w:lineRule="auto"/>
        <w:ind w:right="40" w:firstLine="0"/>
        <w:jc w:val="center"/>
        <w:rPr>
          <w:b/>
          <w:bCs/>
          <w:sz w:val="28"/>
          <w:szCs w:val="28"/>
        </w:rPr>
      </w:pPr>
    </w:p>
    <w:p w:rsidR="006C3310" w:rsidRPr="009E1856" w:rsidRDefault="006C3310" w:rsidP="006C3310">
      <w:pPr>
        <w:pStyle w:val="30"/>
        <w:tabs>
          <w:tab w:val="left" w:pos="301"/>
        </w:tabs>
        <w:spacing w:line="360" w:lineRule="auto"/>
        <w:ind w:right="40"/>
        <w:jc w:val="center"/>
        <w:rPr>
          <w:rFonts w:cs="Times New Roman"/>
          <w:b/>
          <w:bCs/>
          <w:sz w:val="28"/>
          <w:szCs w:val="28"/>
        </w:rPr>
      </w:pPr>
      <w:r w:rsidRPr="009E1856">
        <w:rPr>
          <w:rFonts w:cs="Times New Roman"/>
          <w:b/>
          <w:bCs/>
          <w:sz w:val="28"/>
          <w:szCs w:val="28"/>
        </w:rPr>
        <w:t xml:space="preserve">Тематическое планирование   курса алгебры  в </w:t>
      </w:r>
      <w:r>
        <w:rPr>
          <w:rFonts w:cs="Times New Roman"/>
          <w:b/>
          <w:bCs/>
          <w:sz w:val="28"/>
          <w:szCs w:val="28"/>
        </w:rPr>
        <w:t>5</w:t>
      </w:r>
      <w:r w:rsidRPr="009E1856">
        <w:rPr>
          <w:rFonts w:cs="Times New Roman"/>
          <w:b/>
          <w:bCs/>
          <w:sz w:val="28"/>
          <w:szCs w:val="28"/>
        </w:rPr>
        <w:t xml:space="preserve">а, </w:t>
      </w:r>
      <w:r>
        <w:rPr>
          <w:rFonts w:cs="Times New Roman"/>
          <w:b/>
          <w:bCs/>
          <w:sz w:val="28"/>
          <w:szCs w:val="28"/>
        </w:rPr>
        <w:t>5</w:t>
      </w:r>
      <w:r w:rsidRPr="009E1856">
        <w:rPr>
          <w:rFonts w:cs="Times New Roman"/>
          <w:b/>
          <w:bCs/>
          <w:sz w:val="28"/>
          <w:szCs w:val="28"/>
        </w:rPr>
        <w:t xml:space="preserve">б, </w:t>
      </w:r>
      <w:r>
        <w:rPr>
          <w:rFonts w:cs="Times New Roman"/>
          <w:b/>
          <w:bCs/>
          <w:sz w:val="28"/>
          <w:szCs w:val="28"/>
        </w:rPr>
        <w:t>5</w:t>
      </w:r>
      <w:r w:rsidRPr="009E1856">
        <w:rPr>
          <w:rFonts w:cs="Times New Roman"/>
          <w:b/>
          <w:bCs/>
          <w:sz w:val="28"/>
          <w:szCs w:val="28"/>
        </w:rPr>
        <w:t>в   классах</w:t>
      </w:r>
    </w:p>
    <w:p w:rsidR="006C3310" w:rsidRPr="009E1856" w:rsidRDefault="006C3310" w:rsidP="006C3310">
      <w:pPr>
        <w:pStyle w:val="30"/>
        <w:tabs>
          <w:tab w:val="left" w:pos="301"/>
        </w:tabs>
        <w:spacing w:line="360" w:lineRule="auto"/>
        <w:ind w:right="40"/>
        <w:jc w:val="center"/>
        <w:rPr>
          <w:rFonts w:cs="Times New Roman"/>
          <w:b/>
          <w:bCs/>
          <w:sz w:val="28"/>
          <w:szCs w:val="28"/>
        </w:rPr>
      </w:pPr>
      <w:r w:rsidRPr="009E1856">
        <w:rPr>
          <w:rFonts w:cs="Times New Roman"/>
          <w:b/>
          <w:bCs/>
          <w:sz w:val="28"/>
          <w:szCs w:val="28"/>
        </w:rPr>
        <w:t>МБОУ Воротынская средняя школа</w:t>
      </w:r>
    </w:p>
    <w:p w:rsidR="006C3310" w:rsidRPr="009E1856" w:rsidRDefault="006C3310" w:rsidP="006C3310">
      <w:pPr>
        <w:pStyle w:val="30"/>
        <w:tabs>
          <w:tab w:val="left" w:pos="301"/>
        </w:tabs>
        <w:spacing w:line="360" w:lineRule="auto"/>
        <w:ind w:right="40"/>
        <w:jc w:val="center"/>
        <w:rPr>
          <w:rFonts w:cs="Times New Roman"/>
          <w:b/>
          <w:bCs/>
          <w:sz w:val="28"/>
          <w:szCs w:val="28"/>
        </w:rPr>
      </w:pPr>
      <w:r w:rsidRPr="009E1856">
        <w:rPr>
          <w:rFonts w:cs="Times New Roman"/>
          <w:b/>
          <w:bCs/>
          <w:sz w:val="28"/>
          <w:szCs w:val="28"/>
        </w:rPr>
        <w:t>на 2017 -2018  учебный год</w:t>
      </w:r>
    </w:p>
    <w:p w:rsidR="006C3310" w:rsidRDefault="006C3310" w:rsidP="006C3310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9E1856">
        <w:rPr>
          <w:rFonts w:eastAsiaTheme="minorHAnsi"/>
          <w:b/>
          <w:bCs/>
          <w:sz w:val="28"/>
          <w:szCs w:val="28"/>
          <w:lang w:eastAsia="en-US"/>
        </w:rPr>
        <w:t>учител</w:t>
      </w:r>
      <w:r w:rsidRPr="009E1856">
        <w:rPr>
          <w:b/>
          <w:bCs/>
          <w:sz w:val="28"/>
          <w:szCs w:val="28"/>
        </w:rPr>
        <w:t>ей</w:t>
      </w:r>
      <w:r w:rsidRPr="009E18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i/>
          <w:sz w:val="28"/>
          <w:szCs w:val="28"/>
        </w:rPr>
        <w:t>Ивлевой С.В.,</w:t>
      </w:r>
      <w:r w:rsidRPr="009E1856">
        <w:rPr>
          <w:b/>
          <w:bCs/>
          <w:i/>
          <w:sz w:val="28"/>
          <w:szCs w:val="28"/>
        </w:rPr>
        <w:t xml:space="preserve"> Кусковой И.А.</w:t>
      </w:r>
    </w:p>
    <w:p w:rsidR="006C3310" w:rsidRDefault="006C3310" w:rsidP="006C3310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6C3310" w:rsidRPr="009E1856" w:rsidRDefault="006C3310" w:rsidP="006C3310">
      <w:pPr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C3310" w:rsidRPr="003835F4" w:rsidRDefault="006C3310" w:rsidP="006C3310">
      <w:pPr>
        <w:pStyle w:val="30"/>
        <w:numPr>
          <w:ilvl w:val="0"/>
          <w:numId w:val="14"/>
        </w:numPr>
        <w:tabs>
          <w:tab w:val="left" w:pos="301"/>
        </w:tabs>
        <w:spacing w:line="360" w:lineRule="auto"/>
        <w:ind w:left="714" w:right="40" w:hanging="357"/>
        <w:jc w:val="left"/>
        <w:rPr>
          <w:bCs/>
          <w:sz w:val="28"/>
          <w:szCs w:val="28"/>
        </w:rPr>
      </w:pPr>
      <w:r w:rsidRPr="003835F4">
        <w:rPr>
          <w:bCs/>
          <w:sz w:val="28"/>
          <w:szCs w:val="28"/>
          <w:u w:val="single"/>
        </w:rPr>
        <w:t>Программа</w:t>
      </w:r>
      <w:r w:rsidRPr="003835F4">
        <w:rPr>
          <w:bCs/>
          <w:sz w:val="28"/>
          <w:szCs w:val="28"/>
        </w:rPr>
        <w:t>: Математика 5-11 классы, базовый уровень. А.Г. Мерзляк, В.Б. Полонский, М.С. Якир и др. М.: Вент</w:t>
      </w:r>
      <w:r w:rsidRPr="003835F4">
        <w:rPr>
          <w:bCs/>
          <w:sz w:val="28"/>
          <w:szCs w:val="28"/>
        </w:rPr>
        <w:t>а</w:t>
      </w:r>
      <w:r w:rsidRPr="003835F4">
        <w:rPr>
          <w:bCs/>
          <w:sz w:val="28"/>
          <w:szCs w:val="28"/>
        </w:rPr>
        <w:t>на-Граф, 2016.</w:t>
      </w:r>
    </w:p>
    <w:p w:rsidR="006C3310" w:rsidRPr="003835F4" w:rsidRDefault="006C3310" w:rsidP="006C3310">
      <w:pPr>
        <w:pStyle w:val="30"/>
        <w:numPr>
          <w:ilvl w:val="0"/>
          <w:numId w:val="14"/>
        </w:numPr>
        <w:tabs>
          <w:tab w:val="left" w:pos="301"/>
        </w:tabs>
        <w:spacing w:line="360" w:lineRule="auto"/>
        <w:ind w:left="714" w:right="40" w:hanging="357"/>
        <w:jc w:val="left"/>
        <w:rPr>
          <w:bCs/>
          <w:sz w:val="28"/>
          <w:szCs w:val="28"/>
        </w:rPr>
      </w:pPr>
      <w:r w:rsidRPr="003835F4">
        <w:rPr>
          <w:bCs/>
          <w:sz w:val="28"/>
          <w:szCs w:val="28"/>
          <w:u w:val="single"/>
        </w:rPr>
        <w:t>Учебник:</w:t>
      </w:r>
      <w:r w:rsidRPr="003835F4">
        <w:rPr>
          <w:bCs/>
          <w:sz w:val="28"/>
          <w:szCs w:val="28"/>
        </w:rPr>
        <w:t xml:space="preserve"> Математика: </w:t>
      </w:r>
      <w:r w:rsidR="00181111">
        <w:rPr>
          <w:bCs/>
          <w:sz w:val="28"/>
          <w:szCs w:val="28"/>
        </w:rPr>
        <w:t>5</w:t>
      </w:r>
      <w:r w:rsidRPr="003835F4">
        <w:rPr>
          <w:bCs/>
          <w:sz w:val="28"/>
          <w:szCs w:val="28"/>
        </w:rPr>
        <w:t xml:space="preserve"> класс: учебник для учащихся общеобразовательных организаций / А.Г. Мерзляк, В.Б. П</w:t>
      </w:r>
      <w:r w:rsidRPr="003835F4">
        <w:rPr>
          <w:bCs/>
          <w:sz w:val="28"/>
          <w:szCs w:val="28"/>
        </w:rPr>
        <w:t>о</w:t>
      </w:r>
      <w:r w:rsidRPr="003835F4">
        <w:rPr>
          <w:bCs/>
          <w:sz w:val="28"/>
          <w:szCs w:val="28"/>
        </w:rPr>
        <w:t>лонский, М.С. Якир. –  М.: Вентана-Граф, 2016.</w:t>
      </w:r>
    </w:p>
    <w:p w:rsidR="006C3310" w:rsidRPr="003835F4" w:rsidRDefault="006C3310" w:rsidP="006C3310">
      <w:pPr>
        <w:pStyle w:val="30"/>
        <w:numPr>
          <w:ilvl w:val="0"/>
          <w:numId w:val="14"/>
        </w:numPr>
        <w:tabs>
          <w:tab w:val="left" w:pos="301"/>
        </w:tabs>
        <w:spacing w:line="360" w:lineRule="auto"/>
        <w:ind w:left="714" w:right="40" w:hanging="357"/>
        <w:jc w:val="left"/>
        <w:rPr>
          <w:bCs/>
          <w:sz w:val="28"/>
          <w:szCs w:val="28"/>
        </w:rPr>
      </w:pPr>
      <w:r w:rsidRPr="003835F4">
        <w:rPr>
          <w:bCs/>
          <w:sz w:val="28"/>
          <w:szCs w:val="28"/>
          <w:u w:val="single"/>
        </w:rPr>
        <w:t>Нагрузка:</w:t>
      </w:r>
      <w:r w:rsidRPr="003835F4">
        <w:rPr>
          <w:bCs/>
          <w:sz w:val="28"/>
          <w:szCs w:val="28"/>
        </w:rPr>
        <w:t xml:space="preserve"> 5 часов в неделю,  170 ч. в год.</w:t>
      </w:r>
    </w:p>
    <w:bookmarkEnd w:id="0"/>
    <w:p w:rsidR="00543E85" w:rsidRDefault="00543E85" w:rsidP="009C41F7">
      <w:pPr>
        <w:pStyle w:val="ParagraphStyle"/>
        <w:keepNext/>
        <w:spacing w:before="240" w:after="18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  <w:u w:val="single"/>
        </w:rPr>
      </w:pPr>
    </w:p>
    <w:p w:rsidR="003835F4" w:rsidRPr="00483A06" w:rsidRDefault="003835F4" w:rsidP="009C41F7">
      <w:pPr>
        <w:pStyle w:val="ParagraphStyle"/>
        <w:keepNext/>
        <w:spacing w:before="240" w:after="18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  <w:u w:val="single"/>
        </w:rPr>
      </w:pP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019"/>
        <w:gridCol w:w="425"/>
        <w:gridCol w:w="567"/>
        <w:gridCol w:w="2410"/>
        <w:gridCol w:w="283"/>
        <w:gridCol w:w="1276"/>
        <w:gridCol w:w="425"/>
        <w:gridCol w:w="1843"/>
        <w:gridCol w:w="992"/>
        <w:gridCol w:w="3119"/>
        <w:gridCol w:w="377"/>
        <w:gridCol w:w="1040"/>
      </w:tblGrid>
      <w:tr w:rsidR="0074052F" w:rsidRPr="00483A06" w:rsidTr="00AB080A">
        <w:trPr>
          <w:trHeight w:val="563"/>
        </w:trPr>
        <w:tc>
          <w:tcPr>
            <w:tcW w:w="392" w:type="dxa"/>
            <w:vMerge w:val="restart"/>
            <w:textDirection w:val="btLr"/>
            <w:vAlign w:val="center"/>
          </w:tcPr>
          <w:p w:rsidR="0074052F" w:rsidRPr="00483A06" w:rsidRDefault="0074052F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Четверть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4052F" w:rsidRPr="00483A06" w:rsidRDefault="0074052F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2019" w:type="dxa"/>
            <w:vMerge w:val="restart"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4052F" w:rsidRPr="00483A06" w:rsidRDefault="0074052F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Количество часов по плану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052F" w:rsidRPr="00483A06" w:rsidRDefault="0074052F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Фактически проведено</w:t>
            </w:r>
          </w:p>
        </w:tc>
        <w:tc>
          <w:tcPr>
            <w:tcW w:w="2410" w:type="dxa"/>
            <w:vMerge w:val="restart"/>
            <w:vAlign w:val="center"/>
          </w:tcPr>
          <w:p w:rsidR="0074052F" w:rsidRPr="00483A06" w:rsidRDefault="0074052F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3A06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7938" w:type="dxa"/>
            <w:gridSpan w:val="6"/>
            <w:vAlign w:val="center"/>
          </w:tcPr>
          <w:p w:rsidR="0074052F" w:rsidRPr="00483A06" w:rsidRDefault="0074052F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УУД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Виды де</w:t>
            </w: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тельности</w:t>
            </w:r>
          </w:p>
        </w:tc>
      </w:tr>
      <w:tr w:rsidR="0074052F" w:rsidRPr="00483A06" w:rsidTr="00AB080A">
        <w:trPr>
          <w:cantSplit/>
          <w:trHeight w:hRule="exact" w:val="344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cantSplit/>
          <w:trHeight w:hRule="exact" w:val="2509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4052F" w:rsidRPr="00483A06" w:rsidRDefault="0074052F" w:rsidP="00323DB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4052F" w:rsidRPr="00483A06" w:rsidRDefault="0074052F" w:rsidP="00323DB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Предметные </w:t>
            </w:r>
          </w:p>
        </w:tc>
        <w:tc>
          <w:tcPr>
            <w:tcW w:w="2268" w:type="dxa"/>
            <w:gridSpan w:val="2"/>
            <w:vAlign w:val="center"/>
          </w:tcPr>
          <w:p w:rsidR="0074052F" w:rsidRPr="00483A06" w:rsidRDefault="0074052F" w:rsidP="00323DB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4111" w:type="dxa"/>
            <w:gridSpan w:val="2"/>
            <w:vAlign w:val="center"/>
          </w:tcPr>
          <w:p w:rsidR="0074052F" w:rsidRPr="00483A06" w:rsidRDefault="0074052F" w:rsidP="00323DB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4052F" w:rsidRPr="00483A06" w:rsidTr="0074052F">
        <w:trPr>
          <w:trHeight w:val="257"/>
        </w:trPr>
        <w:tc>
          <w:tcPr>
            <w:tcW w:w="392" w:type="dxa"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85" w:type="dxa"/>
            <w:gridSpan w:val="13"/>
          </w:tcPr>
          <w:p w:rsidR="0074052F" w:rsidRPr="00483A06" w:rsidRDefault="00F83222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ГЛАВА 1. НАТУРАЛЬНЫЕ ЧИСЛА (20Ч)</w:t>
            </w: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 w:val="restart"/>
            <w:textDirection w:val="btLr"/>
            <w:vAlign w:val="center"/>
          </w:tcPr>
          <w:p w:rsidR="0074052F" w:rsidRPr="00483A06" w:rsidRDefault="0074052F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 четверть</w:t>
            </w: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Ряд натуральных 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ыведение определ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«натуральное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тветы на вопросы, чтение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чисел.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апись чисел.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Читают и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писывают многозна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числа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Выражают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тельное отношение к процессу познания; адекватно оценивают свою учебную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тельность; примен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правила делового сотрудничества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осуществляют поиск средства 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(развернутом)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4052F" w:rsidRPr="00483A06" w:rsidRDefault="0074052F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Описывать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свойства натуральн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го ряда. 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тать и зап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сывать натурал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числа, сравнивать и упоряд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чивать их.</w:t>
            </w:r>
          </w:p>
          <w:p w:rsidR="0074052F" w:rsidRPr="00483A06" w:rsidRDefault="0074052F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Распозн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вать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на чертежах, рисунках, в окружа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щем мире отрезок, прямую, луч, пло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кость.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водить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меры 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дель этих фигур.</w:t>
            </w:r>
          </w:p>
          <w:p w:rsidR="0074052F" w:rsidRPr="00483A06" w:rsidRDefault="0074052F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Измерять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длины 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резков. Строить 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резки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данной дл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ны. Решать задачи на нахождение длин отре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ков. Выр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жать одни единицы длин через другие. Приводить примеры приборов со шкалами.</w:t>
            </w:r>
          </w:p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Строить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на координа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ном луче точку с з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данной к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ординатой, определять координату точки.</w:t>
            </w: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Ряд натуральных 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Чтение чисел.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апись чисел.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Читают и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писывают многозна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числа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Принимают и осва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вают социальную роль обучающегося; проявляют мотивы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сти; понимают ли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ностный смысл уч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ния; оценивают свою учебную деятел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плану, используют наряду с осно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ными и дополнительные средства.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умеют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3-5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Цифры.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ная запись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ральных 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ствий)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Чтение чисел.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апись десятичная натуральных чисел.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Читают и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писывают числа в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тичной виде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Выражают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тельное отношение к процессу познания; адекватно оценивают свою учебную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тельность; примен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правила делового сотрудничества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осуществляют поиск средства 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(развернутом)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Отрезок, длина отрезка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ыведение понятий «концы отрезка», «равные отрезки», «расстояние между точками», «единицы измерения длины».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Называние отрезков, изображенных на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сунке.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апись точек, лежащих на данном отрезке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Строят отр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зок, называют его элементы; измеряют длину отре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ка; выражают длину отрезка в различных единицах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познав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тельный интерес к изучению предмета, оценивают свою учебную деятел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ность, применяют правила делового сотрудничества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деятельности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 помощью учителя и самостоятельно, ищут средства её осуществления.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«если... то…».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учебное взаимодействие в группе, строить конструктивные взаимоотнош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со сверстниками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7-9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Отрезок, длина отрезка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ние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тветы на вопросы, устные вычисления.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зображение отрезка и точек, лежащих и не лежащих на нем.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Строят отр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зок, называют его элементы; измеряют длину отре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ка, выражают её в разли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ных единицах измерения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Объясняют отличия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оценках одной и той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 ситуации разными людьми, оценивают свою учебную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тельность, проявляют познавательный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терес к изучению предмета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со-ставленному плану, используют наряду с основными и дополнительные средства.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Плоскость,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мая, луч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заимного располож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прямой, луча, 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резка, точек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ложение величин, переход от одних 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ниц измерения к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гим.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Строят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мую, луч; 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мечают 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ки, лежащие и не лежащие на данной фигуре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Выражают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тельное отношение к процессу познания; адекватно оценивают свою учебную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тельность; примен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правила делового сотрудничества;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нимают причины успеха в своей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плану, используют дополнител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источники информации (справочная литература, средства ИКТ).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Плоскость,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мая, луч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ление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заимного располож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прямой, луча, 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резка, точек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апись чисел, решение задачи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Строят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мую, луч;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по рисунку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называют точки,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мые, лучи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дают адекватную оценку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составляют план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заданий совместно с учителем.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 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Коммуникативные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Плоскость,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мая, луч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плексное примен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ние знаний и сп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собов действий)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бъяснение приемов вычислений; опред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ление видов мног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угольников.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казание взаимного расположения прямой, луча, отрезка, точек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Описывают свойства ге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метрических фигур; мод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лируют 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нообразные ситуации расположения объектов на плоскости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Вырабатывают в противоречивых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туациях правила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ведения, спосо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ствующие ненасил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ственному и равн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правному преодол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нию конфликта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в диалоге с учителем совершенствуют критерии оценки и пользуются ими в ходе оценки и сам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оценки.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преобразовывают 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дели с целью выявления общих законов, определяющих предметную область.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умеют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при необходимости отстаивать свою точку зрения, аргументируя её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Шкала. Коорд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натный луч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бсуждение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выведение понятий «штрих», «деление», «шкала», «координа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ный луч».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пределение числа, соответствующего точкам на шкале.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ереход от одних 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ниц измерения к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гим;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задачи, 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бующее понимание смысла отношений «больше на…», «меньше в…»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Строят коо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динатный луч; по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сунку наз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вают и пок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зывают нач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 коорд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натного луча и единичный отрезок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Выражают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тельное отношение к процессу познания; оценивают свою учебную деятел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ность; применяют правила делового сотрудничества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обнаруживают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формулируют учебную проблему со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местно с учителем.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сопоставляют и отб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рают информацию, полученную из 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ных источников (справочники, Инте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нет).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понимать точку зрения другого, слушать друг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Шкала. Коорд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натный луч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(з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крепление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пределение числа, соответствующего точкам на шкале.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зображение точек на координатном луче; переход от одних 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ниц измерения к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гим.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Строят коо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динатный луч; отмеч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на нем точки по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данным коо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динатам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Принимают и осва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вают социальную роль обучающегося; проявляют познав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тельный интерес к изучению предмета; дают адекватную оценку своей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составляют план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задач, решения проблем творч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ского и поискового характера.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об информации, которая нужна для решения предметной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взглянуть на ситуацию с иной позиции и договорит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 с людьми иных позиций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Шкала. Коорд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натный луч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казание числа, соо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ветствующего точкам на шкале.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зображение точек на координатном луче; решение задачи на нахождение колич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ства изготовленных деталей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Строят коо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динатный луч; отмеч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на нем точки по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данным коо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динатам;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реходят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от одних 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ниц измер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к другим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Объясняют отличия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оценках одной и той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 ситуации разными людьми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плану, используют наряду с осно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ными и дополнительные средства (спр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вочная литература, средства ИКТ).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Сравнение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ральных 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(изучение нового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и вывед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ние правил: какое из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двух натуральных 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сел меньше (больше), где на координатном луче 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рас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положена 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ка с меньшей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 xml:space="preserve"> (боль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шей) координатой, в виде чего записывается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 сравнения двух чисел.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ыбор точки, которая лежит левее (правее) на коорди</w:t>
            </w:r>
            <w:r w:rsidR="001131EB" w:rsidRPr="00483A06">
              <w:rPr>
                <w:rFonts w:eastAsiaTheme="minorHAnsi"/>
                <w:sz w:val="22"/>
                <w:szCs w:val="22"/>
                <w:lang w:eastAsia="en-US"/>
              </w:rPr>
              <w:t>натном луче.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равнение чисел, определение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ральных чисел, кот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рые лежат между да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ными числами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Сравнивают натуральные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числа по классам и разрядам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Выражают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тельное отношение к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процессу познания; оценивают свою учебную деятел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ность; применяют правила делового сотрудничества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диалоге с учителем совершенствуют критерии оценки и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пользуются ими в ходе оценки и сам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оценки.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Сравнение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ральных чисел.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Энергосбережение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равнение натурал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чисел; запись двойного неравенства.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зображение на коо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динатном луче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ральных чисел, кот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рые больше (меньше) данного; решение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дачи на движение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Записывают результат сравнения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 помощью знаков «&gt;», «&lt;», «=»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познав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тельный интерес к изучению предмета; дают адекватную оценку своей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деятельности; применяют правила делового сотрудн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чества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его неуспеха и находят способы выхода из этой ситуации.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Сравнение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ральных чисел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оказательство верн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 неравенств сра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нение чисел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Записывают результат сравнения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 помощью знаков «&gt;», «&lt;», «=»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Принимают и осваивают социал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роль обучающ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гося; проявляют 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тивы своей учебной деятельности;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личностный смысл учения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ищут средства её осуществления. 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 ... то…».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учебное взаимодействие в группе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Повторение 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стематизация учебного матери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ла по теме «Нат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ральные числа»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и с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стематизация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тветы на вопросы по повторяемой теме.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ыполнение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Пошагово контролир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правил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 и 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ноту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алг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ритма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нения зад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повт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ряемой теме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Принимают и осва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вают социальную роль обучающегося, проявляют мотивы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тельности, дают адекватную оценку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 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её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B080A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 р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бота №1 по теме «Натуральные числа»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(контроль и оце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ка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контрольной работы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различные 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вильности выполняемых заданий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его неуспеха и находят способы выхода из этой ситуации.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критично относиться к своему мнению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F83222">
        <w:trPr>
          <w:trHeight w:val="207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85" w:type="dxa"/>
            <w:gridSpan w:val="13"/>
          </w:tcPr>
          <w:p w:rsidR="0074052F" w:rsidRPr="00483A06" w:rsidRDefault="00F83222" w:rsidP="00323DBA">
            <w:pPr>
              <w:pStyle w:val="a5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483A06">
              <w:rPr>
                <w:rFonts w:ascii="Times New Roman" w:eastAsiaTheme="minorHAnsi" w:hAnsi="Times New Roman"/>
                <w:b/>
                <w:bCs/>
                <w:i/>
                <w:sz w:val="22"/>
                <w:szCs w:val="22"/>
                <w:lang w:eastAsia="en-US"/>
              </w:rPr>
              <w:t>ГЛАВА 2. СЛОЖЕНИЕ И ВЫЧИТАНИЕ НАТУРАЛЬНЫХ ЧИСЕЛ (33 Ч)</w:t>
            </w: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Сложение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ральных 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названий компонентов (слага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мые) и результата (сумма) действия 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Сложение натурал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чисел.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  <w:t>Решение задач на 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жение натуральных чисел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Складывают натуральные числа,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гнозируют результат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числений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Дают позитивную самооценку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в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проявляют познав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тельный интерес к изучению предмета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деятельности, осуществляют поиск средства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принимать точку зрения другого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4052F" w:rsidRPr="00483A06" w:rsidRDefault="0074052F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Формулир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вать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сво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ства слож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и выч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тания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ральных чисел, зап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сывать эти свойства в виде фо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мул. Прив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дить прим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ры числ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вых и бу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венных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ражений, формул.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ставлять числовые и буквенные выражения по условию задачи.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шать ура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на основании зависим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стей между компоне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тами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ствий 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 и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читания. Решать те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стовые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дачи с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мощью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ставления уравнений.</w:t>
            </w:r>
          </w:p>
          <w:p w:rsidR="0074052F" w:rsidRPr="00483A06" w:rsidRDefault="0074052F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Распозн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вать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 чертежах и рисунках углы, мн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гоугольн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ки, в час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ности 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угольники,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угольники. Распозн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в окр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жающем мире мод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ли этих 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гур.</w:t>
            </w:r>
          </w:p>
          <w:p w:rsidR="0074052F" w:rsidRPr="00483A06" w:rsidRDefault="0074052F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 помощью транспорт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 измерять градусные меры углов, строить 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лы заданной градусной меры, стр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ить биссе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трису да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ного угла. Классиф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цировать углы. Кла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сифицир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угольники по колич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ству равных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сторон и по видам их углов. Оп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сывать свойства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угольника.</w:t>
            </w:r>
          </w:p>
          <w:p w:rsidR="0074052F" w:rsidRPr="00483A06" w:rsidRDefault="0074052F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Находить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 помощью формул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риметры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угольника и квадрата. Решать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дачи на нахождение периметров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угольника и квадрата, градусной меры углов.</w:t>
            </w:r>
          </w:p>
          <w:p w:rsidR="0074052F" w:rsidRPr="00483A06" w:rsidRDefault="0074052F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Строить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логическую цепочку рассужд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ний, соп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ставлять полученный результат с условием задачи.</w:t>
            </w:r>
          </w:p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Распозн</w:t>
            </w:r>
            <w:r w:rsidRPr="00483A06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а</w:t>
            </w:r>
            <w:r w:rsidRPr="00483A06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вать фиг</w:t>
            </w:r>
            <w:r w:rsidRPr="00483A06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у</w:t>
            </w:r>
            <w:r w:rsidRPr="00483A06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ры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име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ю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щие ось симметрии</w:t>
            </w: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Сложение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ральных 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тветы на вопросы (с. 35), заполнение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стых клеток таблицы.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Решение задач на сложение натуральных чисел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Складывают натуральные числа,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гнозируют результат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числений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Принимают и осва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вают социальную роль обучающегося, проявляют мотивы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дают адекватную оценку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плану, используют основные и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полнительные средства информации.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учебное взаимодействие в группе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Свойства слож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ния натуральных 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(открытие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новых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Обсуждение и вывед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переместительного и сочетательного свойств сложения.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на нахождение длины отрезка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Складывают натуральные числа,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пользуя сво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ства слож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Объясняют отличия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оценках одной и той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 ситуации разными людьми, проявляют познавательный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терес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 изучению предм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та, дают адекватную оценку своей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составляют план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заданий совместно с учителем.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Свойства слож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ния натуральных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ное применение знаний и способов действий)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Обсуждение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 выведение правил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нахождения суммы нуля и числа, пер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метра треугольника.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Ответы на вопросы , заполнение пустых клеток таблицы 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на нахождение периметра многоугольника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Используют различные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вильности нахождения значения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лового выр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Принимают и осва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вают социальную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роль обучающегося, проявляют мотивы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дают адекватную оценку своей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понимают причины успеха в учебной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деятельности, осуществляют поиск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средств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свою точку зрения, аргументируя ее, подтверждать аргументы фактами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Вычитание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ральных 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(открытие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новых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Обсуждение названий компонентов (умен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шаемое, вычитае-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  <w:t>мое) и результата (ра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ность) действия выч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ычитание натурал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чисел.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  <w:t>Решение задач на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читание натуральных чисел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Вычитают натуральные числа,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гнозируют результат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числений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плану, используют основные и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полнительные средства для получения информации.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 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Вычитание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ральных чисел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и вывед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свойств вычитания суммы из числа и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читания числа из су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мы.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Вычитание и сложение натуральных чисел.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 на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читание натуральных чисел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Вычитают натуральные числа,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гнозируют результат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числений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Понимают необх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димость учения, осваивают и прин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социальную роль обучающегося, дают адекватную оценку результатам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деятельности, осуществляют поиск средств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учебное взаимодействие в группе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27-28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читание натурал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чисел»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тветы на вопросы, решение задач на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читание натуральных чисел.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ахождение значения выражения с примен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нием свойств вычит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Вычитают натуральные числа, сра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нивают 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способы вычислений, выбирая удобный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Объясняют отличия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оценках одной и той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 ситуации разными людьми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деятельности, осуществляют поиск средств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Комм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читание натурал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чисел»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Энергосбережение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 систематизация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Сложение и вычитание натуральных чисел.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 на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читание периметра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многоугольника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 длины его стороны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Пошагово контролир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правил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 и 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ноту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алг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ритма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действия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Принимают и осва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вают социальную роль обучающегося, проявляют мотивы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дают адекватную оценку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плану, используют основные и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полнительные средства получения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формации (справочная литература, сре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ства ИКТ).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 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её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Числовые и бу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венные выраж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ния. Формулы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Обсуждение и вывед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правил нахожд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значения числов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го выражения, опред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ление буквенного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Запись числовых и буквенных выраж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ний.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Нахождение значения буквенного выражения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Записывают числовые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 буквенные </w:t>
            </w:r>
          </w:p>
          <w:p w:rsidR="0074052F" w:rsidRPr="00483A06" w:rsidRDefault="0074052F" w:rsidP="00323DBA">
            <w:pPr>
              <w:jc w:val="both"/>
              <w:rPr>
                <w:sz w:val="22"/>
                <w:szCs w:val="22"/>
                <w:lang w:eastAsia="en-US"/>
              </w:rPr>
            </w:pPr>
            <w:r w:rsidRPr="00483A06">
              <w:rPr>
                <w:sz w:val="22"/>
                <w:szCs w:val="22"/>
                <w:lang w:eastAsia="en-US"/>
              </w:rPr>
              <w:t>выражения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тельное отношение к урокам математики, осваивают и прин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социальную роль обучающегося, понимают причины успеха своей учебной деятельности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составляют план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заданий совместно с учителем.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преобразовывают 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дели с целью выявления общих законов, определяющих предметную область.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Числовые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буквенные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ражения Формулы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оставление выраж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для решения зад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задачи на нахождение разницы в цене товара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Составляют буквенное выражение по условиям, заданным словесно,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сунком, та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лицей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Дают позитивную самооценку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татам деятельности, понимают причины успеха в своей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проявляют познав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тельный интерес к изучению предмета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обнаруживают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формулируют учебную проблему со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местно с учителем.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ловые и букве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ные выражения Формулы»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ствий) 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оставление выраж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для решения зад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на нахождение длины отрезка периметра треугольника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Вычисляют числовое зн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чение бу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венного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ражения при заданных буквенных значениях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проявляют устойчивый и шир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кий интерес к спос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бам решения позн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вательных задач, оценивают свою учебную деятел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составляют план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задач, решения проблем творч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ского и поискового характера.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принимать точку зрения другого, слушать друг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 р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бота по теме «Сложение и в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читание нат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ральных чисел»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(контроль и оце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ка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контрольной работы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различные 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вильности нахождения значения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лового выр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в диалоге с учителем совершенствуют критерии оценки и пользуются ими в ходе оценки и сам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оценки.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учебной задачи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Уравнения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(открытие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новых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Обсуждение понятий «уравнение», «корень уравнения», «решить уравнение».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уравнений.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ахождение корней уравнения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стейшие уравнения на основе зав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симостей между ко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понентами и результатом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ского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интерес к способам решения новых учебных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в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его неуспеха и находят способы выхода из этой ситуации.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умеют оформлять мысли в устной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 письменной речи с учетом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речевых ситуаций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Уравнения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уравнений разными способами.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ахождение корней уравнения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стейшие уравнения на основе зав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симостей между ко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понентами и результатом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ского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ствия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деятельности, осуществляют поиск средства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понимать точку зрения другого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 при помощи уравн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применение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Решения задачи при помощи уравнения.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Составляют уравнение как математич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скую модель задачи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Дают позитивную самооценку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татам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понимают причины успеха в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знавательный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предмету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составляют план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заданий совместно с учителем.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 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Угол. Обозначение углов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бсуждение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объяснение нового материала: что такое угол; как его обозн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чают, строят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 помощью чертежн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го треугольника.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пределение угла и запись их обозначения.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Построение углов и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запись их обозначения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Моделируют разнообра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ситуации расположения объектов на плоскости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интерес к спос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бам решения позн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вательных задач,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ложительное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шение к урокам 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тематики, дают аде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ватную оценку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зультатов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осуществляют поиск средств 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принимать точку зрения другого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Угол. Обозначение углов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Энергосбережение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м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апись точек, расп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ложенных внутри угла, вне угла, лежащих на сторонах угла.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зображение с пом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щью чертежного 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угольника углов.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Идентифиц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руют геоме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рические 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гуры при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менении их положения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 плоскости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дают адеква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татам своей учебной деятельности, проя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ляют познавательный интерес к изучению предмета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составляют план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заданий совместно с учителем.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Угол. Виды углов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Обсуждение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объяснение нового материала: что такое угол; какой угол наз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вается прямым, 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вернутым; как постр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ить прямой угол с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мощью чертежного треугольника.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пределение видов углов и запись их об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значения.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Построение углов и запись их обозначения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Моделируют разнообра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ситуации расположения объектов на плоскости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интерес к спос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бам решения позн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вательных задач,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ложительное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шение к урокам 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тематики, дают аде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ватную оценку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зультатов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осуществляют поиск средств 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принимать точку зрения другого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Угол. Виды углов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Запись точек, расп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ложенных внутри угла, вне угла, лежащих на сторонах угла.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зображение с пом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щью чертежного 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угольника прямых 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лов; нахождение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мых углов </w:t>
            </w:r>
          </w:p>
        </w:tc>
        <w:tc>
          <w:tcPr>
            <w:tcW w:w="1559" w:type="dxa"/>
            <w:gridSpan w:val="2"/>
            <w:vMerge w:val="restart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Идентифиц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руют геоме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рические 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гуры при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менении их положения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 плоскости</w:t>
            </w:r>
          </w:p>
        </w:tc>
        <w:tc>
          <w:tcPr>
            <w:tcW w:w="2268" w:type="dxa"/>
            <w:gridSpan w:val="2"/>
            <w:vMerge w:val="restart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дают адеква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татам своей учебной деятельности, проя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ляют познавательный интерес к изучению предмета</w:t>
            </w:r>
          </w:p>
        </w:tc>
        <w:tc>
          <w:tcPr>
            <w:tcW w:w="4111" w:type="dxa"/>
            <w:gridSpan w:val="2"/>
            <w:vMerge w:val="restart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составляют план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заданий совместно с учителем.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AF5F34">
        <w:trPr>
          <w:trHeight w:val="346"/>
        </w:trPr>
        <w:tc>
          <w:tcPr>
            <w:tcW w:w="392" w:type="dxa"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41-43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Угол. Виды углов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и вывед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определения «многоугольник», его элементов.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Переход от одних 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ниц измерения к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гим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остроение мног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угольника и измерение длины его стороны 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131EB">
        <w:trPr>
          <w:trHeight w:val="346"/>
        </w:trPr>
        <w:tc>
          <w:tcPr>
            <w:tcW w:w="392" w:type="dxa"/>
            <w:vMerge w:val="restart"/>
            <w:textDirection w:val="btLr"/>
            <w:vAlign w:val="center"/>
          </w:tcPr>
          <w:p w:rsidR="001131EB" w:rsidRPr="00483A06" w:rsidRDefault="001131EB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2 четверть </w:t>
            </w: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Многоугольники. Равные фигуры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и вывед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определений «многоугольники".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Переход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от одних единиц изм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рения к другим.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остроение мног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угольника и измерение длины его стороны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Строят мн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гоугольники, идентифиц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руют геоме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рические 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гуры 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при изм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нении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их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ложения на плоскости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свои наиболее заме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достижения,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ражают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отношение к процессу познания, оценивают свою учебную деятел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ищут средства её осуществления.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учебное взаимодействие в группе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Многоугольники. Равные фигуры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Энергосбережение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и вывед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определений 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угольник», «мног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угольник», их элеме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тов.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Переход от одних 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ниц измерения к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гим.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остроение ног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угольника и измерение длины его стороны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Строят 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угольник, многоугол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ник, идент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фицируют геометрич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ские фигуры 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при изменении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их положения на плоскости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свои наиболее заме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достижения,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ражают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отношение к процессу познания, оценивают свою учебную деятел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ищут средства её осуществления.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учебное взаимодействие в группе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Треугольник  и его виды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применение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Переход от одних 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ниц измерения к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гим.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остроение треугол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ника и измерение длин его сторон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Строят 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угольник, многоугол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ник, идент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фицируют геометрич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ские фигуры 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при изменении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их положения на плоскости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свои наиболее заме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достижения,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ражают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отношение к процессу познания, оценивают свою учебную деятел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ищут средства её осуществления.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учебное взаимодействие в группе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47-48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Треугольник и его виды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(обобщение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 систематизация знаний)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Обсуждение и вывед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определений 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угольник», «мног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угольник», их элеме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тов.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ереход от одних 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ниц измерения к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гим.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остроение ног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угольника и измерение длины его стороны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Строят 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угольник, многоугол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ник, называть его элементы; переходят от одних единиц измерения к другим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Принимают и осва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вают социальную роль обучающегося; проявляют мотивы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тельности; понимают личностный смысл учения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ищут средства её осуществления.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умеют высказывать свою точку зрения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её обосновать, приводя аргументы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49-51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Прямоугольник. ось симметрии </w:t>
            </w: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фигуры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Переход от одних 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ниц измерения к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гим.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остроение треугол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ника и измерение длин его сторон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Строят 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угольник,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многоугол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ник, идент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фицируют геометрич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ские фигуры 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при изменении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их положения на плоскости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Объясняют самому себе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свои наиболее заме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достижения,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ражают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отношение к процессу познания, оценивают свою учебную деятел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деятельности, ищут средства её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осуществления.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учебное взаимодействие в группе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Повторение и с</w:t>
            </w: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стематизация учебного матери</w:t>
            </w: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ла по теме: "Ура</w:t>
            </w: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нение. Угол. Мн</w:t>
            </w: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Cs/>
                <w:sz w:val="22"/>
                <w:szCs w:val="22"/>
                <w:lang w:eastAsia="en-US"/>
              </w:rPr>
              <w:t>гоугольники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"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и с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стематизация знаний)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контрольной работы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Строят 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угольник, многоугол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ник, называть его элементы; переходят от одних единиц измерения к другим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Принимают и осва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вают социальную роль обучающегося; проявляют мотивы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тельности; понимают личностный смысл учения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ищут средства её осуществления.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умеют высказывать свою точку зрения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её обосновать, приводя аргументы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AF5F34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Контрольная р</w:t>
            </w:r>
            <w:r w:rsidRPr="00483A06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бота №3 по теме: "Уравнение. Угол. Мног</w:t>
            </w:r>
            <w:r w:rsidRPr="00483A06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угольники</w:t>
            </w:r>
            <w:r w:rsidRPr="00483A06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 xml:space="preserve">"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троль и оценка знаний)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различные 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вильности нахождения значения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лового выр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в диалоге с учителем совершенствуют критерии оценки и пользуются ими в ходе оценки и сам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оценки.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учебной задачи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74052F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85" w:type="dxa"/>
            <w:gridSpan w:val="13"/>
          </w:tcPr>
          <w:p w:rsidR="001131EB" w:rsidRPr="00483A06" w:rsidRDefault="001131EB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ГЛАВА 3. УМНОЖЕНИЕ И ДЕЛЕНИЕ НАТУРАЛЬНЫХ ЧИСЕЛ (37 Ч)</w:t>
            </w: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textDirection w:val="btLr"/>
            <w:vAlign w:val="center"/>
          </w:tcPr>
          <w:p w:rsidR="001131EB" w:rsidRPr="00483A06" w:rsidRDefault="001131EB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Умножение. пер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местительное свойство умнож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го материала)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и вывед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правила умнож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одного числа на другое, определений названий чисел (мн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жители) и результата (произведение) умн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апись суммы в виде произведения, роизв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дения в виде суммы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множение натурал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чисел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Моделируют ситуации, 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люстрирующие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ское действие и ход его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полнения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Дают позитивную самооценку учебной деятельности,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причины усп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ха в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проявл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ют познавательный интерес к изучению предмета,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 способам решения новых учебных задач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деятельности, осуществляют поиск средства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её достижения.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131EB" w:rsidRPr="00483A06" w:rsidRDefault="001131EB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Формулир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вать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сво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ства умн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 и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ления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ральных чисел, зап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сывать эти свойства в виде фо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мул. Решать уравнения на основе зависим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стей между компоне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тами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метических действий.</w:t>
            </w:r>
          </w:p>
          <w:p w:rsidR="001131EB" w:rsidRPr="00483A06" w:rsidRDefault="001131EB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Находить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остаток при делении натурал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ных чисел. По зада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осн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ванию и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казателю степени находить значение степени числа.</w:t>
            </w:r>
          </w:p>
          <w:p w:rsidR="001131EB" w:rsidRPr="00483A06" w:rsidRDefault="001131EB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Находить площади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угольника и квадрата с помощью формул. Выражать одни един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цы площади через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гие.</w:t>
            </w:r>
          </w:p>
          <w:p w:rsidR="001131EB" w:rsidRPr="00483A06" w:rsidRDefault="001131EB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Распозн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вать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на чертежах и рисунках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угольный параллел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пипед,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рамиду. Распозн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в окр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жающем мире мод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ли этих 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гур.</w:t>
            </w:r>
          </w:p>
          <w:p w:rsidR="001131EB" w:rsidRPr="00483A06" w:rsidRDefault="001131EB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Изображать развертки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угольного параллел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пипеда и пирамиды.</w:t>
            </w:r>
          </w:p>
          <w:p w:rsidR="001131EB" w:rsidRPr="00483A06" w:rsidRDefault="001131EB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Находить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объемы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угольного параллел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пипеда и куба с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мощью формул. Выражать одни един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цы объема через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гие.</w:t>
            </w:r>
          </w:p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Решать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комбин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торные з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дачи с п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мощью п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ребора в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риантов.</w:t>
            </w: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55-57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Умножение. пер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местительное свойство умнож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ния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знаний)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 на смысл действия умн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жения.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Замена сложения умножением, нахо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дение произведения, используя перемест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тельное свойство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Находят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выбирают удобный сп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соб решения задания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Объясняют отличия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оценках одной и той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же ситуации разными людьми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плану, используют основные и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полнительные средства получения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формации.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Сочетательное и распределительное свойства умнож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умнож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го материала)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и вывед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правила умнож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одного числа на другое, определений названий чисел (мн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жители) и результата (произведение) умн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апись суммы в виде произведения, роизв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дения в виде суммы.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множение натурал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чисел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Моделируют ситуации, 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люстрирующие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ское действие и ход его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полнения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Дают позитивную самооценку учебной деятельности,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причины усп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ха в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проявл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ют познавательный интерес к изучению предмета,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 способам решения новых учебных задач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деятельности, осуществляют поиск средства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её достижения.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Сочетательное и распределительное свойства умнож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ния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знаний)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ешение задач на смысл действия умн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жения.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амена сложения умножением, нахо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дение произведения удобным способом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Находят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выбирают удобный сп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соб решения задания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Объясняют отличия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оценках одной и той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 ситуации разными людьми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плану, используют основные и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полнительные средства получения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формации.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Деление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и вывед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правил нахожд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неизвестного множителя, делимого и делителя, определ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числа, которое делят (на которое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лят).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Деление натуральных чисел запись частного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Самосто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 выб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рают способ решения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дачи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Дают позитивную самооценку учебной деятельности,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причины усп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ха в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проявл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интерес к спос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бам решения новых учебных задач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плану, используют основные и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полнительные средства получения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формации.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Деление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Энергосбережение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Чтение выражений.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 на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ление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Моделируют ситуации, ил-люстриру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щие арифм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тическое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ствие и ход его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ния; при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шении 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стандартной задачи нах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дят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выбирают алгоритм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шения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Дают позитивную самооценку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татам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тельности, понимают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причины успеха в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знавательный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изучению предмета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осуществляют поиск средств её осуществления.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записывают выводы в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виде правил «если… то…».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учебное взаимодействие в группе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ление»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Нахождение неизвес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ного делимого, дел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теля, множителя.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 с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мощью уравнений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стейшие уравнения на основе зав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симостей между ко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понентами и результатом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ских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ствий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осуществляют сре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ства её достижения.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высказывать свою точку зрения, пытаясь её обосн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вать, приводя аргументы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Деление с оста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ком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вого материала)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бсуждение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выведение правил получения остатка, нахождения делимого по неполному частн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му, делителю и оста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ку.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ыполнение деления с остатком.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ешение задач на нахождение остатка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адекватно оценивают результ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ты своей учебной деятельности, ос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знают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принимают соц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альную роль учен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ка, объясняют свои достижения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плану, используют основные и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полнительные средства получения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формации (справочная литература, сре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ства ИКТ).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предметной учебной задачи.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Деление с оста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ком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ахождение остатка при делении разли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чисел на 2; 7; 11 и т. д.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Проверка равенства и указание компонентов действия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Используют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математичес-кую термин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логию при записи и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полнении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ского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ствия деления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 остатком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адекватно оценивают результ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ты своей учебной деятельности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составляют план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заданий совместно с учителем.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уважительно относиться к позиции другого, догов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риться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ление        с оста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ком»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и с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стематизация знаний)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Составление примеров деления на заданное число с заданным остатком, нахождение значения выражения.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Деление с остатком ;  нахождение делимого по неполному частн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му, делителю и оста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ку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Планируют решение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дачи; объя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няют ход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шения 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задачи; наблю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дают за изменением решения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дачи при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менении её условия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адеква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 оценивают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зультаты своей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проявляют интерес к предмету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обнаруживают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формулируют учебную проблему со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местно с учителем.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сопоставляют и отб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рают информацию, полученную из 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ных источников (справочники, Инте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нет).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принимать точку зрения другого, слушать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Степень числа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изучение нового материала)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понятия «степень».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уравнений.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озведение в степень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Выполняют возведение в степень на основе зав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симостей между ко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понентами и результатом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ского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ствия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интерес к способам решения новых учебных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в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его неуспеха и находят способы выхода из этой ситуации.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учебной задачи.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умеют оформлять мысли в устной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 письменной речи с учетом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речевых ситуаций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Степень числа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упражнений.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ахождение степени числа, возведение в степень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Выполняют возведение в степень на основе зав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симостей между ко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понентами и результатом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ского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ствия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деятельности, осуществляют поиск средства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её достижения.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понимать точку зрения другого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 р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бота № 4 по теме «Умножение и деление нат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ральных чисел. Свойства умн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жения»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(контроль и оценка знаний)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контрольной работы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различные 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вильности нахождения значения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лового выр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 прав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ла, алгоритм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выполнения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ских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ствий,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кидку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татов)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адекватно оц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нивают результаты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проявл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интерес к предм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ту способам решения задач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его неуспеха и находят способы выхода из этой ситуации.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учебной задачи.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критично относиться к своему мнению организ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вывать учебное взаимодействие в группе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Площадь. Пл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щадь прямоугол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ника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вого материала)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и вывед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пределение равных фигур, изображенных на рисунке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ахождение периметра треуголь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ника по зада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ным длинам его ст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рон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Описывают явления 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бытия с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пользованием буквенных выражений; моделируют изученные зависимости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адекватно оценивают результ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ты своей учебной деятельности, ос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знают и принимают социальную роль ученика, объясняют свои достижения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плану, используют наряду с осно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ными и дополнительные средства.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высказывать свою точку зрения и пытаются её обо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новать, приводя аргументы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Площадь. Пл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щадь прямоугол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ника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знаний)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ахождение площади фигуры, изображенной на рисунке.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на нахождение площади прямоугольника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Соотносят реальные предметы с моделями рассматрив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емых фигур; действуют по заданному и самостоятель- но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 решения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дачи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знавательный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изучению предмета, дают аде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ватную оценку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осуществляют поиск средства её достижения.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ее, подтве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ждая фактами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«Площадь. Пл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щадь прямоугол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ника»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ное применение знаний и способов действий)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ешение задачи на нахождение площади прямоугольника, 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угольника. Решение задачи на нахождение площади прямоугол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ника, квадрата; пер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ход от одних единиц измерения к другим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Разбивают данную 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гуру на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гие фигуры; самосто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 выб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рают способ решения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дачи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дают адеква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татам своей учебной деятельности, проя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ляют познавательный интерес к изучению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предмета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в диалоге с учителем совершенствуют критерии оценки и пользуются ими в ходе оценки и сам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оценки.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предметной учебной задачи.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уважительно относиться к позиции другого, догов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риваться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Прямоугольный параллелепипед пирамида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колич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ства граней, ребер, вершин у прямоугол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ного параллелепипеда; вопроса: является ли куб прямоугольным параллелепипедом.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Называние граней,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бер, вершин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угольного параллел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пипеда; нахождение площади поверхности прямоугольного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раллелепипеда.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ешение задач пра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тической направле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ности на нахождение площади поверхности прямоугольного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раллелепипеда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Распознают на чертежах, рисунках,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 окружа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щем мире геометрич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ские фигуры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рес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к способам решения 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познавательных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адекватно оц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нивают результаты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проявл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познавательный интерес к изучению предмета, понимают причины успеха в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осуществляют поиск средств её достижения.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понимать точку зрения другого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Прямоугольный параллелепипед пирамида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(закре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ление знаний)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Обсуждение и вывед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формулы для нахождения площади поверхности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угольного параллел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пипеда.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ешение задач пра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тической направле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ности на нахождение площади поверхности прямоугольного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раллелепипеда.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ахождение площади поверхности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угольного параллел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пипеда по формуле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Описывают свойства ге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метрических фигур; наблюдают за изменениями решения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дачи при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менении её условия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и осознают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циальную роль уч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ника, дают адеква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самооценку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зультатам учебной деятельности,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причины усп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ха в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составляют план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заданий совместно с учителем.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131EB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019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моугольный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раллелепипед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рамида»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и с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стематизация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знаний)</w:t>
            </w:r>
          </w:p>
        </w:tc>
        <w:tc>
          <w:tcPr>
            <w:tcW w:w="425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Сравнение площадей; нахождение стороны квадрата по известной площади.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ыведение формул для нахождения пл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щади поверхности 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ба суммы длин ребер прямоугольного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раллелепипеда </w:t>
            </w:r>
          </w:p>
        </w:tc>
        <w:tc>
          <w:tcPr>
            <w:tcW w:w="1559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Соотносят реальные предметы с моделями рассматрив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емых фигур; самосто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тельно выб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рают способ решения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дачи</w:t>
            </w:r>
          </w:p>
        </w:tc>
        <w:tc>
          <w:tcPr>
            <w:tcW w:w="2268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адекватно оценивают результ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ты своей учебной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деятельности, проя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ляют интерес к предмету</w:t>
            </w:r>
          </w:p>
        </w:tc>
        <w:tc>
          <w:tcPr>
            <w:tcW w:w="4111" w:type="dxa"/>
            <w:gridSpan w:val="2"/>
          </w:tcPr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плану, используют основные и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полнительные средства.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1131EB" w:rsidRPr="00483A06" w:rsidRDefault="001131EB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учебное взаимодействие в группе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131EB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 w:val="restart"/>
            <w:textDirection w:val="btLr"/>
            <w:vAlign w:val="center"/>
          </w:tcPr>
          <w:p w:rsidR="0074052F" w:rsidRPr="00483A06" w:rsidRDefault="0074052F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 четверть</w:t>
            </w: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Объём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угольного пара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лелепипеда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чение нового м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понятий «кубический сант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метр», «кубический метр», «кубический дециметр»; выведение правила, скольким метрам равен кубич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ский литр.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ахождение объёма прямоугольного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раллелепипеда.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ахождение высоты прямоугольного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раллелепипеда, если известны его объем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 площадь нижней грани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Группируют величины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 заданному или самост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ятельно уст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новленному правилу; оп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сывают соб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тия и явления с использов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нием величин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в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проявляют познав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тельный интерес к изучению предмета, дают оценку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самооценку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татов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осуществляют поиск средств её осуществления.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предметной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Объём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угольного пара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лелепипеда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Энергосбережение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Ответы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 вопросы (с. 126), нахождение длины комнаты, площади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ла, потолка, стен, если известны её объем, высота и ширина.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ереход от одних 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ниц измерения к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гим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Переходят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от одних 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ниц измер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к другим; пошагово контролир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правил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 и 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ноту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алг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ритма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действия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адекватно оценивают результ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ты своей учебной деятельности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осуществляют поиск средств её осуществления.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учебное взаимодействие в группе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83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«Об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ъ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ёмы. Объём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моугольного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раллелепипеда»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и с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стематизация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ахождение объема куба и площади его поверхности.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ешение задач пра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тической направле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ности на нахождение объёма  прямоугол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ного параллелепипеда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Планируют решение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дачи; обн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руживают и устраняют ошибки лог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ческого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арифмет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ческого х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рактера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рес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 способам решения познавательных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адекватно оц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нивают результаты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тельности, понимают причины успеха в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плану, используют основные и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полнительные средства получения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формации (справочная литература, сре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ства ИКТ).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её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Комбинаторные задачи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понятий «комбинации», «ко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бинаторная задача»,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ешение комбинато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задач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Комбинации составляют элементов по определенн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му признаку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в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проявляют познав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тельный интерес к изучению предмета, дают оценку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самооценку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татов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осуществляют поиск средств её осуществления.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предметной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86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Комбинаторные задачи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заданий по теме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Решают ко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бинаторные задачи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адекватно оценивают результ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ты своей учебной деятельности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деятельности, осуществляют поиск средств её осуществления.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учебное взаимодействие в группе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88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Повторение 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стематизация учебного матери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ла по теме «Дел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с остатком. площадь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угольника. Прям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угольный пара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лелепипед и его объем. Комбин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торные задачи»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и с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стематизация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Ответы на вопросы по повторяемой теме.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ыполнение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Пошагово контролир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правил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 и 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ноту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алг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ритма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зад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повт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ряемой теме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Принимают и осва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вают социальную роль обучающегося, проявляют мотивы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дают адекватную оценку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ному плану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 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её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 р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бота № 5 по теме «Деление с оста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ком. площадь прямоугольника. Прямоугольный параллелепипед 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 его объем. Ко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м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бинаторные з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дачи»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(контроль и оценка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контрольной работы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различные 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вильности нахождения значения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лового выр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ложительное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шение к урокам 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тематики, дают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оценку своей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</w:t>
            </w:r>
          </w:p>
        </w:tc>
        <w:tc>
          <w:tcPr>
            <w:tcW w:w="4111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его неуспеха и находят способы выхода из этой ситуации.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об информации, которая нужна для решения предметной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умеют критично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относиться к своему мнению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74052F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85" w:type="dxa"/>
            <w:gridSpan w:val="13"/>
          </w:tcPr>
          <w:p w:rsidR="0074052F" w:rsidRPr="00483A06" w:rsidRDefault="00F83222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ГЛАВА 4. ОБЫКНОВЕННЫЕ ДРОБИ (18 Ч)</w:t>
            </w: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Понятие обыкн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венной дроби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крытие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новых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того, что показывает числитель и знаменатель дроби.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апись числа, показ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вающего, какая часть фигуры закрашена. Решение задач на нахождение дроби от числа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Описывают явления и со-бытия с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пользованием чисел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проя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ляют познавательный интерес к изучению предмета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составляют план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заданий совместно с учителем.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высказывать свою точку зрения, её обосновать, приводя аргументы</w:t>
            </w:r>
          </w:p>
        </w:tc>
        <w:tc>
          <w:tcPr>
            <w:tcW w:w="1040" w:type="dxa"/>
            <w:vMerge w:val="restart"/>
            <w:vAlign w:val="center"/>
          </w:tcPr>
          <w:p w:rsidR="0074052F" w:rsidRPr="00483A06" w:rsidRDefault="0074052F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Расп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знавать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обыкн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венную дробь,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вильные и непр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вильные дроби, см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шанные числа. Читать и запис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обыкн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венные дроби, см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шанные числа. Сравн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обыкн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венные дроби с равн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ми зн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лями. Скл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дывать и выч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тать обыкн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венные дроби с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равн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ми зн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лями.</w:t>
            </w:r>
          </w:p>
          <w:p w:rsidR="0074052F" w:rsidRPr="00483A06" w:rsidRDefault="0074052F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Прео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разов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вать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вильную дробь в см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шанное число, см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шанное число в непр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вильную дробь.</w:t>
            </w:r>
          </w:p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Уметь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запис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вать р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зультат деления двух нат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ральных чисел в виде обыкн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венной дроби.</w:t>
            </w: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Понятие обыкн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венной дроби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крепление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Чтение обыкновенных дробей.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Изображение геоме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рической фигуры,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ление её на равные части и выделение 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сти от фигуры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Пошагово контролир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правил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 и 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ноту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алг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ритма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действия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знавательный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изучению предмета, дают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ложительную оценку и самооценку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татам деятельности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93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94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ний по теме «Обыкновенные дроби»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ние и системат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зация знаний)-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апись обыкновенных дробей.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задачи на нахождение числа по известному значению его дроби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различные 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вильности выпол нения задания (оп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 на изуче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правила, алгоритм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полнения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ских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ствий)-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адекватно оценивают результ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ты своей учебной деятельности,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причины усп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ха в деятельности -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обнаруживают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формулируют учебную проблему совмес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 с учителем.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предположения об информации, кото рая нужна для решения предметной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свои мысли в устной и письменной речи с учетом речевых ситуаций -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Правильные и 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правильные дроби. Сравнение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ыведение правил изображения равных дробей на координа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ном луче; вопроса: 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кая из двух дробей с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одинаковым знамен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телем больше (мен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ше).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ображение точек на координатном луче, выделение точек, 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ординаты которых равны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Исследуют ситуации, требующие сравнения чисел, их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упорядоч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ния; объя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няют ход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шения задачи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и осознают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циальную роль уч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ника, дают адеква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самооценку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зультатам учебной деятельности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Коммуникативные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умеют критично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ситься к своему мнению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Правильные и 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правильные дроби. Сравнение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Чтение дробей изо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ражение точек на 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ординатном луче,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деление точек, леж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щих левее (правее) всех.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Сравнение обыкн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венных дробей.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акая дробь называе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 правильной (непр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Указывают правильные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неправил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дроби; объясняют ход решения задачи, сра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нивают 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способы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числений, выбирая удобный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тельное отношение к урокам математики, широкий интерес к способам решения новых учебных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в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предположения об информации, которая нужна для решения учебной задачи.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вильные и непр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вильные дроби. Сравнение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бей»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применение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асположение дробей в порядке возрастания (убывания).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равнение обыкн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венных дробей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Пошагово контролир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правил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 и 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ноту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алг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ритма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действия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Дают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адекватную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мооценку на основе заданных критериев успешности учебной деятельности, орие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тируются на анализ соответствия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татов требованиям задачи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предположения об информации, которая нужна для решения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свою точку зрения, аргументируя ее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Сложение и выч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тание дробей с одинаковыми зн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менателями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чение нового м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ыведение правил сложения (вычитания) дробей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 одинаковыми знам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нателями; записи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 сложения (выч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тания) дробей с один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ковыми знаменател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ми с помощью букв.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ешение задач на 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жение (вычитание) дробей с одинаковыми знаменателями 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ложение и вычитание дробей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 одинаковыми знам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нателями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Складывают и вычитают дроби с од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наковыми знаменател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ное отношение к урокам математики,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адекватно оценивают результаты своей учебной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деятельности,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причины усп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ха в деятельности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составляют план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задач, решения проблем творческого и поискового характера.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предположения об информации, которая нужна для решения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умеют взглянуть на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ситуацию с иной позиции и договориться с людьми иных позиций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Сложение и выч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тание дробей с одинаковыми зн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менателями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крепление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 на 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жение (вычитание) дробей с одинаковыми знаменателями.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ешение уравнений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Обнаружив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и устр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няют ошибки логического (в ходе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ния) и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(в вычисл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нии) характ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и осознают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циальную роль уч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ника, дают адеква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татам своей учебной деятельности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 диалоге с учителем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вершенствуют критерии оценки и пользую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 ими в ходе оценки и самооценки.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Дроби и деление натуральных 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вого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бсуждение вопросов: каким числом является частное, если деление выполнено нацело, если деление не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полнено нацело; как разделить сумму на число.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Запись частного в виде дроби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Записывают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 виде дроби частное и дробь в виде частного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Объясняют отличия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оценках одной и той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 ситуации разными людьми, дают аде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ватную оценку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зультатам своей</w:t>
            </w:r>
            <w:r w:rsidRPr="00483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проявляют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изучению предмета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 правил «если… то…».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Смешанные числа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Выведение правил, что называют целой 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стью числа и что – его дробной частью; как найти целую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дробную части 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правильной дроби; как записать смешанное число в виде непр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вильной дроби.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апись смешанного числа в виде суммы его целой и дробной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частей .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деление целой части из дробей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Представл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ют число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 виде суммы целой и дро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части; записывают в виде смеша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ного числа частное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отношение к урокам математики, адекватно оценивают результаты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в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определяют цель учебной деятельности с помощью учителя и самост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ятельно, осуществляют поиск средств её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Смешанные числа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Запись суммы в виде смешанного числа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апись смешанного числа в виде непр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вильной дроби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Действуют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 заданному и самосто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ставленному плану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задания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и осознают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циальную роль уч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ника, дают оценку результатам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тельные средства.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«Смешанные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ла»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Запись в виде смеша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ного числа частного; переход от одних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личин измерения в другие.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ыделение целой 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сти числа;  запись смешанного числа в виде неправильной дроби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Самосто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 выб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рают способ решения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дания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тельное отношение к урокам математики, широкий интерес к способам решения новых учебных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в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составляют план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заданий совместно с учителем.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предположения об информации, которая нужна для решения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понимать точку зрения другого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Сложение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вычитание см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шанных 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Выведение правил, как складывают и выч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тают смешанные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ла.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 на 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жение и вычитание смешанных чисел.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Сложение и вычитание смешанных чисел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Складывают и вычитают смешанные числа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Объясняют отличия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оценках одной и той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 ситуации разными людьми, дают оценку результатам своей</w:t>
            </w:r>
            <w:r w:rsidRPr="00483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проявляют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предмету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Сложение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вычитание см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шанных 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крепление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тветы на вопросы, нахождение значения выражений.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ешение задач на 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жение и вычитание смешанных чисел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математич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скую терм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нологию при записи и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полнении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ского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ствия (слож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и выч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тания)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отношение к урокам математики, оценивают результ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ты своей учебной деятельности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тельные средства.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Повторение 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стематизация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учебного матери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ла по теме «Обы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новенные дроби»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(обобщение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 систематизация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Выделение целой 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сти числа и запись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смешанного числа в виде неправильной дроби сложение и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читание смешанных чисел.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ешение задач на 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жение и вычитание смешанных чисел </w:t>
            </w: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Самосто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 выб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рают способ решения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дания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Объясняют самому себе свои наиболее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знавательный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изучению предмета, дают аде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ватную оценку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определяют цель учебной деятельности, осуществляют поиск средств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её осуществления.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192AB8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019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 р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бота  №6 по теме «Обыкновенные дроби»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(контроль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 оценка знаний)</w:t>
            </w:r>
          </w:p>
        </w:tc>
        <w:tc>
          <w:tcPr>
            <w:tcW w:w="425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ешение контрольной работы 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различные 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вильности нахождения значения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лового выр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2268" w:type="dxa"/>
            <w:gridSpan w:val="2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знавательный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изучению предмета, дают аде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ватную оценку своей учебной</w:t>
            </w:r>
            <w:r w:rsidRPr="00483A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предположения об информации, которая нужна для решения учебной задачи.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критично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ситься к своему мнению</w:t>
            </w:r>
          </w:p>
          <w:p w:rsidR="0074052F" w:rsidRPr="00483A06" w:rsidRDefault="0074052F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052F" w:rsidRPr="00483A06" w:rsidTr="0074052F">
        <w:trPr>
          <w:trHeight w:val="346"/>
        </w:trPr>
        <w:tc>
          <w:tcPr>
            <w:tcW w:w="392" w:type="dxa"/>
            <w:vMerge/>
            <w:vAlign w:val="center"/>
          </w:tcPr>
          <w:p w:rsidR="0074052F" w:rsidRPr="00483A06" w:rsidRDefault="0074052F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85" w:type="dxa"/>
            <w:gridSpan w:val="13"/>
          </w:tcPr>
          <w:p w:rsidR="0074052F" w:rsidRPr="00483A06" w:rsidRDefault="00F83222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ГЛАВА 5. ДЕСЯТИЧНЫЕ ДРОБИ. (48 Ч)</w:t>
            </w: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Представление о десятичных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бях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вого материала)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ыведение правила короткой записи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би, знаменатель кот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рой единица с 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сколькими нулями, названия такой записи дроби.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апись десятичной дроби.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Читают и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писывают десятичные дроби;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гнозируют результат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числений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Дают адекватную оценку результатам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проявл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познавательный интерес к изучению предмета, к способам решения новых задач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мы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ли в устной и письменной речи согласно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чевой ситуации</w:t>
            </w:r>
          </w:p>
        </w:tc>
        <w:tc>
          <w:tcPr>
            <w:tcW w:w="1040" w:type="dxa"/>
            <w:vMerge w:val="restart"/>
            <w:vAlign w:val="center"/>
          </w:tcPr>
          <w:p w:rsidR="00504DDE" w:rsidRPr="00483A06" w:rsidRDefault="00504DDE" w:rsidP="00323D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Расп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зн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sz w:val="22"/>
                <w:szCs w:val="22"/>
                <w:lang w:eastAsia="en-US"/>
              </w:rPr>
              <w:t>вать,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читать и запис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дроби. Наз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разряды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тичных знаков в записи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тичных дробей. Сравн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вать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ные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дроби. Окру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лять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дроби и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ральные числа.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нять прики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тов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ний.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нять арифм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ские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ствия  над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ными дроб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ми.</w:t>
            </w:r>
          </w:p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Нах</w:t>
            </w:r>
            <w:r w:rsidRPr="00483A06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</w:t>
            </w:r>
            <w:r w:rsidRPr="00483A06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дить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среднее арифм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тич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ское н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скол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ких ч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сел. Прив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дить прим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ры средних 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знач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ний в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личины. Разъя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нять, что т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кое «Один пр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цент». Пре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ставлять проце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 в в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де дес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тичных дробей и дес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тичные дроби в виде проце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тов. Нах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дить процент от числа и число по его проце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там.</w:t>
            </w: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Представление о десятичных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бях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Чтение десятичных дробей.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Запись десятичной дроби в виде обыкн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венной дроби или смешанного числа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Читают и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писывают десятичные дроби; пош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гово контр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лируют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вильность и полноту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полнения 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горитма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ского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знавательный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изучению предмета, дают аде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ватную оценку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тельные средства получения информации.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ее, подтверждая фа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тами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111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сятичные дроби»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Энергосбережение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и с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стематизация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ереход от одних 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ниц измерения к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гим; запись всех чисел, у которых задана ц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лая часть и знамен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Построение отрезков, длина которых выр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жена десятичной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бью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различные 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вильности выполнения задания (оп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 на изуче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правила, алгоритм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полнения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ских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ствий,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кидку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татов)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тельное отношение к урокам математики, широкий интерес к способам решения новых учебных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в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составляют план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заданий совместно с учителем.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предположения об информации, которая нужна для решения предметной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понимают точку зрения другого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Сравнение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тичных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ыведение правила сравнения десятичных дробей, вопроса: изм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нится ли десятичная дробь, если к ней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писать в конце нуль.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Запись десятичной дроби с пятью (и 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лее) знаками после запятой, равной да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Сравнивают числа по классам и разрядам; планируют решение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дачи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проя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ляют положительное отношение к урокам математики, дают самооценку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татов своей учебной деятельности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организовывают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взаимодействие в группе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Сравнение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тичных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Ответы на вопросы уравнивание числа знаков после запятой в десятичных дробях с приписыванием справа нулей 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апись десятичных дробей  в порядке во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растания или убыв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ния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Исследуют ситуацию, требующую сравнения чисел, их упорядочения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знавательный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изучению предмета, дают аде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ватную оценку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тельные средства получения информации.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ее, подтверждая фа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тами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«Сравнение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тичных дробей»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зображение точек на координатном луче; сравнение десятичных дробей . 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ахождение значения переменной,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 котором нераве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ство будет верным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Сравнивают числа по классам и разрядам; объясняют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ход решения задачи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тельное отношение к урокам математики, широкий интерес к способам решения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новых учебных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Коммуникати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организовывают учебное взаимоде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ствие в группе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Округление чисел. Прикидки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ние нового мат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риала)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ыведение правила округления чисел; 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суждение вопроса: 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кое число называют приближенным знач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нием с недостатком, с избытком.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Запись натуральных чисел, между котор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ми расположены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тичные дроби.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Округляют числа до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данного 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ряда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и осознают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циальную роль уч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ника, дают адеква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татам своей учебной деятельности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тельные средства (справочная литература, средства ИКТ).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предположения об информации, которая нужна для решения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слушать других, принимать другую точку зрения, изменять точку зрения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Округление чисел. Прикидки Энерг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сбережение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крепление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Ответы на вопросы, решение задачи со старинными мерами массы и длины, окру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ление их до заданного разряда.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 на 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жение и вычитание десятичных дробей и округление результ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тов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Наблюдают за изменен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ем решения задачи при изменении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её условия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Объясняют отличия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оценках одной и той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 ситуации разными людьми, принимают социальную роль ученика, проявляют познавательный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терес к изучению предмета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 диалоге с учителем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вершенствуют критерии оценки и пользую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 ими в ходе оценки и самооценки.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мы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ли в устной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письменной речи с учетом речевых ситу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«Округление 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сел. Прикидки»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Округление дробей до заданного разряда.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ахождение натурал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ного приближения значения с недоста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ком и с избытком для каждого из чисел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Обнаружив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и устр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няют ошибки логического (в ходе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ния) и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(в вычисл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нии) характ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дают оценку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ложительное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шение к урокам 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тематики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слу-шать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гих, принимать другую точку зрения, изм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Сложение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вычитание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тичных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ыведение правил сложения и вычитания десятичных дробей; обсуждение вопроса: что показывает в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тичной дроби каждая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цифра после запятой.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Сложение и вычитание десятичных дробей.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 на 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жение и вычитание десятичных дробей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Складывают и вычитают десятичные дроби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знавательный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рес к предмету, дают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адекватную оценку результатам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в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в диалоге с учителем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вершенствуют критерии оценки и пользую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 ими в ходе оценки и самооценки.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преобразовывают модели с целью выявления общих законов, опред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ляющих предметную область.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свою точку зрения, аргументируя её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Сложение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вычитание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тичных дробей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Энергосбереж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(закрепление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Ответы на вопросы, решение задач на дв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жение.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Запись переместител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ного и сочетательного законов сложения при помощи букв 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верка их при заданных значениях буквы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математич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скую терм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нологию при записи и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полнении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ского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ствия (слож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и выч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тания)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и осознают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циальную роль уч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ника, дают оценку результатам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обнаруживают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формулируют учебную проблему совмес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 с учителем.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сопоставляют и отбирают информацию, полученную из разных исто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ников (справочники, Интернет).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понимать точку зрения другого, слушать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121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122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123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«Сложение и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читание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дробей»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стематизация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Разложение числа по разрядам, запись дл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 отрезка в метрах, дециметрах, сантиме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рах, миллиметрах.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спользование свойств сложенияи вычитания для вычи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ления самым удобным способом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Моделируют ситуации,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люстриру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щие арифм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тическое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ствие и ход его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отношение к урокам математики, дают адекватную оценку результатов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составляют план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задач, решения проблем творческого и поискового характера.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взглянуть на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туацию с иной позиции и договориться с людьми иных позиций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 р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бота №7 по теме «Десятичные дроби. Сравн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ние, округление, сложение и в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читание десяти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ных дробей»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(контроль и оце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ка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ешение контрольной работы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различные 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вильности нахождения значения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лового выр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в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дают адекватную оценку деятельности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критично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ситься к своему мнению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Умножение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тичных дробей на натуральные числа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бсуждение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выведение правил умножения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дроби на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ральное число,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тичной дроби на 10, на 100, на 1000…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апись про-изведения в виде суммы; запись цифрами числа.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множение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ных дробей на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ральные числа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Умножают десятичную дробь на натуральное число;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гнозируют результат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числений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чины успеха в своей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дают адекватную оценку результатам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проявляют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предмету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организовывать учебное взаимодействие в группе (распред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ляют роли, договариваются друг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 другом и т. д.)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Умножение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тичных дробей на натуральные числа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Запись суммы в виде произведения.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 на умножение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ных дробей на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ральные числа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Пошагово контролир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правил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 и 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ноту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алг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ритма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действия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Объясняют отличия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оценках одной и той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 ситуации разными людьми, принимают социальную роль ученика, проявляют познавательный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терес к изучению предмета, дают аде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ватную оценку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тельные средства (справочная литература, средства ИКТ).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сопоставляют и отбирают информацию, полученную из разных исто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ников (справочники, Интернет).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выполнять 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личные роли в группе, сотрудничать в со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местном решении задачи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«Умножение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тичных дробей на натуральные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ла»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множение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дроби на 10, на 100, на 1000… ,округление чисел до заданного разряда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Планируют решение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дачи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тельное отношение к урокам математики, широкий интерес к способам решения новых учебных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в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критично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ситься к своему мнению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Умножение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тичных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(открытие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новых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ыведение правила умножения на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тичную дробь; обсу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дение вопроса: как умножить десятичную дробь на 0,1;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 0,01; на 0,001.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Умножение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дробей на 0,1; на 0,01; на 0,001, решение задач на умножение десятичных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.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Умножают десятичные дроби,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задачи на умножение десятичных дробей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отношение к урокам математики, дают адекватную оценку результатов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тельности, понимают причины успеха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 деятельности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составляют план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задач, решения проблем творческого и поискового характера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предположения об информации, 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торая нужна для решения предметной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принимать 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ку зрения другого, слушать.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Умножение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тичных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пись перемест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тельного и сочетател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ного законов умнож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и нахождение зн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чения произведения удобным способом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Моделируют ситуации,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люстриру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щие арифм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тическое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ствие и ход его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Объясняют отличия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оценках одной и той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 ситуации разными людьми, дают аде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ватную оценку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в диалоге с учителем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вершенствуют критерии оценки и пользую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 ими в ходе оценки и самооценки.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Коммуникативные – умеют организовывать учебное взаимодействие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Умножение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тичных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апись распредел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тельного закона умн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 с помощью букв и проверка этого зак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на.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ахождение значения числового выражения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математич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скую терм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нологию при записи и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полнении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ского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рес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 способам решения познавательных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дач, положительное отношение к урокам математики, дают оценку результатов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слушать других, принимать другую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точку зрения, изменить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«Умножение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тичных дробей»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и с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стематизация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ешение задач на движении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Индивидуальная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–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шение уравнений; нахождение значения выражения со степ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нью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Обнаружив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и устр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няют ошибки логического (в ходе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ния) и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метического 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(в вычислении)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характера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интерес к спос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бам решения позн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вательных задач,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ложительное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шение к урокам 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тематики, дают оценку своей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понимать точку зрения другого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Деление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чение нового м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териала)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ыведение правил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ления десятичной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би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на натуральное число,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десятичной дроби на 10,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 100, на 1000…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еление десятичных дробей на натуральные числа; запись обыкн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венной дроби в виде десятичной.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Делят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тичную дробь на натурал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число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отношение к урокам математики, дают адекватную оценку результатов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тельности, понимают причины успеха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 деятельности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тельные средства.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организовывать учебное взаимодействие в группе (распред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ляют роли, договариваются друг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 другом и т. д.)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Деление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крепление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Ответы на вопросы, решение уравнений.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Решение задач на нахождение дроби от числа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Моделируют ситуации,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люстриру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щие арифм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тическое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ствие и ход его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тельное отношение к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урокам математики, широкий интерес к способам решения новых учебных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понимают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успеха в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тельные средства получения информации.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ее, подтверждая фа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тами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Деление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ных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плексное примен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ние знаний и сп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собов действий)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Запись обыкновенной дроби в виде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и выполнение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ствий.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математич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скую терм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нологию при записи и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полнении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ского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Объясняют отличия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оценках одной и той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 ситуации разными людьми, проявляют положительное 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ношение к урокам математики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составляют план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заданий совместно с учителем.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мы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ли в устной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 письменной речи с учетом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речевых ситуаций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ление десятичных дробей»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плексное примен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ние знаний и сп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собов действий)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при помощи уравнений.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ахождение значения выражения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Действуют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 заданному и самосто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ставленному плану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отношение к урокам математики, дают 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татов своей учебной деятельности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осуществления.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предположения об информации, которая нужна для решения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ее, подтверждая фа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тами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Деление на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тичную дробь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(изучение нового материала)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ахождение частного и выполнение прове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ки умножением и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лением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Делят на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сятичную дробь,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ют задачи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на деление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дробь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дают адекватную оценку результатам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знавательный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рес к изучению предмета 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составляют план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заданий совместно с учителем.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мы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ли в устной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 письменной речи с учетом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речевых ситуаций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Деление на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тичную дробь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крепление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тветы на вопросы, запись выражений; чтение выражений.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 на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ление десятичной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би на десятичную дробь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Действуют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 заданному и самосто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ставленному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плану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ное отношение к урокам математики, дают 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татов своей учебной деятельности,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причины усп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ха в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тельные средства (справочная литература, средства ИКТ).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сопоставляют и отбирают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информацию, полученную из разных исто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ников (справочники, Интернет).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выполнять 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личные роли в группе, сотрудничают в со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местном решении задачи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Деление на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тичную дробь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еление десятичной дроби на 0,1; на 0,01; на 0,001.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ешение уравнений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Прогнозир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результат вычислений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отношение к урокам математики, дают 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татов своей учебной деятельности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умеют оформлять мысли в устной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 письменной речи с учетом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речевых ситуаций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ление на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дробь» Эне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госбережение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задачи на движение и составл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задач на нахожд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стоимости и кол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чества товара, площ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ди поля и урожая, вр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мени, затраченного на работу, с теми же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лами в условии и отв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ешение примеров на все действия с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тичными дробями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Моделируют ситуации,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люстриру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щие арифм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тическое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ствие и ход его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дают адеква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татам своей учебной деятельности, проя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ляют интерес к предмету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тельные средства получения информации.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ее, подтверждать фа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тами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ление на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ную дробь»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и с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стематизация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при помощи уравнений.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уравнений , нахождение частного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Пошагово контролир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правил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 и 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ноту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алг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ритма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действия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дают адекватную оценку результатам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составляют план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заданий совместно с учителем.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предположения об информации, которая нужна для решения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принимать 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ку зрения другого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 р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бота №8 по теме «Умножение и деление десяти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ных дробей»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(контроль и оце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ка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контрольной работы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различные 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вильности нахождения значения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лового выр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дают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тельную оценку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проявляют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предмету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предположения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 информации, которая нужна для решения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критично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ситься к своему мнению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Среднее арифм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тическое средне значение велич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(открытие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новых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бсуждение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выведение определ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ния: какое число наз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вают средним арифм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тическим нескольких чисел; правил: как найти среднее арифм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тическое нескольких чисел, как найти сре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нюю скорость.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ахо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дение среднего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нескол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ких чисел.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на нахождение средней урожайности поля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математич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скую терм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нологию при записи и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полнении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ского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способам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познавательных задач,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отношение к урокам математики, дают адекватную оценку результатов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тельности, понимают причины успеха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 деятельности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организовывать учебное взаимодействие в группе (распред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ляют роли, договариваются друг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 другом и т. д.)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Среднее арифм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тическое средне значение велич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Ответы на вопросы нахождение среднего арифметического 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скольких чисел и округление результата до указанного разряда.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Решение задач на нахождение средней оценки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Планируют решение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дачи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пон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мают причины усп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ха в своей учебной деятельности, проя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ляют интерес к предмету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тельные средства получения информации.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передают содержание в сжатом, выборочном или развёрнутом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ее, подтверждая фа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тами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«Среднее арифм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тическое средне значение велич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ны» 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применение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на нахождение средней скорости.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задачи на нахождение среднего арифметического при помощи уравнения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Действуют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 заданному и самосто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ставленному плану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дают адеква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оценку резул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татам своей учебной деятельности, проя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ляют интерес к предмету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обнаруживают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формулируют учебную проблему совмес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 с учителем.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сопоставляют и отбирают информацию, полученную из разных исто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ников (справочники, Интернет).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принимать 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ку зрения другого, слушать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Проценты . Нахождение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центов от числа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(открытие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новых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Обсуждение вопросов: что называют проце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том; как обратить 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сятичную дробь в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центы; как перевести проценты в десяти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ную дробь.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Запись процентов в виде десятичной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би.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на нахождение части от числа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Записывают проценты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 виде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тичной дроби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десятичную дробь в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центах;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шают задачи на проценты различного вида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Проявляют устойч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вый и широкий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рес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к способам решения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познавательных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положительное отношение к урокам математики, дают адекватную оценку результатов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обнаруживают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формулируют учебную проблему совмес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 с учителем.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сопоставляют и отбирают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информацию, полученную из разных исто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ников (справочники, Интернет).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принимать 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ку зрения другого, слушать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Проценты . Нахождение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центов от числа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Ответы на вопросы, запись в процентах десятичной дроби. 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ешение задач на нахождение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по части числа              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Моделируют ситуации,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люстриру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щие арифм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тическое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ствие и ход его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тельное отношение к урокам математики, интерес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 способам решения новых учебных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дают оценку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зультатов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 диалоге с учителем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вершенствуют критерии оценки и пользую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 ими в ходе оценки и самооценки.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мы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ли в устной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 письменной речи с учетом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речевых ситуаций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148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центы . Нахожд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ние процентов от числа»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Перевод процентов в десятичную дробь, перевод десятичной дроби в проценты и заполнение таблицы.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  <w:t>Решение задач, соде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жащих в условии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нятие «процент»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Обнаружив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и устр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няют ошибки логического (в ходе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ния) и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(в вычисл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нии) характ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Объясняют отличия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 оценках одной и той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 ситуации разными людьми, проявляют положительное 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ношение к результ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там своей учебной деятельности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Нахождение числа по его процентам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(изучения нового материала)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Ответы на вопросы, запись в процентах десятичной дроби.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на нахождение по части числа              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Моделируют ситуации, 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люстриру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щие арифм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тическое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ствие и ход его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тельное отношение к урокам математики, интерес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 способам решения новых учебных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дают оценку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зультатов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 диалоге с учителем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вершенствуют критерии оценки и пользую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ся ими в ходе оценки и самооценки.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мы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ли в устной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 письменной речи с учетом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речевых ситуаций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151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152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 «Нахождение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ла по его проце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там»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(закрепление и комплексное пр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менение знаний и способов де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ствий)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задач, соде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жащих в условии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нятие «процент»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Обнаружив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и устр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няют ошибки логического (в ходе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ния) и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(в вычисл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нии) характ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Объясняют отличия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 оценках одной и той же ситуации 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ными людьми,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являют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ное отношение к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154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Повторение 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стематизация учебного матери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ла по теме «Сре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нее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ское. Проценты»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Ответы на вопросы по повторяемой теме.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ыполнение упражн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ний по теме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Обнаружив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и устр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няют ошибки логического (в ходе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ния) и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(в вычисл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нии) характ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Объясняют отличия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 оценках одной и той же ситуации ра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ными людьми,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являют положител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ное отношение к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04784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Контрольная р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бота № 9 по теме «Среднее ари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метическое. Пр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центы»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(контроль и оце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ка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контрольной работы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различные 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вильности нахождения значе- ния числового выражения 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ложительное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шение к урокам 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тематики, дают оценку своей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ной деятельности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критично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ситься к своему мнению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E33C36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85" w:type="dxa"/>
            <w:gridSpan w:val="13"/>
          </w:tcPr>
          <w:p w:rsidR="00504DDE" w:rsidRPr="00483A06" w:rsidRDefault="00F83222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ПОВТОРЕНИЕ И РЕШЕНИЕ ЗАДАЧ (14 Ч)</w:t>
            </w: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Натуральные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ла и шкалы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(з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крепление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Ответы на вопросы; нахождение координ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ты точки, лежащей между данными 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ками.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Запись с помощью букв свойств слож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вычитания, умножения;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деления с оста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ком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Читают и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писывают многозна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ные числа; строят коо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динатный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луч; отмеч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на нем точки по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данным коо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динатам;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сравнивают натуральные числа по 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кла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>сам и разрядам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Дают адекватную оценку результатам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проявл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познавательный интерес к изучению предмета, к способам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решения познав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тельных задач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тельные средства получения информации.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развернутом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понимать точку зрения другого</w:t>
            </w:r>
          </w:p>
        </w:tc>
        <w:tc>
          <w:tcPr>
            <w:tcW w:w="1040" w:type="dxa"/>
            <w:vMerge w:val="restart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Сложение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вычитание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ральных 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Устные вычисления; ответы на вопросы.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ахождение значения числового выражения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различные 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вильности нахождения значения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лового выр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тельное отношение к урокам математики, к способам решения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познавательных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оценивают свою учебную деятел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ность, применяют правила делового сотрудничества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составляют план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заданий совместно с учителем.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оформлять мы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ли в устной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 письменной речи с учетом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речевых ситуаций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Сложение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вычитание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ральных чисел Энергосбережение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Устные вычисления; ответы на вопросы.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ахождение значения буквенного выражения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Действуют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 заданному и самосто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ставленному плану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мотивы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дают оценку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применяют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вила делового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трудничества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составляют план выполн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заданий совместно с учителем.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сжатом, выборочном или развёрнутом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высказывать точку зрения, пытаясь её обосновать, прив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дя аргументы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Умножение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деление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ральных 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Устные вычисления; ответы на вопросы.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Нахождение значения числового выражения; решение уравнений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Пошагово контролир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правил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 и 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ноту выпо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нения алг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ритма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действия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отдельные ближайшие цели 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моразвития, проя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ляют познавательный интерес к изучению предмета, к способам решения задач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тельные средства получения информации.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передают содержание в сжатом или развернутом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уважительно относиться к позиции другого, договориться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Умножение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деление нат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ральных чисел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Нахождение значения числового выражения.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ешение задач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Обнаружив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и устр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няют ошибки логического (в ходе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ния) и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(в вычисл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нии) характ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знавательный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изучению предмета, к способам решения познав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тельных задач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записывают выводы в виде правил «если… то…».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ее, подтверждая фа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тами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Площади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объемы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тветы на вопросы.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 на нахождение площади и объема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Самосто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 выб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рают способ решения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Дают адекватную оценку результатам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проявл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познавательный интерес к изучению предмета, к способам решения познав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тельных задач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обнаруживают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формулируют учебную проблему совмес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 с учителем.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предположения об информации, которая нужна для решения предметной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умеют оформлять мысли в устной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 письменной речи с учетом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речевых ситуаций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Обыкновенные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дроби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ние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Ответы на вопросы;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запись смешанного числа в виде непр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вильной дроби. 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жение и вычитание обыкновенных дробей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Исследуют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ситуации, требующие сравнения чисел, их упорядочения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тельное отношение к урокам математики, к способам решения познавательных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оценивают свою учебную деятел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определяют цель учебной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деятельности, осуществляют поиск средств её достижения.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записывают выводы в виде правил «если… то…».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критично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ситься к своему мнению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Обыкновенные дроби (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закрепл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ние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ыделение целой 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 из смешанного числа; сложение и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читание обыкнове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ных дробей.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задач, соде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жащих в условии обыкновенные дроби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Прогнозир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результат вычислений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Дают адекватную оценку результатам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проявл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познавательный интерес к изучению предмета, к способам решения задач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организовывать учебное взаимодействие в группе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Сложение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вычитание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тичных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Ответы на вопросы; нахождение значения буквенного выраж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 на 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чение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ход решения задачи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тельное отношение к урокам математики, к способам решения познавательных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оценивают свою учебную деятел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ность, применяют правила делового сотрудничества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определяют цель учебной деятельности, осуществляют поиск средств её достижения.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предположения об информации, которая нужна для решения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отстаивать точку зрения, аргументируя ее, подтверждая фа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тами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Умножение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деление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тичных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Нахождение значения выражения; нахожд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ние значения букве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ного выражения.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задачи на нахождение общего пути, пройденного теплоходом, с учетом собственной скорости и скорости течения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математич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скую терм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нологию при записи и 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полнении арифметич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ского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ствия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Дают адекватную оценку результатам своей учебной 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тельности, проявл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познавательный интерес к изучению предмета, к способам решения познав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тельных задач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обнаруживают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формулируют учебную проблему совмес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 с учителем.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сопоставляют и отбирают информацию, полученную из разных исто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ников (справочники, Интернет).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понимать точку зрения другого, слушать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Умножение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 деление дес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тичных дробей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(закрепление зн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задачи на нахождение объема. Нахождение значения выражения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Обнаружив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ют и устр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няют ошибки логического (в ходе реш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ния) и ари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метического (в вычисл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нии) характ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тельное отношение к урокам математики, к способам решения познавательных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оценивают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зультаты своей уче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деятельности, применяют правила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делового сотрудн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чества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работают по составленному плану, используют основные и дополн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тельные средства (справочная литература, средства ИКТ).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Итоговая ко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  <w:r w:rsidRPr="00483A06">
              <w:rPr>
                <w:rFonts w:eastAsiaTheme="minorHAnsi"/>
                <w:b/>
                <w:sz w:val="22"/>
                <w:szCs w:val="22"/>
                <w:lang w:eastAsia="en-US"/>
              </w:rPr>
              <w:t>трольная работа № 10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(контроль и оценка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Решение контрольной работы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Используют различные приёмы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верки 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вильности нахождения значения чи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лового выр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Объясняют самому себе свои наиболее заметные достиж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ния, проявляют 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знавательный инт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рес к изучению предмета, к способам решения задач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критично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ситься к своему мнению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Анализ контрол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ной работы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(р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флексия)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Составление выраж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ния для нахождения объема параллелеп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педа; ответы на вопр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сы.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Решение задач, соде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жащих     в условии проценты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Выполняют задания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за курс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5 класса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Осознают границы собственного знания и «незнания», дают адекватную оценку результатам своей учебной деятельн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сти, к способам 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шения задач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Познавательные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критично отн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ситься к своему мнению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4DDE" w:rsidRPr="00483A06" w:rsidTr="00F83222">
        <w:trPr>
          <w:trHeight w:val="346"/>
        </w:trPr>
        <w:tc>
          <w:tcPr>
            <w:tcW w:w="392" w:type="dxa"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019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Итоговый урок по курсу 5 класса 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(обобщение и с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стематизация знаний)</w:t>
            </w:r>
          </w:p>
        </w:tc>
        <w:tc>
          <w:tcPr>
            <w:tcW w:w="425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Ответы на вопросы; построение окружн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сти и радиусов, кот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рые образуют прямой угол.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br/>
              <w:t>Перевод одной вел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чины измерения в др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гую; сравнение чисел </w:t>
            </w:r>
          </w:p>
        </w:tc>
        <w:tc>
          <w:tcPr>
            <w:tcW w:w="1559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Выполняют задания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за курс 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5 класса</w:t>
            </w:r>
          </w:p>
        </w:tc>
        <w:tc>
          <w:tcPr>
            <w:tcW w:w="2268" w:type="dxa"/>
            <w:gridSpan w:val="2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Проявляют полож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тельное отношение к урокам математики, к способам решения познавательных з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дач, оценивают свою учебную деятел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ность, применяют правила делового сотрудничества</w:t>
            </w:r>
          </w:p>
        </w:tc>
        <w:tc>
          <w:tcPr>
            <w:tcW w:w="4488" w:type="dxa"/>
            <w:gridSpan w:val="3"/>
          </w:tcPr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Регулятивные –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 xml:space="preserve"> понимают причины своего неуспеха и находят способы выхода из этой ситуации.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Познавательные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передают содержание в сжатом или развернутом виде.</w:t>
            </w:r>
          </w:p>
          <w:p w:rsidR="00504DDE" w:rsidRPr="00483A06" w:rsidRDefault="00504DDE" w:rsidP="00323D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3A0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Коммуникативные – </w:t>
            </w:r>
            <w:r w:rsidRPr="00483A06">
              <w:rPr>
                <w:rFonts w:eastAsiaTheme="minorHAnsi"/>
                <w:sz w:val="22"/>
                <w:szCs w:val="22"/>
                <w:lang w:eastAsia="en-US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504DDE" w:rsidRPr="00483A06" w:rsidRDefault="00504DD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543E85">
        <w:trPr>
          <w:trHeight w:val="346"/>
        </w:trPr>
        <w:tc>
          <w:tcPr>
            <w:tcW w:w="15877" w:type="dxa"/>
            <w:gridSpan w:val="14"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43E85" w:rsidRPr="00483A06" w:rsidRDefault="00543E85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131EB" w:rsidRDefault="001131EB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835F4" w:rsidRDefault="003835F4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835F4" w:rsidRDefault="003835F4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835F4" w:rsidRDefault="003835F4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835F4" w:rsidRDefault="003835F4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835F4" w:rsidRDefault="003835F4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835F4" w:rsidRDefault="003835F4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835F4" w:rsidRDefault="003835F4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835F4" w:rsidRDefault="003835F4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835F4" w:rsidRPr="00483A06" w:rsidRDefault="003835F4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131EB" w:rsidRPr="00483A06" w:rsidRDefault="001131EB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543E85">
        <w:trPr>
          <w:trHeight w:val="346"/>
        </w:trPr>
        <w:tc>
          <w:tcPr>
            <w:tcW w:w="15877" w:type="dxa"/>
            <w:gridSpan w:val="14"/>
            <w:vAlign w:val="center"/>
          </w:tcPr>
          <w:p w:rsidR="001131EB" w:rsidRPr="00483A06" w:rsidRDefault="001131EB" w:rsidP="00323DBA">
            <w:pPr>
              <w:tabs>
                <w:tab w:val="left" w:pos="5245"/>
              </w:tabs>
              <w:ind w:left="10490"/>
              <w:rPr>
                <w:b/>
                <w:bCs/>
                <w:sz w:val="22"/>
                <w:szCs w:val="22"/>
              </w:rPr>
            </w:pPr>
          </w:p>
          <w:p w:rsidR="003835F4" w:rsidRPr="000D3F49" w:rsidRDefault="003835F4" w:rsidP="003835F4">
            <w:pPr>
              <w:tabs>
                <w:tab w:val="left" w:pos="5245"/>
              </w:tabs>
              <w:spacing w:line="360" w:lineRule="auto"/>
              <w:ind w:left="10490"/>
              <w:rPr>
                <w:sz w:val="28"/>
                <w:szCs w:val="28"/>
              </w:rPr>
            </w:pPr>
            <w:r w:rsidRPr="003542A7">
              <w:rPr>
                <w:b/>
                <w:bCs/>
              </w:rPr>
              <w:t>«</w:t>
            </w:r>
            <w:r w:rsidRPr="000D3F49">
              <w:rPr>
                <w:b/>
                <w:bCs/>
                <w:sz w:val="28"/>
                <w:szCs w:val="28"/>
              </w:rPr>
              <w:t>Утверждаю»</w:t>
            </w:r>
          </w:p>
          <w:p w:rsidR="003835F4" w:rsidRPr="000D3F49" w:rsidRDefault="003835F4" w:rsidP="003835F4">
            <w:pPr>
              <w:tabs>
                <w:tab w:val="left" w:pos="5245"/>
              </w:tabs>
              <w:spacing w:line="360" w:lineRule="auto"/>
              <w:ind w:left="10490"/>
              <w:rPr>
                <w:sz w:val="28"/>
                <w:szCs w:val="28"/>
              </w:rPr>
            </w:pPr>
            <w:r w:rsidRPr="000D3F49">
              <w:rPr>
                <w:sz w:val="28"/>
                <w:szCs w:val="28"/>
              </w:rPr>
              <w:t>Директор школы</w:t>
            </w:r>
          </w:p>
          <w:p w:rsidR="003835F4" w:rsidRPr="000D3F49" w:rsidRDefault="003835F4" w:rsidP="003835F4">
            <w:pPr>
              <w:tabs>
                <w:tab w:val="left" w:pos="5245"/>
              </w:tabs>
              <w:spacing w:line="360" w:lineRule="auto"/>
              <w:ind w:left="10490"/>
              <w:rPr>
                <w:sz w:val="28"/>
                <w:szCs w:val="28"/>
              </w:rPr>
            </w:pPr>
            <w:r w:rsidRPr="000D3F49">
              <w:rPr>
                <w:sz w:val="28"/>
                <w:szCs w:val="28"/>
              </w:rPr>
              <w:t>____________В.Д.Шиндина</w:t>
            </w:r>
          </w:p>
          <w:p w:rsidR="003835F4" w:rsidRPr="000D3F49" w:rsidRDefault="003835F4" w:rsidP="003835F4">
            <w:pPr>
              <w:tabs>
                <w:tab w:val="left" w:pos="5245"/>
              </w:tabs>
              <w:spacing w:line="360" w:lineRule="auto"/>
              <w:ind w:left="10490"/>
              <w:rPr>
                <w:sz w:val="28"/>
                <w:szCs w:val="28"/>
              </w:rPr>
            </w:pPr>
            <w:r w:rsidRPr="000D3F49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Pr="000D3F49">
              <w:rPr>
                <w:sz w:val="28"/>
                <w:szCs w:val="28"/>
              </w:rPr>
              <w:t>281 –ОД</w:t>
            </w:r>
          </w:p>
          <w:p w:rsidR="003835F4" w:rsidRPr="000D3F49" w:rsidRDefault="003835F4" w:rsidP="003835F4">
            <w:pPr>
              <w:tabs>
                <w:tab w:val="left" w:pos="5245"/>
              </w:tabs>
              <w:spacing w:line="360" w:lineRule="auto"/>
              <w:ind w:left="10490"/>
              <w:rPr>
                <w:sz w:val="28"/>
                <w:szCs w:val="28"/>
              </w:rPr>
            </w:pPr>
            <w:r w:rsidRPr="000D3F49">
              <w:rPr>
                <w:sz w:val="28"/>
                <w:szCs w:val="28"/>
              </w:rPr>
              <w:t>от «25» августа 20</w:t>
            </w:r>
            <w:r w:rsidRPr="000D3F49">
              <w:rPr>
                <w:sz w:val="28"/>
                <w:szCs w:val="28"/>
                <w:lang w:val="tt-RU"/>
              </w:rPr>
              <w:t>17</w:t>
            </w:r>
            <w:r w:rsidRPr="000D3F49">
              <w:rPr>
                <w:sz w:val="28"/>
                <w:szCs w:val="28"/>
              </w:rPr>
              <w:t xml:space="preserve"> г.</w:t>
            </w:r>
          </w:p>
          <w:p w:rsidR="003835F4" w:rsidRDefault="003835F4" w:rsidP="003835F4">
            <w:pPr>
              <w:pStyle w:val="30"/>
              <w:shd w:val="clear" w:color="auto" w:fill="auto"/>
              <w:tabs>
                <w:tab w:val="left" w:pos="301"/>
              </w:tabs>
              <w:spacing w:line="360" w:lineRule="auto"/>
              <w:ind w:right="4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835F4" w:rsidRDefault="003835F4" w:rsidP="003835F4">
            <w:pPr>
              <w:pStyle w:val="30"/>
              <w:shd w:val="clear" w:color="auto" w:fill="auto"/>
              <w:tabs>
                <w:tab w:val="left" w:pos="301"/>
              </w:tabs>
              <w:spacing w:line="360" w:lineRule="auto"/>
              <w:ind w:right="4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835F4" w:rsidRDefault="003835F4" w:rsidP="003835F4">
            <w:pPr>
              <w:pStyle w:val="30"/>
              <w:shd w:val="clear" w:color="auto" w:fill="auto"/>
              <w:tabs>
                <w:tab w:val="left" w:pos="301"/>
              </w:tabs>
              <w:spacing w:line="360" w:lineRule="auto"/>
              <w:ind w:right="4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835F4" w:rsidRDefault="003835F4" w:rsidP="003835F4">
            <w:pPr>
              <w:pStyle w:val="30"/>
              <w:shd w:val="clear" w:color="auto" w:fill="auto"/>
              <w:tabs>
                <w:tab w:val="left" w:pos="301"/>
              </w:tabs>
              <w:spacing w:line="360" w:lineRule="auto"/>
              <w:ind w:right="4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835F4" w:rsidRDefault="003835F4" w:rsidP="003835F4">
            <w:pPr>
              <w:pStyle w:val="30"/>
              <w:shd w:val="clear" w:color="auto" w:fill="auto"/>
              <w:tabs>
                <w:tab w:val="left" w:pos="301"/>
              </w:tabs>
              <w:spacing w:line="360" w:lineRule="auto"/>
              <w:ind w:right="4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835F4" w:rsidRDefault="003835F4" w:rsidP="003835F4">
            <w:pPr>
              <w:pStyle w:val="30"/>
              <w:shd w:val="clear" w:color="auto" w:fill="auto"/>
              <w:tabs>
                <w:tab w:val="left" w:pos="301"/>
              </w:tabs>
              <w:spacing w:line="360" w:lineRule="auto"/>
              <w:ind w:right="4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835F4" w:rsidRPr="009E1856" w:rsidRDefault="003835F4" w:rsidP="003835F4">
            <w:pPr>
              <w:pStyle w:val="30"/>
              <w:tabs>
                <w:tab w:val="left" w:pos="301"/>
              </w:tabs>
              <w:spacing w:line="360" w:lineRule="auto"/>
              <w:ind w:right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E1856">
              <w:rPr>
                <w:rFonts w:cs="Times New Roman"/>
                <w:b/>
                <w:bCs/>
                <w:sz w:val="28"/>
                <w:szCs w:val="28"/>
              </w:rPr>
              <w:t xml:space="preserve">Тематическое планирование   курса алгебры  в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Pr="009E1856">
              <w:rPr>
                <w:rFonts w:cs="Times New Roman"/>
                <w:b/>
                <w:bCs/>
                <w:sz w:val="28"/>
                <w:szCs w:val="28"/>
              </w:rPr>
              <w:t xml:space="preserve">а,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Pr="009E1856">
              <w:rPr>
                <w:rFonts w:cs="Times New Roman"/>
                <w:b/>
                <w:bCs/>
                <w:sz w:val="28"/>
                <w:szCs w:val="28"/>
              </w:rPr>
              <w:t xml:space="preserve">б,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Pr="009E1856">
              <w:rPr>
                <w:rFonts w:cs="Times New Roman"/>
                <w:b/>
                <w:bCs/>
                <w:sz w:val="28"/>
                <w:szCs w:val="28"/>
              </w:rPr>
              <w:t>в   классах</w:t>
            </w:r>
          </w:p>
          <w:p w:rsidR="003835F4" w:rsidRPr="009E1856" w:rsidRDefault="003835F4" w:rsidP="003835F4">
            <w:pPr>
              <w:pStyle w:val="30"/>
              <w:tabs>
                <w:tab w:val="left" w:pos="301"/>
              </w:tabs>
              <w:spacing w:line="360" w:lineRule="auto"/>
              <w:ind w:right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E1856">
              <w:rPr>
                <w:rFonts w:cs="Times New Roman"/>
                <w:b/>
                <w:bCs/>
                <w:sz w:val="28"/>
                <w:szCs w:val="28"/>
              </w:rPr>
              <w:t>МБОУ Воротынская средняя школа</w:t>
            </w:r>
          </w:p>
          <w:p w:rsidR="003835F4" w:rsidRPr="009E1856" w:rsidRDefault="003835F4" w:rsidP="003835F4">
            <w:pPr>
              <w:pStyle w:val="30"/>
              <w:tabs>
                <w:tab w:val="left" w:pos="301"/>
              </w:tabs>
              <w:spacing w:line="360" w:lineRule="auto"/>
              <w:ind w:right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E1856">
              <w:rPr>
                <w:rFonts w:cs="Times New Roman"/>
                <w:b/>
                <w:bCs/>
                <w:sz w:val="28"/>
                <w:szCs w:val="28"/>
              </w:rPr>
              <w:t>на 2017 -2018  учебный год</w:t>
            </w:r>
          </w:p>
          <w:p w:rsidR="003835F4" w:rsidRDefault="003835F4" w:rsidP="003835F4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E185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учител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9E185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Ивлевой С.В.</w:t>
            </w:r>
          </w:p>
          <w:p w:rsidR="003835F4" w:rsidRDefault="003835F4" w:rsidP="003835F4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835F4" w:rsidRPr="009E1856" w:rsidRDefault="003835F4" w:rsidP="003835F4">
            <w:pPr>
              <w:spacing w:line="36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3835F4" w:rsidRPr="003835F4" w:rsidRDefault="003835F4" w:rsidP="003835F4">
            <w:pPr>
              <w:pStyle w:val="30"/>
              <w:numPr>
                <w:ilvl w:val="0"/>
                <w:numId w:val="14"/>
              </w:numPr>
              <w:tabs>
                <w:tab w:val="left" w:pos="301"/>
              </w:tabs>
              <w:spacing w:line="360" w:lineRule="auto"/>
              <w:ind w:left="714" w:right="40" w:hanging="357"/>
              <w:jc w:val="left"/>
              <w:rPr>
                <w:bCs/>
                <w:sz w:val="28"/>
                <w:szCs w:val="28"/>
              </w:rPr>
            </w:pPr>
            <w:r w:rsidRPr="003835F4">
              <w:rPr>
                <w:bCs/>
                <w:sz w:val="28"/>
                <w:szCs w:val="28"/>
                <w:u w:val="single"/>
              </w:rPr>
              <w:t>Программа</w:t>
            </w:r>
            <w:r w:rsidRPr="003835F4">
              <w:rPr>
                <w:bCs/>
                <w:sz w:val="28"/>
                <w:szCs w:val="28"/>
              </w:rPr>
              <w:t>: Математика 5-11 классы, базовый уровень. А.Г. Мерзляк, В.Б. Полонский, М.С. Якир и др. М.: Вентана-Граф, 2016.</w:t>
            </w:r>
          </w:p>
          <w:p w:rsidR="003835F4" w:rsidRPr="003835F4" w:rsidRDefault="003835F4" w:rsidP="003835F4">
            <w:pPr>
              <w:pStyle w:val="30"/>
              <w:numPr>
                <w:ilvl w:val="0"/>
                <w:numId w:val="14"/>
              </w:numPr>
              <w:tabs>
                <w:tab w:val="left" w:pos="301"/>
              </w:tabs>
              <w:spacing w:line="360" w:lineRule="auto"/>
              <w:ind w:left="714" w:right="40" w:hanging="357"/>
              <w:jc w:val="left"/>
              <w:rPr>
                <w:bCs/>
                <w:sz w:val="28"/>
                <w:szCs w:val="28"/>
              </w:rPr>
            </w:pPr>
            <w:r w:rsidRPr="003835F4">
              <w:rPr>
                <w:bCs/>
                <w:sz w:val="28"/>
                <w:szCs w:val="28"/>
                <w:u w:val="single"/>
              </w:rPr>
              <w:t>Учебник:</w:t>
            </w:r>
            <w:r w:rsidRPr="003835F4">
              <w:rPr>
                <w:bCs/>
                <w:sz w:val="28"/>
                <w:szCs w:val="28"/>
              </w:rPr>
              <w:t xml:space="preserve"> Математика: </w:t>
            </w:r>
            <w:r>
              <w:rPr>
                <w:bCs/>
                <w:sz w:val="28"/>
                <w:szCs w:val="28"/>
              </w:rPr>
              <w:t>6</w:t>
            </w:r>
            <w:r w:rsidRPr="003835F4">
              <w:rPr>
                <w:bCs/>
                <w:sz w:val="28"/>
                <w:szCs w:val="28"/>
              </w:rPr>
              <w:t xml:space="preserve"> класс: учебник для учащихся общеобразовательных организаций / А.Г. Мерзляк, В.Б. Полонский, М.С. Якир. –  М.: Вентана-Граф, 2016.</w:t>
            </w:r>
          </w:p>
          <w:p w:rsidR="003835F4" w:rsidRPr="003835F4" w:rsidRDefault="003835F4" w:rsidP="003835F4">
            <w:pPr>
              <w:pStyle w:val="30"/>
              <w:numPr>
                <w:ilvl w:val="0"/>
                <w:numId w:val="14"/>
              </w:numPr>
              <w:tabs>
                <w:tab w:val="left" w:pos="301"/>
              </w:tabs>
              <w:spacing w:line="360" w:lineRule="auto"/>
              <w:ind w:left="714" w:right="40" w:hanging="357"/>
              <w:jc w:val="left"/>
              <w:rPr>
                <w:bCs/>
                <w:sz w:val="28"/>
                <w:szCs w:val="28"/>
              </w:rPr>
            </w:pPr>
            <w:r w:rsidRPr="003835F4">
              <w:rPr>
                <w:bCs/>
                <w:sz w:val="28"/>
                <w:szCs w:val="28"/>
                <w:u w:val="single"/>
              </w:rPr>
              <w:t>Нагрузка:</w:t>
            </w:r>
            <w:r w:rsidRPr="003835F4">
              <w:rPr>
                <w:bCs/>
                <w:sz w:val="28"/>
                <w:szCs w:val="28"/>
              </w:rPr>
              <w:t xml:space="preserve"> 5 часов в неделю,  170 ч. в год.</w:t>
            </w:r>
          </w:p>
          <w:p w:rsidR="00543E85" w:rsidRPr="00483A06" w:rsidRDefault="00543E85" w:rsidP="00323DBA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u w:val="single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 w:val="restart"/>
            <w:textDirection w:val="btLr"/>
            <w:vAlign w:val="center"/>
          </w:tcPr>
          <w:p w:rsidR="00543E85" w:rsidRPr="00483A06" w:rsidRDefault="00543E85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Четверть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43E85" w:rsidRPr="00483A06" w:rsidRDefault="00543E85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2019" w:type="dxa"/>
            <w:vMerge w:val="restart"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43E85" w:rsidRPr="00483A06" w:rsidRDefault="00543E85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Количество часов по плану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43E85" w:rsidRPr="00483A06" w:rsidRDefault="00543E85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Фактически проведено</w:t>
            </w:r>
          </w:p>
        </w:tc>
        <w:tc>
          <w:tcPr>
            <w:tcW w:w="2410" w:type="dxa"/>
            <w:vMerge w:val="restart"/>
            <w:vAlign w:val="center"/>
          </w:tcPr>
          <w:p w:rsidR="00543E85" w:rsidRPr="00483A06" w:rsidRDefault="00543E85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3A06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8315" w:type="dxa"/>
            <w:gridSpan w:val="7"/>
            <w:vAlign w:val="center"/>
          </w:tcPr>
          <w:p w:rsidR="00543E85" w:rsidRPr="00483A06" w:rsidRDefault="00543E85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УУД</w:t>
            </w:r>
          </w:p>
        </w:tc>
        <w:tc>
          <w:tcPr>
            <w:tcW w:w="1040" w:type="dxa"/>
            <w:vMerge w:val="restart"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Виды де</w:t>
            </w: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тельн</w:t>
            </w: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/>
                <w:b/>
                <w:bCs/>
                <w:sz w:val="22"/>
                <w:szCs w:val="22"/>
              </w:rPr>
              <w:t>сти</w:t>
            </w: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15" w:type="dxa"/>
            <w:gridSpan w:val="7"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2529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2835" w:type="dxa"/>
            <w:gridSpan w:val="2"/>
            <w:vAlign w:val="center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3496" w:type="dxa"/>
            <w:gridSpan w:val="2"/>
            <w:vAlign w:val="center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543E85">
        <w:trPr>
          <w:trHeight w:val="346"/>
        </w:trPr>
        <w:tc>
          <w:tcPr>
            <w:tcW w:w="392" w:type="dxa"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85" w:type="dxa"/>
            <w:gridSpan w:val="13"/>
          </w:tcPr>
          <w:p w:rsidR="00543E85" w:rsidRPr="00483A06" w:rsidRDefault="00543E85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iCs/>
                <w:sz w:val="22"/>
                <w:szCs w:val="22"/>
              </w:rPr>
              <w:t>Глава 1. ДЕЛИМОСТЬ НАТУРАЛЬНЫХ ЧИСЕЛ (17)</w:t>
            </w: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 w:val="restart"/>
            <w:textDirection w:val="btLr"/>
            <w:vAlign w:val="center"/>
          </w:tcPr>
          <w:p w:rsidR="00543E85" w:rsidRPr="00483A06" w:rsidRDefault="00543E85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 че</w:t>
            </w: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 xml:space="preserve">верть </w:t>
            </w: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Делители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и кратные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определений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лителя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кратного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натурального числа.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Выбор чисел, которые являются делителями (кратными) данных чисел.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апись делителей да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чисел; нахожд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остатка деления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Выводят опред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ления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делителя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кратного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рального числа; находят делители и кратные чисел, остаток деления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позитивную оценку и самооценку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одноклассников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основные и дополнительные сре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ства получения информации.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1040" w:type="dxa"/>
            <w:vMerge w:val="restart"/>
            <w:vAlign w:val="center"/>
          </w:tcPr>
          <w:p w:rsidR="00543E85" w:rsidRPr="00483A06" w:rsidRDefault="00543E85" w:rsidP="00323DB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Форм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лир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вать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 xml:space="preserve"> опред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ления пон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тий: д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литель, кратное, простое число, соста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ное чи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ло, 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щий д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литель, наибольший общий дел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тель, взаимно простые числа, общее кратное, наименьшее 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 xml:space="preserve">щее кратное 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lastRenderedPageBreak/>
              <w:t>и пр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знаки делим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сти на 2, на 3, на 5, на 9, на 10.</w:t>
            </w:r>
          </w:p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i/>
                <w:sz w:val="22"/>
                <w:szCs w:val="22"/>
              </w:rPr>
              <w:t>Опис</w:t>
            </w:r>
            <w:r w:rsidRPr="00483A06">
              <w:rPr>
                <w:rFonts w:ascii="Times New Roman" w:hAnsi="Times New Roman"/>
                <w:i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/>
                <w:i/>
                <w:sz w:val="22"/>
                <w:szCs w:val="22"/>
              </w:rPr>
              <w:t>вать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 xml:space="preserve"> правила нахо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дения наибольшего общего делит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ля (НОД), наименьшего общего кратн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го (НОК) н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скол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ких ч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сел, ра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ложения нат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ральн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го числа на пр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стые множ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тели.</w:t>
            </w: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Делители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и кратные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ыполнение действий; запись чисел, кратных данному числу.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нахождение делителя и кратного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делители и кратные чисел; выполняют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ствия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и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конкретной учебной задачи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…, то …».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в группе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Признаки делим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 на 10, на 5 и на 2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признаков дел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мости на 10 , на 5 и на 2.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ахождение чисел, которые делятся на 10, на 5 и на 2.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апись трехзначных чисел, в запись кот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рых входят данные цифры и те, которые делятся на 2, на 5;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шение уравнений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Называют и зап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сывают числа,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торые делятся на 10, на 5 и на 2; выводят признаки делимости на 10,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5 и на 2;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 уравнения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желательное отношение к сверстникам; дают поз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тивную оценку и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сти; адекватно восприн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мают оценку учителя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одноклассников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 получения 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формации.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шать других, пытаются принять другую точку зрения, готовы 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менить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Признаки делим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 на 10, на 5 и на 2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ешение задач с 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пользованием призн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ков делимости на 10, на 5 и на 2.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задачи при помощи уравнений; нахождение числа, удовлетворяющего неравенству </w:t>
            </w: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Называют и зап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сывают числа,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торые делятся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 10, на 5 и на 2; выполняют уст-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вычисления; решают задачи при помощи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ставления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ния, с использ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ванием признаков делимости на 10, на 5, на 2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познавательный интерес к изучению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и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учебной задачи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вают модели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щих законов, определяющих предметную об-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ласть.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Признаки делим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сти на 10, на 5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на 2.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менение знаний, умений, навыков)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Выбор из данных 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сел числа,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которые делятся на 100, на 1000; 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лировка признаков делимости на 100, на 1000.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среди 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сел числа, которое кратно 2, кратно 5, кратно 10, нечетных; запись четырехзна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чисел кратных 5</w:t>
            </w: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и выб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рают алгоритм решения неста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дартной задачи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 использованием признаков дел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мости на 10, на 5 и на 2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анализир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 соответствие результ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тов требованиям учебной задачи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 творческого и поискового характера.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предме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учебной задачи.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нуть на ситуацию с иной позиции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Признаки делим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 на 9 и на 3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признаков дел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мости на 9, на 3.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чисел, которые делятся на 3, на 9.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апись четырехзна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чисел, которые делятся на 9; решение уравнений</w:t>
            </w: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Выводят признаки делимости чисел на 9, на 3; наз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вают и записыв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 числа, которые делятся на 9, на 3; решают уравнения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сверстникам; дают поз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тивную оценку и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сти; адекватно восприн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мают оценку учителя и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ноклассников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Признаки делим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сти на 9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на 3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одбор цифр, которые можно поставить вм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сто звездочек, чтобы получившиеся числа делились на 3.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ахождение проп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щенного; решение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дач с использованием признаков делимости на 9, на 3 </w:t>
            </w: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Называют и зап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сывают числа,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торые делятся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 9, на 3;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няют устные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числения; решают задачи с ис-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пользованием признаков дел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мости на 9, на 3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и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конкретной учебной задачи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…, то …».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Признаки делим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сти на 9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на 3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стные вычисления ; подбор цифр, которые можно поставить вм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сто звездочек, чтобы получившиеся числа делились на 3.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ахождение проп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щенного; решение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дач с использованием признаков делимости на 9, на 3 </w:t>
            </w: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Называют и зап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сывают числа,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торые делятся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 9, на 3;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няют устные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числения; решают задачи с ис-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пользованием признаков дел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мости на 9, на 3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и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конкретной учебной задачи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…, то …».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Простые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и составные числа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определений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стого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составного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числа.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пределение простых и составных чисел.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остроение доказ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тельства о данных числах, которые явл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ются составными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Выводят опред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ления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простого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составного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сел; определяют простые и соста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числа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сверстникам; дают поз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тивную оценку и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сти; адекватно восприн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мают оценку учителя и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ноклассников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и жизненных речевых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Наибольший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щий делитель.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ыведение правил: какое число называют наибольшим общим делителем для двух натуральных чисел;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какие числа называют взаимно простыми; как найти наибольший общий делитель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скольких натуральных чисел.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всех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лителей данных чисел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ахождение наибол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шего общего делителя чисел; сравнение 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сел</w:t>
            </w: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Находят наибольший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щий делитель среди данных 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сел, взаимно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стые числа; выв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дят определения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наибольшего о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щего делителя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для всех натуральных чисел,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взаимно простые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позитивную оценку и самооценку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одноклассников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 …».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ув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жительно относиться к позиции другого, пытаются договориться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Наибольший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щий делитель.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взаимно простых чисел.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Запись правильных дробей с данным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менателем, у которых числитель и знамен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 – взаимно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стые числа; определ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с помощью рису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ка, являются ли числа простыми </w:t>
            </w: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наибольший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щий делитель, взаимно простые числа среди да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чисел;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полняют устные вычисления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и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учебной задачи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Наибольший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щий делитель.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менение знаний, умений, навыков)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с 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пользованием понятий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наибольший общий делитель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взаимно простые числа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ахождение наибол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шего общего делителя; построение доказ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тельства, что числа являются взаимно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стыми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Действуют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мостоятельно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горитму решения нестандартной задачи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 и сверстников; анал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зируют соответствие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зультатов требованиям учебной задачи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 творческого и поискового характера.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предме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учебной задачи.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нуть на ситуацию с иной позиции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Наименьшее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щее кратное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правил: какое чи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ло называется наименьшим общим кратным,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как найти наименьшее общее кратное.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Разложение на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стые множители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наименьшего общего кратного чисел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наимен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шего общего кратного; запись в виде дроби частного </w:t>
            </w: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Выводят опред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ление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наименьш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 общего кра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ного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наименьшее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щее кратное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тельное отношение к сверстникам; дают поз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тивную оценку и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деятельности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шать других, пытаются принимать другую точку зрения, готовы 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менить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Наименьшее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щее кратное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ешение задач с 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пользованием понятий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наименьшее общее кратное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взаимно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стые числа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ахождение наимен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шего общего кратного; запись дроби в виде частного </w:t>
            </w: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наименьшее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щее кратное;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полняют устные вычисления;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шают задачи с использованием понятий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наименьшее о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щее кратное, вз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имно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простые числа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наиболее заметные дост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жения; проявляют познав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тельный интерес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 изучению математики; понимают причины ус-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пеха в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сти; дают адекватную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анал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зируют соответствие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зультатов требованиям учебной задачи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 получения 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формации.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сопо-</w:t>
            </w:r>
          </w:p>
          <w:p w:rsidR="00543E85" w:rsidRPr="00483A06" w:rsidRDefault="00543E85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ин-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местном решении задачи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Наименьшее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щее кратное.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менение знаний, умений, навыков)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ахождение наибол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шего общего делителя для числителя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знаменателя дроби ; решение уравнений 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наимен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шего общего кратного </w:t>
            </w: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наименьшее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щее кратное;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шают уравнения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анализир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 соответствие результ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тов требованиям учебной задачи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Повторение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стематизация учебного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ла по теме: «Д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лимость натурал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чисел»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наимен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шего общего кратного и наименьшего общего делителя чисел.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выражения; решение задачи на движение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(в ходе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шения) и арифм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тического (в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числении) хара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тера; решают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дачи на движение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 и сверстников; анал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зируют соответствие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зультатов требованиям конкретной учебной задачи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том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пытаются ее обосновать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43E85" w:rsidRPr="00483A06" w:rsidRDefault="00543E8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019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бота по теме «Д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лимость нат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ральных</w:t>
            </w:r>
            <w:r w:rsidR="001131EB"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чисел»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 знаний)</w:t>
            </w:r>
          </w:p>
        </w:tc>
        <w:tc>
          <w:tcPr>
            <w:tcW w:w="425" w:type="dxa"/>
          </w:tcPr>
          <w:p w:rsidR="00543E8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 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Используют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личные приемы проверки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вильности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няемых заданий</w:t>
            </w:r>
          </w:p>
        </w:tc>
        <w:tc>
          <w:tcPr>
            <w:tcW w:w="2835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наиболее заметные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496" w:type="dxa"/>
            <w:gridSpan w:val="2"/>
          </w:tcPr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 своего неуспеха и находят способы выхода из этой ситуации.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543E85" w:rsidRPr="00483A06" w:rsidRDefault="00543E8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43E85" w:rsidRPr="00483A06" w:rsidTr="00543E85">
        <w:trPr>
          <w:trHeight w:val="346"/>
        </w:trPr>
        <w:tc>
          <w:tcPr>
            <w:tcW w:w="392" w:type="dxa"/>
            <w:vMerge/>
            <w:vAlign w:val="center"/>
          </w:tcPr>
          <w:p w:rsidR="00543E85" w:rsidRPr="00483A06" w:rsidRDefault="00543E8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85" w:type="dxa"/>
            <w:gridSpan w:val="13"/>
          </w:tcPr>
          <w:p w:rsidR="00543E85" w:rsidRPr="00483A06" w:rsidRDefault="00543E85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iCs/>
                <w:sz w:val="22"/>
                <w:szCs w:val="22"/>
              </w:rPr>
              <w:t>Глава 2. ОБЫКНОВЕННЫЕ ДРОБИ (38)</w:t>
            </w: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Основное сво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ство дроби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основного сво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ства дроби.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веты на вопросы, устные</w:t>
            </w:r>
          </w:p>
          <w:p w:rsidR="00DE1145" w:rsidRPr="00483A06" w:rsidRDefault="00DE1145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вычисления;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объясн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ния, почему равны дроби;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зображение коорд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натного луча и точек с заданными координ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тами </w:t>
            </w: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Записывают дробь, равную данной, используя основное свойство дроби; выполняют уст-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вычисления; изображают коо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динатный луч и точки с заданн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ми координатами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в группе</w:t>
            </w:r>
          </w:p>
        </w:tc>
        <w:tc>
          <w:tcPr>
            <w:tcW w:w="1040" w:type="dxa"/>
            <w:vMerge w:val="restart"/>
            <w:vAlign w:val="center"/>
          </w:tcPr>
          <w:p w:rsidR="00DE1145" w:rsidRPr="00483A06" w:rsidRDefault="00DE1145" w:rsidP="00323DB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Форм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лир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вать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 xml:space="preserve"> опред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ления пон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тий: н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сокр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тимая дробь, общий знам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натель двух дробей, взаимно обра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ные числа. Прим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нять осно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ное сво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ство дроби для с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кращ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ния дробей. Прив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 xml:space="preserve">дить дроби к новому 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знам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нателю. Сравн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вать обыкн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венные дроби.  Выпо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нять арифм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тич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ские де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ствия над обыкн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венн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ми др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бями.</w:t>
            </w:r>
          </w:p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i/>
                <w:sz w:val="22"/>
                <w:szCs w:val="22"/>
              </w:rPr>
              <w:t>Нах</w:t>
            </w:r>
            <w:r w:rsidRPr="00483A06"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/>
                <w:i/>
                <w:sz w:val="22"/>
                <w:szCs w:val="22"/>
              </w:rPr>
              <w:t>дить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 xml:space="preserve"> дробь от числа и число по з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данному знач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нию его дроби. Прео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разов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вать обыкн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венные дроби в дес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тичные. Нах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дить дес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тичное пр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ближ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 xml:space="preserve">ние </w:t>
            </w:r>
            <w:r w:rsidRPr="00483A06">
              <w:rPr>
                <w:rFonts w:ascii="Times New Roman" w:hAnsi="Times New Roman"/>
                <w:sz w:val="22"/>
                <w:szCs w:val="22"/>
              </w:rPr>
              <w:lastRenderedPageBreak/>
              <w:t>обыкн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/>
                <w:sz w:val="22"/>
                <w:szCs w:val="22"/>
              </w:rPr>
              <w:t>венной дроби</w:t>
            </w: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Основное сво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ство дроби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множение (деление) числителя и знамен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теля дроби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 одно и то же число; нахождение значения выражения.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объясн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ния, почему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равны дроби; запись частного в виде обы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новенной дроби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Записывают дробь, равную данной, используя основное свойство дроби; находят значение выраж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и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конкретной учебной задачи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 получения 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формации.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полнять различные роли в группе, сотрудничают в совместном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шении задачи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Сокращение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бей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правила: что наз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вают сокращением дроби и какую дробь называют несократ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мой.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Сокращение дробей, запись десятичной дроби в виде обыкн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венной несократимой дроби.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равных среди чисел, выполн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действий </w:t>
            </w: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Сокращают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би, выполняют действия и сокр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щают результат вычислений;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выводят понятия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сокращение др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би, несократимая дробь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; выполняют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 сверстникам; адекватно воспринимают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оценку учителя и одн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классников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низовать учебное взаимодействие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Сокращение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бей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ыполнение действий с использованием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пределительного зак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 умножения.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натурал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значений букв, при которых</w:t>
            </w:r>
          </w:p>
          <w:p w:rsidR="00DE1145" w:rsidRPr="00483A06" w:rsidRDefault="00DE1145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равны дроби; нахожд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части килограмма, которую составляют граммы </w:t>
            </w: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Сокращают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би, применяют распределител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закон умн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жения при нахо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дении значения выражения, а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тем сокращают дробь; решают задачи на нахо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дение части кило-грамма, которую составляют гра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и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конкретной учебной задачи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шать других, пытаются принимать другую точку зрения, готовы 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менить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Сокращение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бей.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менение знаний, умений, навыков)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ыполнение действий и сокращение резул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тата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окращение дробей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(в ходе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шения) и арифм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тического (в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числении) хара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тера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 и сверстников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точку зрения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Приведение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бей к общему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менателю. Сра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нение дробей.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(открытие новых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правил: какое чи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ло называют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тельным множителем, как привести дроби к наименьшему общему знаменателю.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риведение дроби к новому знаменателю; сокращение дробей.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окращение дробей и приведение их к нов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му знаменателю </w:t>
            </w: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Приводят дроби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 новому знамен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телю; выводят понятие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дополн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тельный множ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тель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, правило: как привести дробь к наименьшему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щему знаменат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 и одноклассников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вают модели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щих законов, определяющих предметную область.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нуть на ситуацию с иной позиции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Приведение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бей к общему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менателю. Сра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нение дробей.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менение знаний, умений, навыков)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ахождение значений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х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, при которых верно равенство; приведение дробей к наименьшему общему знаменателю.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Сокращение дробей и приведение их к да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ному знаменателю </w:t>
            </w: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Используют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личные приемы проверки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вильности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няемых заданий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наиболее заметные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математики,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учебных задач; дают позитивную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воспринимают оценку учителя и сверстников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Приведение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бей к общему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менателю. Сра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нение дробей.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ыведение правила: как сравнить две дроби с разными знаменат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лями.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Сравнение дробей.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тветы на вопрос: что больше, что меньше </w:t>
            </w:r>
          </w:p>
          <w:p w:rsidR="00DE1145" w:rsidRPr="00483A06" w:rsidRDefault="00DE1145" w:rsidP="00323DBA">
            <w:pPr>
              <w:pStyle w:val="ParagraphStyle"/>
              <w:tabs>
                <w:tab w:val="center" w:pos="128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Выводят правило: как сравнить две дроби с разными знаменателями; сравнивают дроби с разными знам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нателями; иссл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дуют ситуации, требующие сра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 чисел и их упорядочения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адекватно воспринимают оценку учителя и одн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классников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том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и выч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тание дробей с разными знамен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телями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правила: как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жить (вычесть) дроби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 разными знаменат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лями.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действий; изображение точки на координатном луче.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ахождение значения выражения; выполн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действия с пом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щью замены десяти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дроби на обыкн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венную </w:t>
            </w: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вычитают дроби с разными знам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нателями;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няют действия; изображают точку на координатном луче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 и одноклассников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пытаются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и выч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тание дробей с разными знамен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телями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знаний)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уравнений; нахождение значения выражения с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зованием свойства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читания числа из су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мы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буквенного выражения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Складывают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вычитают дроби с разными знам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нателями; решают уравнения; нах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дят значения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выражений, ис-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пользуя свойство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вычитания числа из суммы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пон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том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и выч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тание дробей с разными знамен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телями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ное применение знаний, умений, навыков)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проп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щенного числа;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задач на сложение и вычитание дробей с разными знаменател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ми.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выражения с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зованием свойства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читания суммы из числа </w:t>
            </w: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Сравнивают, складывают и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читают дроби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 разными знаме- нателями; решают задачи на слож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и вычитание дробей с разными знаменателями; находят значения выражения, 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пользуя свойство вычитания суммы из числа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 и сверстников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и выч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тание дробей с разными знамен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телями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 по теме «Сравнение,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жение и вычит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дробей с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ными знаменат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лями»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стематизация знаний)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Сравнение дробей, сложение и вычитание дробей с разными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менателями.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на сравнение, сложение и вычитание дробей с разными знаменател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ми </w:t>
            </w: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(в ходе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шения) и арифм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тического (в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числении) хара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тера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анализир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 соответствие результ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тов требованиям конкре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учебной задачи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том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пытаются ее обосновать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бота №2 по теме «Сравнение, сл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жение и вычит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ние дробей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с разными знам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нателями»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 знаний)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контрольной работы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Используют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личные приемы проверки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вильности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няемых заданий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ную самооценку учебной деятельности; анализируют соответствие результатов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требованиям конкретной учебной задачи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ция нужна для решения учебной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Умноже-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дробей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ыведение правила: как умножить дробь на натуральное число.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множение дроби на натуральное число; решение задачи на нахождение периметра квадрата.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задачи на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боту; выполнение умножения величины, выраженной дробным числом, на натурал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ное число </w:t>
            </w: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Выводят правило умножения дроби на натуральное число; умножают обыкновенные дроби на нат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ральное число; решают задачи на нахождение пер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метра квадрата и др.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теля; дают позитивную оценку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бей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Выведение правила: как выполнить умн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жение дробей.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дробей; решение задачи на нахождение площади квадрата,  решение задачи на нахождение объема куба.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 десяти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ной дроби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 обыкновенную дробь</w:t>
            </w: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Умножают обы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новенные дроби, решают задачи, в условие которых введены обыкн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венные дроби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пон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писывают выводы в виде правил «если … , то …».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в группе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бей.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(комплексное применение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ний, умений, навыков)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правила: как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полнить умножение смешанных чисел.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множение смеша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чисел; нахожд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по формуле пути расстояния; решение задачи на нахождение объема прямоугольн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го параллелепипеда.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выражения </w:t>
            </w: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Выводят правило умножения см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шанных чисел; умножают см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шанные числа, используют пер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местительное и сочетательное свойства для умножения обы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новенных дробей; решают задачи на нахождение объ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 прямоугольн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го параллелепип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да; находят знач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выражения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 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анализир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 соответствие результ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тов требованиям конкре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учебной задачи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шать других, пытаются принимать другую точку зрения, готовы 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менить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бей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стематизация знаний)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ыполнение умнож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обыкновенных дробей и смешанных чисел.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буквенного выражения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Пошагово контр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лируют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ность и полноту выполнения алг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ритма арифмет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ческого действия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анализир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 соответствие результ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тов требованиям учебной задачи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вают модели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щих законов, определяющих предметную об-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ласть.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бей(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ыполнение умнож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обыкновенных дробей и смешанных чисел.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ахождение значения буквенного выражения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Пошагово контр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лируют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ность и полноту выполнения алг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ритма арифмет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ческого действия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анализир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 соответствие результ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тов требованиям учебной задачи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вают модели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щих законов, определяющих предметную об-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ласть.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дроби от числа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правила нахожд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дроби от числа.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дроби от числа.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нахождение дроби от числа </w:t>
            </w: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Выводят правило нахождения дроби от числа; находят дробь от числа; объясняют ход решения задачи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адекватно воспринимают оценку учителя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ум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ют взглянуть на ситуацию с иной позиции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дроби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числа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 правила: как найти проценты от числа.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вычисления; решение задач на нахождение процентов от числа.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ешение задач на нахождение процентов от числа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Выводят правило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нахождения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центов от числа; находят проценты от числа, план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руют решение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дачи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наиболее заметные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пон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телем совершенствуют критерии оценки и пользуются ими в ходе оценки и самооценки.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дроби от числа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знаний, ум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ний, навыков)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выражения ; решение задач на нахождение дроби от числа.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уравнений; решение задачи на движение </w:t>
            </w: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Находят дробь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 числа; самост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ятельно выбирают способ решения задачи; решают уравнения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 и сверстников; анал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зируют соответствие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зультатов требованиям учебной задачи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1145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E1145" w:rsidRPr="00483A06" w:rsidRDefault="00DE1145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19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бота №3 по теме «Умножение др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бей»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 знаний)</w:t>
            </w:r>
          </w:p>
        </w:tc>
        <w:tc>
          <w:tcPr>
            <w:tcW w:w="425" w:type="dxa"/>
          </w:tcPr>
          <w:p w:rsidR="00DE1145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Используют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личные приемы проверки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вильности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няемых заданий</w:t>
            </w:r>
          </w:p>
        </w:tc>
        <w:tc>
          <w:tcPr>
            <w:tcW w:w="2835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чи; понимают причины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DE1145" w:rsidRPr="00483A06" w:rsidRDefault="00DE1145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DE1145" w:rsidRPr="00483A06" w:rsidRDefault="00DE1145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81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700BE" w:rsidRPr="00483A06" w:rsidRDefault="00F700BE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2 четверть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Взаимно обратные числа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правила: какие числа называются вз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имно обратными; как записать число, обра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ное дроби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, обра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ное натуральному чи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обратное смеша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ному числу.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Определение, будут ли взаимно обратными числа.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числа, обратного данному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число, обратное дроби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, обратное натуральному числу, обратное смешанному чи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полнять различные роли в группе, сотрудничать в совместном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нии учебной задачи</w:t>
            </w: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Деление дробей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бсуждение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выведение правила деления дроби на дробь.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ахождение частного от деления; запись в виде дроби частного.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по фо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муле площади прям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угольника, значение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; решение задачи на нахождение объема </w:t>
            </w: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Выводят правило деления дроби на дробь; выполняют деление обыкн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венных дробей; решают задачи на нахождение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 формуле пл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щади прямоугол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ника, объема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теля; понимают причины успеха в учебной деятел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перед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вать содержание в сжатом или развернутом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пытаются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выведение правила деления смешанных чисел.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вычисления; сравнение без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 умножения.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при помощи урав</w:t>
            </w:r>
            <w:r w:rsidR="00C001A2"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нений </w:t>
            </w: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Выполняют дел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смешанных чисел, составляют уравнение как 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тематическую 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дель задачи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 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оценку и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сти; понимают причины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на нахождение периметра и площади прям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угольника.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Запись делимого в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 обыкновенной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би и выполнение дел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ния, выполнение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ствий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Выполняют дел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обыкнове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дробей и смешанных чисел, используют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матическую те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минологию при записи 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нении арифмет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ческого действия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 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полнять различные роли в группе, сотрудничают в совместном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шении задачи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Деление.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числа, обратного данному, и сравнение этих чисел; решение задачи при помощи уравнения 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уравнений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Наблюдают за 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менением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задачи при изменении ее условия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 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задач;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нуть на ситуацию с иной позиции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 -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Деление.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стематизация знаний)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Выполнение деления.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выражения </w:t>
            </w: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(в ходе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шения) и арифм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тического (в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числении) хара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тера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анализир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 соответствие результ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тов требованиям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пытаются ее обосновать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числа по значению его дроби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правила нахожд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числа по заданн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му значению его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би,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 данному значению его процентов.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задачи на нахождение числа по заданному значению его дроби.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Сокращение дробей; решение за</w:t>
            </w:r>
            <w:r w:rsidR="00C001A2"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дачи на движение </w:t>
            </w: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число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 заданному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чению его дроби; прогнозируют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зультат вычисл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числа по значению его дроби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ние знаний)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нахождение числа по данному значению его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процентов.</w:t>
            </w: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Находят число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 данному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чению его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центов; действуют по заданному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самостоятельно составленному плану решения задачи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ния учебных задач; дают адекватную оценку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самооценку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тельные средства.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полнять различные роли в группе, сотрудничают в совместном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шении задачи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числа по значению его дроби.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числа, которое меньше своего обратного в 4;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задачи практич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ской направленности.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задачи на нахождение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числа по заданному значению его дроби; решение задачи на нахождение числа по данному значению его процентов </w:t>
            </w: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Моделируют из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ченные зависим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сти; находят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выбирают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 решения те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стовой задачи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Преобразование обыкновенных дробей в десяти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ные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 преобр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зования обыкновенных дробей в десятичные.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называние числителя и знаменателя дроби; запись дробного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ражения с данными числителем и знамен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выражения </w:t>
            </w: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Преобразовывают обыкновенные дроби в десяти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шать других, принимать другую точку зрения, готовы изменить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Бесконечные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риодические дес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тичные дроби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 и первичное закрепление)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вычисления; составление задачи по уравнению.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Запись дроби в виде бесконечной период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Записывают обыкновенные дроби в виде бе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конечной пери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дической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нимают причины успеха в учебной деятельности; анализируют соответствие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результа- тов требованиям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ют при необходимости отстаивать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свою точку зрения, аргументируя ее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Десятичное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ближение обыкн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венной дроби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правила нахожд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ния десятичного пр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ближения обыкнове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ной дроби.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Нахождения десяти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ного приближения обыкновенной дроби</w:t>
            </w: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iCs/>
                <w:sz w:val="22"/>
                <w:szCs w:val="22"/>
              </w:rPr>
              <w:t>Находят десяти</w:t>
            </w:r>
            <w:r w:rsidRPr="00483A06">
              <w:rPr>
                <w:iCs/>
                <w:sz w:val="22"/>
                <w:szCs w:val="22"/>
              </w:rPr>
              <w:t>ч</w:t>
            </w:r>
            <w:r w:rsidRPr="00483A06">
              <w:rPr>
                <w:iCs/>
                <w:sz w:val="22"/>
                <w:szCs w:val="22"/>
              </w:rPr>
              <w:t>ное приближения обыкновенной дроби, округляют десятичные дроби до заданного ра</w:t>
            </w:r>
            <w:r w:rsidRPr="00483A06">
              <w:rPr>
                <w:iCs/>
                <w:sz w:val="22"/>
                <w:szCs w:val="22"/>
              </w:rPr>
              <w:t>з</w:t>
            </w:r>
            <w:r w:rsidRPr="00483A06">
              <w:rPr>
                <w:iCs/>
                <w:sz w:val="22"/>
                <w:szCs w:val="22"/>
              </w:rPr>
              <w:t>ряда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вают модели с целью выявления общих законов, определяющих предметную область.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нуть на ситуацию с иной позиции и договориться с людьми иных позиций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Десятичное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ближение обыкн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венной дроби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вычисления; составление задачи по уравнению.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Нахождения десяти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ного приближения обыкновенной дроби</w:t>
            </w: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iCs/>
                <w:sz w:val="22"/>
                <w:szCs w:val="22"/>
              </w:rPr>
              <w:t>Находят десяти</w:t>
            </w:r>
            <w:r w:rsidRPr="00483A06">
              <w:rPr>
                <w:iCs/>
                <w:sz w:val="22"/>
                <w:szCs w:val="22"/>
              </w:rPr>
              <w:t>ч</w:t>
            </w:r>
            <w:r w:rsidRPr="00483A06">
              <w:rPr>
                <w:iCs/>
                <w:sz w:val="22"/>
                <w:szCs w:val="22"/>
              </w:rPr>
              <w:t>ное приближения обыкновенной дроби, округляют десятичные дроби до заданного ра</w:t>
            </w:r>
            <w:r w:rsidRPr="00483A06">
              <w:rPr>
                <w:iCs/>
                <w:sz w:val="22"/>
                <w:szCs w:val="22"/>
              </w:rPr>
              <w:t>з</w:t>
            </w:r>
            <w:r w:rsidRPr="00483A06">
              <w:rPr>
                <w:iCs/>
                <w:sz w:val="22"/>
                <w:szCs w:val="22"/>
              </w:rPr>
              <w:t>ряда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успеха в учебной деятельности; анализируют соответствие результа- тов требованиям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 при необходимости отстаивать свою точку зрения, аргументируя ее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Повторение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стематизация учебного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ла по теме: «Дел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дробей»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и с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стематизация знаний)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Правила деления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бей.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Деление дробей; нахождение числа по заданному значению его дроби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(в ходе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шения) и арифм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тического (в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числении) хара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тера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анализир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 соответствие результ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тов требованиям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самостоятельно;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редают содержание в сжатом или развернутом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пытаются ее обосновать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бота №4 по теме «деление дробей»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 знаний)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Используют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личные приемы проверки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вильности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няемых заданий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чи; понимают причины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001A2"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F700BE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85" w:type="dxa"/>
            <w:gridSpan w:val="13"/>
          </w:tcPr>
          <w:p w:rsidR="00F700BE" w:rsidRPr="00483A06" w:rsidRDefault="00F700BE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iCs/>
                <w:sz w:val="22"/>
                <w:szCs w:val="22"/>
              </w:rPr>
              <w:t>Глава 3. ОТНОШЕНИЯ И ПРОПОРЦИИ (28)</w:t>
            </w: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выведение правила: что называют отношением двух чисел, что показывает отнош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двух чисел, как узнать, какую часть число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от числа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ешение задач на нахо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дение отношения одной величины к другой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апись числа в процентах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Определяют, что показывает отношение двух чисел; умеют нах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дить, какую часть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ляет от числа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, решать задачи на нахождение отношения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величины к другой;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пись числа в процентах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 … , то …».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организов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вают учебное взаимодействие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 (распределяют роли,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говариваются  друг с другом)</w:t>
            </w:r>
          </w:p>
        </w:tc>
        <w:tc>
          <w:tcPr>
            <w:tcW w:w="1040" w:type="dxa"/>
            <w:vMerge w:val="restart"/>
            <w:vAlign w:val="center"/>
          </w:tcPr>
          <w:p w:rsidR="00F700BE" w:rsidRPr="00483A06" w:rsidRDefault="00F700BE" w:rsidP="00323DB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Форм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лир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вать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 xml:space="preserve"> опред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ления пон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тий: 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нош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ние, пропо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ция, пр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центное отнош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ние двух чисел, прямо пропо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ци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нальные и обра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но пр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порци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нальные велич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ны. Прим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нять осно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ное сво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ство 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нош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ния и осно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ное сво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ство пропо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 xml:space="preserve">ции. 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Прив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дить прим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ры и опис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вать сво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ства в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личин, наход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щихся в прямой и обра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ной пропо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ци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нальных завис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мостях. Нах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дить пр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центное отнош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ние двух чисел. Делить число на пропо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ци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нальные части.</w:t>
            </w:r>
          </w:p>
          <w:p w:rsidR="00F700BE" w:rsidRPr="00483A06" w:rsidRDefault="00F700BE" w:rsidP="00323DB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Запис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вать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 xml:space="preserve"> с пом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щью букв осно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ные сво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ства дроби, отнош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 xml:space="preserve">ния, 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пропо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ции.</w:t>
            </w:r>
          </w:p>
          <w:p w:rsidR="00F700BE" w:rsidRPr="00483A06" w:rsidRDefault="00F700BE" w:rsidP="00323DB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Анал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зир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вать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 xml:space="preserve"> инфо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мацию, пре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ста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ленную в виде стол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чатых и круг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вых ди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грамм. Пре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ставлять инфо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мацию в виде стол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чатых и круг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вых ди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грамм.</w:t>
            </w:r>
          </w:p>
          <w:p w:rsidR="00F700BE" w:rsidRPr="00483A06" w:rsidRDefault="00F700BE" w:rsidP="00323DB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Прив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i/>
                <w:sz w:val="22"/>
                <w:szCs w:val="22"/>
                <w:lang w:eastAsia="en-US"/>
              </w:rPr>
              <w:t>дить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 xml:space="preserve"> прим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ры сл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чайных соб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тий. Нах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дить вероя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ность случа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ного события в оп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 xml:space="preserve">тах с 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lastRenderedPageBreak/>
              <w:t>равн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возмо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ными исход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83A06">
              <w:rPr>
                <w:rFonts w:eastAsia="Calibri"/>
                <w:sz w:val="22"/>
                <w:szCs w:val="22"/>
                <w:lang w:eastAsia="en-US"/>
              </w:rPr>
              <w:t>ми.</w:t>
            </w:r>
          </w:p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Отношения.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оставление выражения для решения задачи и нахождение значения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лучившегося выражения;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дробного выражения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ешение задач на отн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шение двух чисел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соб решения задачи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выбирают удобный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 решения задачи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конкретной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шать других, принимать другую точку зрения, готовы изменить свою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Пропорции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F700BE" w:rsidRPr="00483A06" w:rsidRDefault="001131EB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правила: что такое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порция, как называются числа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 пропорции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: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: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; основное свойство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порции.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апись пропорции; чт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пропорции, выдел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крайних и средних членов пропорции,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верка верности пропо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неизвестного члена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пропорции </w:t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Записывают пропорции и проверяют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лученные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пропорции, определяя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ношения чисел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ватную оценку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умеют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стоятельно предполагать, какая информация нужна для решения предметной учебной задачи.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 необх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димости отстаивают свою точку зрения, аргументируя ее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Пропорции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правила: останется ли пропорция верной, если поменять местами какой-нибудь средний ее член с одним из крайних.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вычисления; нахождение отношения величин.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оставление новой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порции путем перест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новки средних или кра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них членов пропорции </w:t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Читают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порции и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веряют, верны ли они,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зуя основное свойство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порции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Пропорции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(комплексное применение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ний, умений, навыков)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уравнений.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ыяснение, верна ли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порция </w:t>
            </w:r>
          </w:p>
          <w:p w:rsidR="00F700BE" w:rsidRPr="00483A06" w:rsidRDefault="00F700B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неи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вестный член пропорции, самостоятельно выбирают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 решения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 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конкретной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вают модели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нов, определяющих предметную область.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нуть на ситуацию с иной позиции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Пропорции.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задачи на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центное содержание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величины в другой.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при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мощи уравнения </w:t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Составляют новые верные пропорции из данной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порции, пер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ставив средние или крайние члены пропо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познавательный интерес к изучению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Процентное отн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шение двух чисел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выведение правила: процентное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ношение двух чисел, как его найти.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апись процентного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ношения двух чисел.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процентного отношения двух чисел</w:t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Записывают и находят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центное отн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шение чисел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шие цели саморазвития; 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блемы творческого и поискового характера.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умеют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стоятельно предполагать, какая информация нужна для решения предметной учебной задачи.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 необх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димости отстаивают свою точку зрения, аргументируя ее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Процентное отн</w:t>
            </w:r>
            <w:r w:rsidRPr="00483A06">
              <w:rPr>
                <w:sz w:val="22"/>
                <w:szCs w:val="22"/>
              </w:rPr>
              <w:t>о</w:t>
            </w:r>
            <w:r w:rsidRPr="00483A06">
              <w:rPr>
                <w:sz w:val="22"/>
                <w:szCs w:val="22"/>
              </w:rPr>
              <w:t>шение двух чисел</w:t>
            </w:r>
          </w:p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i/>
                <w:iCs/>
                <w:sz w:val="22"/>
                <w:szCs w:val="22"/>
              </w:rPr>
              <w:t>а</w:t>
            </w:r>
            <w:r w:rsidRPr="00483A06">
              <w:rPr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апись процентного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ношения двух чисел.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процентного отношения двух чисел</w:t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Записывают и находят пр</w:t>
            </w:r>
            <w:r w:rsidRPr="00483A06">
              <w:rPr>
                <w:sz w:val="22"/>
                <w:szCs w:val="22"/>
              </w:rPr>
              <w:t>о</w:t>
            </w:r>
            <w:r w:rsidRPr="00483A06">
              <w:rPr>
                <w:sz w:val="22"/>
                <w:szCs w:val="22"/>
              </w:rPr>
              <w:t>центное отн</w:t>
            </w:r>
            <w:r w:rsidRPr="00483A06">
              <w:rPr>
                <w:sz w:val="22"/>
                <w:szCs w:val="22"/>
              </w:rPr>
              <w:t>о</w:t>
            </w:r>
            <w:r w:rsidRPr="00483A06">
              <w:rPr>
                <w:sz w:val="22"/>
                <w:szCs w:val="22"/>
              </w:rPr>
              <w:t>шение чисел, решают задачи на использов</w:t>
            </w:r>
            <w:r w:rsidRPr="00483A06">
              <w:rPr>
                <w:sz w:val="22"/>
                <w:szCs w:val="22"/>
              </w:rPr>
              <w:t>а</w:t>
            </w:r>
            <w:r w:rsidRPr="00483A06">
              <w:rPr>
                <w:sz w:val="22"/>
                <w:szCs w:val="22"/>
              </w:rPr>
              <w:t>ние процентн</w:t>
            </w:r>
            <w:r w:rsidRPr="00483A06">
              <w:rPr>
                <w:sz w:val="22"/>
                <w:szCs w:val="22"/>
              </w:rPr>
              <w:t>о</w:t>
            </w:r>
            <w:r w:rsidRPr="00483A06">
              <w:rPr>
                <w:sz w:val="22"/>
                <w:szCs w:val="22"/>
              </w:rPr>
              <w:t>го отношения двух чисел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Процентное отн</w:t>
            </w:r>
            <w:r w:rsidRPr="00483A06">
              <w:rPr>
                <w:sz w:val="22"/>
                <w:szCs w:val="22"/>
              </w:rPr>
              <w:t>о</w:t>
            </w:r>
            <w:r w:rsidRPr="00483A06">
              <w:rPr>
                <w:sz w:val="22"/>
                <w:szCs w:val="22"/>
              </w:rPr>
              <w:t>шение двух чисел.</w:t>
            </w:r>
          </w:p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 xml:space="preserve"> (комплексное применение </w:t>
            </w:r>
            <w:r w:rsidRPr="00483A06">
              <w:rPr>
                <w:sz w:val="22"/>
                <w:szCs w:val="22"/>
              </w:rPr>
              <w:t>зн</w:t>
            </w:r>
            <w:r w:rsidRPr="00483A06">
              <w:rPr>
                <w:sz w:val="22"/>
                <w:szCs w:val="22"/>
              </w:rPr>
              <w:t>а</w:t>
            </w:r>
            <w:r w:rsidRPr="00483A06">
              <w:rPr>
                <w:sz w:val="22"/>
                <w:szCs w:val="22"/>
              </w:rPr>
              <w:t>ний, умений, навыков)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уравнений,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веты на вопросы ; запись процентного отношения двух чисел.</w:t>
            </w:r>
          </w:p>
          <w:p w:rsidR="00F700BE" w:rsidRPr="00483A06" w:rsidRDefault="00F700B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процентного отношения двух чисел</w:t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Записывают и находят пр</w:t>
            </w:r>
            <w:r w:rsidRPr="00483A06">
              <w:rPr>
                <w:sz w:val="22"/>
                <w:szCs w:val="22"/>
              </w:rPr>
              <w:t>о</w:t>
            </w:r>
            <w:r w:rsidRPr="00483A06">
              <w:rPr>
                <w:sz w:val="22"/>
                <w:szCs w:val="22"/>
              </w:rPr>
              <w:t>центное отн</w:t>
            </w:r>
            <w:r w:rsidRPr="00483A06">
              <w:rPr>
                <w:sz w:val="22"/>
                <w:szCs w:val="22"/>
              </w:rPr>
              <w:t>о</w:t>
            </w:r>
            <w:r w:rsidRPr="00483A06">
              <w:rPr>
                <w:sz w:val="22"/>
                <w:szCs w:val="22"/>
              </w:rPr>
              <w:t>шение чисел,</w:t>
            </w:r>
          </w:p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решают задачи на использов</w:t>
            </w:r>
            <w:r w:rsidRPr="00483A06">
              <w:rPr>
                <w:sz w:val="22"/>
                <w:szCs w:val="22"/>
              </w:rPr>
              <w:t>а</w:t>
            </w:r>
            <w:r w:rsidRPr="00483A06">
              <w:rPr>
                <w:sz w:val="22"/>
                <w:szCs w:val="22"/>
              </w:rPr>
              <w:t>ние процентн</w:t>
            </w:r>
            <w:r w:rsidRPr="00483A06">
              <w:rPr>
                <w:sz w:val="22"/>
                <w:szCs w:val="22"/>
              </w:rPr>
              <w:t>о</w:t>
            </w:r>
            <w:r w:rsidRPr="00483A06">
              <w:rPr>
                <w:sz w:val="22"/>
                <w:szCs w:val="22"/>
              </w:rPr>
              <w:t>го отношения двух чисел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 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ля; анализируют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результатов требов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ниям конкретной учебной задачи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вают модели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нов, определяющих предметную область.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нуть на ситуацию с иной позиции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бота №5 по теме «Отношения и пропорции»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 знаний)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верки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ности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няемых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чи; понимают причины успеха/неуспеха в учебной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нию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Прямая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обратная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пропорционал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ные зависимости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правила: какие величины называются прямо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порциональными и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ратно пропорциональн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Определение, является ли прямо пропорциональной или обратно пропорци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нальной зависимость между величинами.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ахождение отношения величин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Определяют, является ли прямо пропо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 нальной, обратно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пропорци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нальной или не является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порциональной зависимость между велич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нами -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адекватную оценку деятельности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Прямая и обратная пропорционал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зависимости.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стематизация знаний)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Составление пропорции из данных чисел; нахо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дение значения дробного выражения.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с обратно пропорциональной зав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симостью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ческого и арифметич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характ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пытаются ее обосновать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Деление числа в данном отнош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 деления числа в данном отношении.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ешение задачи при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мощи уравнения на дел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числа в данном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ношении </w:t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Делят число в данном отн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шении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адекватную оценку деятельности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пытаются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Деление числа в данном отнош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Деление числа в данном отношении, решение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 при помощи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на деление числа в данном отношении</w:t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Делят число в данном отн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шении, решают задачи при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мощи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на деление числа в данном отношении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 в учебной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и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речи с учетом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Окружность и круг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выведение правила нахождения дл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окружности и площ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ди круга.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ахождение длины окружности, если изв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стен ее радиус 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при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мощи составления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порции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Строят окру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ность, круг с помощью 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куля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Окружность и круг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выведение правила нахождения дл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окружности и площ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ди круга.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длины окружности, если изв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стен ее радиус. 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при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мощи составления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порции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Строят окру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ность, круг с помощью 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куля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Длина окружности и площадь круга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ыведение правила нахождения длины окружности и площади круга.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длины окружности, если изв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стен ее радиус.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при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мощи составления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порции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длину окружности и площадь круга; решают задачи при помощи составления пропорции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Длина окружности и площадь круга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ахождение площади круга.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неизвестного члена пропорции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Моделируют разнообразные ситуации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положения объектов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 плоскости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сказывать свою точку зрения и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Длина окружности и площадь круга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Устные вычисления, нахождение площади круга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неизвестного члена пропорции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Моделируют разнообразные ситуации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положения объектов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 плоскости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Цилиндр, конус, шар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правила: что называется радиусом цилиндром,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нусом, шара, диаметром шара, сферой.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 ;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числение радиуса Земли и длины экватора по да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ному диаметру.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ахождение значения буквенного выражения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длину радиуса, ди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метра, экватора шара, площадь боковой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верхности ц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линдраобъя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няют ход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задачи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сверстникам; понимают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Диаграммы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правила, как построить столбчатые, круговые диаграммы.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остроение столбчатой 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круговой диаграмм;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крытие скобок.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остроение столбчатой диаграммы; нахождение значения выражения </w:t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Строят стол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чатые ди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граммы; наблюдают за изменением решения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 при измен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нии ее условия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Диаграммы 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столбчатой диаграммы; решение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 при помощи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уравнения.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остроение столбчатой диаграммы по данным в таблице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Строят стол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чатые ди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граммы; об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ясняют ход решения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Случайные соб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тия. вероятность случайного соб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тия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понятия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чайного события и выв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дение правила.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риведение примеров случайных событий,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числение их вероятности</w:t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Приводят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меры случа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событий, вычисляют их вероятность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ув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жительно относиться к позиции другого, пытаются договориться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rPr>
                <w:iCs/>
                <w:sz w:val="22"/>
                <w:szCs w:val="22"/>
              </w:rPr>
            </w:pPr>
            <w:r w:rsidRPr="00483A06">
              <w:rPr>
                <w:iCs/>
                <w:sz w:val="22"/>
                <w:szCs w:val="22"/>
              </w:rPr>
              <w:t>Случайные соб</w:t>
            </w:r>
            <w:r w:rsidRPr="00483A06">
              <w:rPr>
                <w:iCs/>
                <w:sz w:val="22"/>
                <w:szCs w:val="22"/>
              </w:rPr>
              <w:t>ы</w:t>
            </w:r>
            <w:r w:rsidRPr="00483A06">
              <w:rPr>
                <w:iCs/>
                <w:sz w:val="22"/>
                <w:szCs w:val="22"/>
              </w:rPr>
              <w:t>тия. Вероятность случайного соб</w:t>
            </w:r>
            <w:r w:rsidRPr="00483A06">
              <w:rPr>
                <w:iCs/>
                <w:sz w:val="22"/>
                <w:szCs w:val="22"/>
              </w:rPr>
              <w:t>ы</w:t>
            </w:r>
            <w:r w:rsidRPr="00483A06">
              <w:rPr>
                <w:iCs/>
                <w:sz w:val="22"/>
                <w:szCs w:val="22"/>
              </w:rPr>
              <w:t xml:space="preserve">тия </w:t>
            </w:r>
          </w:p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i/>
                <w:iCs/>
                <w:sz w:val="22"/>
                <w:szCs w:val="22"/>
              </w:rPr>
              <w:t>а</w:t>
            </w:r>
            <w:r w:rsidRPr="00483A06">
              <w:rPr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Приведение примеров случайных событий,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числение их вероятности</w:t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Приводят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меры случа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ных событий, вычисляют их вероятность 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пон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другого, для этого владеют приемами слуш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00B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700BE" w:rsidRPr="00483A06" w:rsidRDefault="00F700B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019" w:type="dxa"/>
          </w:tcPr>
          <w:p w:rsidR="00F700BE" w:rsidRPr="00483A06" w:rsidRDefault="00F700BE" w:rsidP="00323DBA">
            <w:pPr>
              <w:rPr>
                <w:iCs/>
                <w:sz w:val="22"/>
                <w:szCs w:val="22"/>
              </w:rPr>
            </w:pPr>
            <w:r w:rsidRPr="00483A06">
              <w:rPr>
                <w:iCs/>
                <w:sz w:val="22"/>
                <w:szCs w:val="22"/>
              </w:rPr>
              <w:t>Случайные соб</w:t>
            </w:r>
            <w:r w:rsidRPr="00483A06">
              <w:rPr>
                <w:iCs/>
                <w:sz w:val="22"/>
                <w:szCs w:val="22"/>
              </w:rPr>
              <w:t>ы</w:t>
            </w:r>
            <w:r w:rsidRPr="00483A06">
              <w:rPr>
                <w:iCs/>
                <w:sz w:val="22"/>
                <w:szCs w:val="22"/>
              </w:rPr>
              <w:t>тия. вероятность случайного соб</w:t>
            </w:r>
            <w:r w:rsidRPr="00483A06">
              <w:rPr>
                <w:iCs/>
                <w:sz w:val="22"/>
                <w:szCs w:val="22"/>
              </w:rPr>
              <w:t>ы</w:t>
            </w:r>
            <w:r w:rsidRPr="00483A06">
              <w:rPr>
                <w:iCs/>
                <w:sz w:val="22"/>
                <w:szCs w:val="22"/>
              </w:rPr>
              <w:t>тия</w:t>
            </w:r>
          </w:p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F700B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Приведение примеров случайных событий,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числение их вероятности</w:t>
            </w:r>
          </w:p>
        </w:tc>
        <w:tc>
          <w:tcPr>
            <w:tcW w:w="1701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Приводят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меры случа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событий, вычисляют их вероятность</w:t>
            </w:r>
          </w:p>
        </w:tc>
        <w:tc>
          <w:tcPr>
            <w:tcW w:w="2835" w:type="dxa"/>
            <w:gridSpan w:val="2"/>
          </w:tcPr>
          <w:p w:rsidR="00F700BE" w:rsidRPr="00483A06" w:rsidRDefault="00F700B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sz w:val="22"/>
                <w:szCs w:val="22"/>
              </w:rPr>
              <w:t>и</w:t>
            </w:r>
            <w:r w:rsidRPr="00483A06">
              <w:rPr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sz w:val="22"/>
                <w:szCs w:val="22"/>
              </w:rPr>
              <w:t>о</w:t>
            </w:r>
            <w:r w:rsidRPr="00483A06">
              <w:rPr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sz w:val="22"/>
                <w:szCs w:val="22"/>
              </w:rPr>
              <w:t>а</w:t>
            </w:r>
            <w:r w:rsidRPr="00483A06">
              <w:rPr>
                <w:sz w:val="22"/>
                <w:szCs w:val="22"/>
              </w:rPr>
              <w:t>тельное отношение к сверстникам</w:t>
            </w:r>
          </w:p>
        </w:tc>
        <w:tc>
          <w:tcPr>
            <w:tcW w:w="3496" w:type="dxa"/>
            <w:gridSpan w:val="2"/>
          </w:tcPr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sz w:val="22"/>
                <w:szCs w:val="22"/>
              </w:rPr>
              <w:t xml:space="preserve"> самостоятел</w:t>
            </w:r>
            <w:r w:rsidRPr="00483A06">
              <w:rPr>
                <w:sz w:val="22"/>
                <w:szCs w:val="22"/>
              </w:rPr>
              <w:t>ь</w:t>
            </w:r>
            <w:r w:rsidRPr="00483A06">
              <w:rPr>
                <w:sz w:val="22"/>
                <w:szCs w:val="22"/>
              </w:rPr>
              <w:t>но предполагают, какая информ</w:t>
            </w:r>
            <w:r w:rsidRPr="00483A06">
              <w:rPr>
                <w:sz w:val="22"/>
                <w:szCs w:val="22"/>
              </w:rPr>
              <w:t>а</w:t>
            </w:r>
            <w:r w:rsidRPr="00483A06">
              <w:rPr>
                <w:sz w:val="22"/>
                <w:szCs w:val="22"/>
              </w:rPr>
              <w:t>ция нужна для решения учебной задачи.</w:t>
            </w:r>
          </w:p>
          <w:p w:rsidR="00F700BE" w:rsidRPr="00483A06" w:rsidRDefault="00F700B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sz w:val="22"/>
                <w:szCs w:val="22"/>
              </w:rPr>
              <w:t>умеют ув</w:t>
            </w:r>
            <w:r w:rsidRPr="00483A06">
              <w:rPr>
                <w:sz w:val="22"/>
                <w:szCs w:val="22"/>
              </w:rPr>
              <w:t>а</w:t>
            </w:r>
            <w:r w:rsidRPr="00483A06">
              <w:rPr>
                <w:sz w:val="22"/>
                <w:szCs w:val="22"/>
              </w:rPr>
              <w:t>жительно относиться к позиции другого, пытаются договориться</w:t>
            </w:r>
          </w:p>
        </w:tc>
        <w:tc>
          <w:tcPr>
            <w:tcW w:w="1040" w:type="dxa"/>
            <w:vMerge/>
            <w:vAlign w:val="center"/>
          </w:tcPr>
          <w:p w:rsidR="00F700BE" w:rsidRPr="00483A06" w:rsidRDefault="00F700B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 w:val="restart"/>
            <w:textDirection w:val="btLr"/>
            <w:vAlign w:val="center"/>
          </w:tcPr>
          <w:p w:rsidR="00E05F5E" w:rsidRPr="00483A06" w:rsidRDefault="00E05F5E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 xml:space="preserve">3 четверть </w:t>
            </w: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Повторение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стематизация учебного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ла по теме: «Пр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мая и обратная пропорционал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зависимости. Окружность и круг.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Вероятность случайного соб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тия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sz w:val="22"/>
                <w:szCs w:val="22"/>
              </w:rPr>
              <w:t>(обобщения и с</w:t>
            </w:r>
            <w:r w:rsidRPr="00483A06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sz w:val="22"/>
                <w:szCs w:val="22"/>
              </w:rPr>
              <w:t>стематизации знаний)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Прямая и обратная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порциональные завис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мости. Окружность и круг.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Вероятность сл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чайного события.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заданий по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темам:  Прямая и обра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ная пропорциональные зависимости. Окружность и круг.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Вероятность сл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чайного события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Обнаруживают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ческого (в ходе решения) и арифметич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ского (в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числении) х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рактера;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 задачи на движение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 и сверстников; анал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зируют соответствие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зультатов требованиям конкретной учебной задачи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том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пытаются ее обосновать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Повторение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стематизация учебного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ла по теме: «Пр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мая и обратная пропорционал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зависимости. Окружность и круг.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Вероятность случайного соб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тия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sz w:val="22"/>
                <w:szCs w:val="22"/>
              </w:rPr>
              <w:t>(обобщения и с</w:t>
            </w:r>
            <w:r w:rsidRPr="00483A06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sz w:val="22"/>
                <w:szCs w:val="22"/>
              </w:rPr>
              <w:t>стематизации знаний)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Прямая и обратная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порциональные завис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мости. Окружность и круг.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Вероятность сл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чайного события.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темам:  Прямая и обра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ная пропорциональные зависимости. Окружность и круг.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Вероятность сл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чайного события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ческого (в ходе решения) и арифметич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(в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числении) х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рактера;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 задачи на движение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 и сверстников; анал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зируют соответствие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зультатов требованиям конкретной учебной задачи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том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пытаются ее обосновать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бота №6 по </w:t>
            </w:r>
            <w:r w:rsidRPr="00483A0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: «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Прямая и о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ратная пропо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циональные з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висимости. Окружность и круг.</w:t>
            </w:r>
            <w:r w:rsidRPr="00483A0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Вероя</w:t>
            </w:r>
            <w:r w:rsidRPr="00483A0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ность случайного события»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(ко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троль и оценка знаний)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контрольной работы</w:t>
            </w:r>
          </w:p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верки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ности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няемых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ную самооценку учебной деятельности; анализируют соответствие результатов требованиям</w:t>
            </w:r>
          </w:p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учебной задачи; понимают причины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E05F5E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85" w:type="dxa"/>
            <w:gridSpan w:val="13"/>
          </w:tcPr>
          <w:p w:rsidR="00E05F5E" w:rsidRPr="00483A06" w:rsidRDefault="00E05F5E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iCs/>
                <w:sz w:val="22"/>
                <w:szCs w:val="22"/>
              </w:rPr>
              <w:t>Глава 4. РАЦИОНАЛЬНЫЕ ЧИСЛА И ДЕЙСТВИЯ НАД НИМИ (70)</w:t>
            </w: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Положительные и отрицательные числа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rPr>
                <w:sz w:val="22"/>
                <w:szCs w:val="22"/>
                <w:lang w:eastAsia="en-US"/>
              </w:rPr>
            </w:pPr>
            <w:r w:rsidRPr="00483A06">
              <w:rPr>
                <w:i/>
                <w:iCs/>
                <w:sz w:val="22"/>
                <w:szCs w:val="22"/>
              </w:rPr>
              <w:t>знаний)</w:t>
            </w:r>
          </w:p>
          <w:p w:rsidR="00E05F5E" w:rsidRPr="00483A06" w:rsidRDefault="00E05F5E" w:rsidP="00323D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правила: что такое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жительные и отрицател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числа.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апись положительных и отрицательных чисел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числа, противополо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данным; записывают натуральные числа по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данному усл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вию, полож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и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рицательные числа.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Пошагово контролируют правильность и полноту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полнения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ув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жительно относиться к позиции другого, пытаются договориться</w:t>
            </w:r>
          </w:p>
        </w:tc>
        <w:tc>
          <w:tcPr>
            <w:tcW w:w="1040" w:type="dxa"/>
            <w:vMerge w:val="restart"/>
            <w:vAlign w:val="center"/>
          </w:tcPr>
          <w:p w:rsidR="00063D4D" w:rsidRPr="00483A06" w:rsidRDefault="00063D4D" w:rsidP="00323DBA">
            <w:pPr>
              <w:rPr>
                <w:rFonts w:eastAsia="Times New Roman"/>
                <w:sz w:val="22"/>
                <w:szCs w:val="22"/>
              </w:rPr>
            </w:pPr>
            <w:r w:rsidRPr="00483A06">
              <w:rPr>
                <w:rFonts w:eastAsia="Times New Roman"/>
                <w:i/>
                <w:sz w:val="22"/>
                <w:szCs w:val="22"/>
              </w:rPr>
              <w:lastRenderedPageBreak/>
              <w:t>Прив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дить</w:t>
            </w:r>
            <w:r w:rsidRPr="00483A06">
              <w:rPr>
                <w:rFonts w:eastAsia="Times New Roman"/>
                <w:sz w:val="22"/>
                <w:szCs w:val="22"/>
              </w:rPr>
              <w:t xml:space="preserve"> прим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ры и</w:t>
            </w:r>
            <w:r w:rsidRPr="00483A06">
              <w:rPr>
                <w:rFonts w:eastAsia="Times New Roman"/>
                <w:sz w:val="22"/>
                <w:szCs w:val="22"/>
              </w:rPr>
              <w:t>с</w:t>
            </w:r>
            <w:r w:rsidRPr="00483A06">
              <w:rPr>
                <w:rFonts w:eastAsia="Times New Roman"/>
                <w:sz w:val="22"/>
                <w:szCs w:val="22"/>
              </w:rPr>
              <w:t>польз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вания полож</w:t>
            </w:r>
            <w:r w:rsidRPr="00483A06">
              <w:rPr>
                <w:rFonts w:eastAsia="Times New Roman"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sz w:val="22"/>
                <w:szCs w:val="22"/>
              </w:rPr>
              <w:lastRenderedPageBreak/>
              <w:t>тельных и отр</w:t>
            </w:r>
            <w:r w:rsidRPr="00483A06">
              <w:rPr>
                <w:rFonts w:eastAsia="Times New Roman"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sz w:val="22"/>
                <w:szCs w:val="22"/>
              </w:rPr>
              <w:t>цател</w:t>
            </w:r>
            <w:r w:rsidRPr="00483A06">
              <w:rPr>
                <w:rFonts w:eastAsia="Times New Roman"/>
                <w:sz w:val="22"/>
                <w:szCs w:val="22"/>
              </w:rPr>
              <w:t>ь</w:t>
            </w:r>
            <w:r w:rsidRPr="00483A06">
              <w:rPr>
                <w:rFonts w:eastAsia="Times New Roman"/>
                <w:sz w:val="22"/>
                <w:szCs w:val="22"/>
              </w:rPr>
              <w:t>ных ч</w:t>
            </w:r>
            <w:r w:rsidRPr="00483A06">
              <w:rPr>
                <w:rFonts w:eastAsia="Times New Roman"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sz w:val="22"/>
                <w:szCs w:val="22"/>
              </w:rPr>
              <w:t>сел. Форм</w:t>
            </w:r>
            <w:r w:rsidRPr="00483A06">
              <w:rPr>
                <w:rFonts w:eastAsia="Times New Roman"/>
                <w:sz w:val="22"/>
                <w:szCs w:val="22"/>
              </w:rPr>
              <w:t>у</w:t>
            </w:r>
            <w:r w:rsidRPr="00483A06">
              <w:rPr>
                <w:rFonts w:eastAsia="Times New Roman"/>
                <w:sz w:val="22"/>
                <w:szCs w:val="22"/>
              </w:rPr>
              <w:t>лир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вать опред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ление коорд</w:t>
            </w:r>
            <w:r w:rsidRPr="00483A06">
              <w:rPr>
                <w:rFonts w:eastAsia="Times New Roman"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sz w:val="22"/>
                <w:szCs w:val="22"/>
              </w:rPr>
              <w:t>натной прямой. Строить на коо</w:t>
            </w:r>
            <w:r w:rsidRPr="00483A06">
              <w:rPr>
                <w:rFonts w:eastAsia="Times New Roman"/>
                <w:sz w:val="22"/>
                <w:szCs w:val="22"/>
              </w:rPr>
              <w:t>р</w:t>
            </w:r>
            <w:r w:rsidRPr="00483A06">
              <w:rPr>
                <w:rFonts w:eastAsia="Times New Roman"/>
                <w:sz w:val="22"/>
                <w:szCs w:val="22"/>
              </w:rPr>
              <w:t>дина</w:t>
            </w:r>
            <w:r w:rsidRPr="00483A06">
              <w:rPr>
                <w:rFonts w:eastAsia="Times New Roman"/>
                <w:sz w:val="22"/>
                <w:szCs w:val="22"/>
              </w:rPr>
              <w:t>т</w:t>
            </w:r>
            <w:r w:rsidRPr="00483A06">
              <w:rPr>
                <w:rFonts w:eastAsia="Times New Roman"/>
                <w:sz w:val="22"/>
                <w:szCs w:val="22"/>
              </w:rPr>
              <w:t>ной прямой точку с зада</w:t>
            </w:r>
            <w:r w:rsidRPr="00483A06">
              <w:rPr>
                <w:rFonts w:eastAsia="Times New Roman"/>
                <w:sz w:val="22"/>
                <w:szCs w:val="22"/>
              </w:rPr>
              <w:t>н</w:t>
            </w:r>
            <w:r w:rsidRPr="00483A06">
              <w:rPr>
                <w:rFonts w:eastAsia="Times New Roman"/>
                <w:sz w:val="22"/>
                <w:szCs w:val="22"/>
              </w:rPr>
              <w:t>ной к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ордин</w:t>
            </w:r>
            <w:r w:rsidRPr="00483A06">
              <w:rPr>
                <w:rFonts w:eastAsia="Times New Roman"/>
                <w:sz w:val="22"/>
                <w:szCs w:val="22"/>
              </w:rPr>
              <w:t>а</w:t>
            </w:r>
            <w:r w:rsidRPr="00483A06">
              <w:rPr>
                <w:rFonts w:eastAsia="Times New Roman"/>
                <w:sz w:val="22"/>
                <w:szCs w:val="22"/>
              </w:rPr>
              <w:t>той, опред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лять к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ордин</w:t>
            </w:r>
            <w:r w:rsidRPr="00483A06">
              <w:rPr>
                <w:rFonts w:eastAsia="Times New Roman"/>
                <w:sz w:val="22"/>
                <w:szCs w:val="22"/>
              </w:rPr>
              <w:t>а</w:t>
            </w:r>
            <w:r w:rsidRPr="00483A06">
              <w:rPr>
                <w:rFonts w:eastAsia="Times New Roman"/>
                <w:sz w:val="22"/>
                <w:szCs w:val="22"/>
              </w:rPr>
              <w:t>ту то</w:t>
            </w:r>
            <w:r w:rsidRPr="00483A06">
              <w:rPr>
                <w:rFonts w:eastAsia="Times New Roman"/>
                <w:sz w:val="22"/>
                <w:szCs w:val="22"/>
              </w:rPr>
              <w:t>ч</w:t>
            </w:r>
            <w:r w:rsidRPr="00483A06">
              <w:rPr>
                <w:rFonts w:eastAsia="Times New Roman"/>
                <w:sz w:val="22"/>
                <w:szCs w:val="22"/>
              </w:rPr>
              <w:t>ки.</w:t>
            </w:r>
            <w:r w:rsidRPr="00483A06">
              <w:rPr>
                <w:rFonts w:eastAsia="Times New Roman"/>
                <w:sz w:val="22"/>
                <w:szCs w:val="22"/>
              </w:rPr>
              <w:cr/>
            </w:r>
            <w:r w:rsidRPr="00483A06">
              <w:rPr>
                <w:rFonts w:eastAsia="Times New Roman"/>
                <w:i/>
                <w:sz w:val="22"/>
                <w:szCs w:val="22"/>
              </w:rPr>
              <w:t>Хара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к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териз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вать</w:t>
            </w:r>
            <w:r w:rsidRPr="00483A06">
              <w:rPr>
                <w:rFonts w:eastAsia="Times New Roman"/>
                <w:sz w:val="22"/>
                <w:szCs w:val="22"/>
              </w:rPr>
              <w:t xml:space="preserve"> множ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ство ц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лых ч</w:t>
            </w:r>
            <w:r w:rsidRPr="00483A06">
              <w:rPr>
                <w:rFonts w:eastAsia="Times New Roman"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sz w:val="22"/>
                <w:szCs w:val="22"/>
              </w:rPr>
              <w:t>сел. Объя</w:t>
            </w:r>
            <w:r w:rsidRPr="00483A06">
              <w:rPr>
                <w:rFonts w:eastAsia="Times New Roman"/>
                <w:sz w:val="22"/>
                <w:szCs w:val="22"/>
              </w:rPr>
              <w:t>с</w:t>
            </w:r>
            <w:r w:rsidRPr="00483A06">
              <w:rPr>
                <w:rFonts w:eastAsia="Times New Roman"/>
                <w:sz w:val="22"/>
                <w:szCs w:val="22"/>
              </w:rPr>
              <w:t>нять понятие множ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ства р</w:t>
            </w:r>
            <w:r w:rsidRPr="00483A06">
              <w:rPr>
                <w:rFonts w:eastAsia="Times New Roman"/>
                <w:sz w:val="22"/>
                <w:szCs w:val="22"/>
              </w:rPr>
              <w:t>а</w:t>
            </w:r>
            <w:r w:rsidRPr="00483A06">
              <w:rPr>
                <w:rFonts w:eastAsia="Times New Roman"/>
                <w:sz w:val="22"/>
                <w:szCs w:val="22"/>
              </w:rPr>
              <w:t>ци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нальных чисел.</w:t>
            </w:r>
            <w:r w:rsidRPr="00483A06">
              <w:rPr>
                <w:rFonts w:eastAsia="Times New Roman"/>
                <w:sz w:val="22"/>
                <w:szCs w:val="22"/>
              </w:rPr>
              <w:cr/>
            </w:r>
            <w:r w:rsidRPr="00483A06">
              <w:rPr>
                <w:rFonts w:eastAsia="Times New Roman"/>
                <w:i/>
                <w:sz w:val="22"/>
                <w:szCs w:val="22"/>
              </w:rPr>
              <w:t>Форм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у</w:t>
            </w:r>
            <w:r w:rsidRPr="00483A06">
              <w:rPr>
                <w:rFonts w:eastAsia="Times New Roman"/>
                <w:i/>
                <w:sz w:val="22"/>
                <w:szCs w:val="22"/>
              </w:rPr>
              <w:lastRenderedPageBreak/>
              <w:t>лир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вать</w:t>
            </w:r>
            <w:r w:rsidRPr="00483A06">
              <w:rPr>
                <w:rFonts w:eastAsia="Times New Roman"/>
                <w:sz w:val="22"/>
                <w:szCs w:val="22"/>
              </w:rPr>
              <w:t xml:space="preserve"> опред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 xml:space="preserve">ление модуля числа. </w:t>
            </w:r>
          </w:p>
          <w:p w:rsidR="00063D4D" w:rsidRPr="00483A06" w:rsidRDefault="00063D4D" w:rsidP="00323DBA">
            <w:pPr>
              <w:rPr>
                <w:rFonts w:eastAsia="Times New Roman"/>
                <w:sz w:val="22"/>
                <w:szCs w:val="22"/>
              </w:rPr>
            </w:pPr>
            <w:r w:rsidRPr="00483A06">
              <w:rPr>
                <w:rFonts w:eastAsia="Times New Roman"/>
                <w:sz w:val="22"/>
                <w:szCs w:val="22"/>
              </w:rPr>
              <w:t>Нах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дить модуль числа.</w:t>
            </w:r>
            <w:r w:rsidRPr="00483A06">
              <w:rPr>
                <w:rFonts w:eastAsia="Times New Roman"/>
                <w:sz w:val="22"/>
                <w:szCs w:val="22"/>
              </w:rPr>
              <w:cr/>
            </w:r>
            <w:r w:rsidRPr="00483A06">
              <w:rPr>
                <w:rFonts w:eastAsia="Times New Roman"/>
                <w:i/>
                <w:sz w:val="22"/>
                <w:szCs w:val="22"/>
              </w:rPr>
              <w:t>Сравн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вать</w:t>
            </w:r>
            <w:r w:rsidRPr="00483A06">
              <w:rPr>
                <w:rFonts w:eastAsia="Times New Roman"/>
                <w:sz w:val="22"/>
                <w:szCs w:val="22"/>
              </w:rPr>
              <w:t xml:space="preserve"> раци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нальные числа. Выпо</w:t>
            </w:r>
            <w:r w:rsidRPr="00483A06">
              <w:rPr>
                <w:rFonts w:eastAsia="Times New Roman"/>
                <w:sz w:val="22"/>
                <w:szCs w:val="22"/>
              </w:rPr>
              <w:t>л</w:t>
            </w:r>
            <w:r w:rsidRPr="00483A06">
              <w:rPr>
                <w:rFonts w:eastAsia="Times New Roman"/>
                <w:sz w:val="22"/>
                <w:szCs w:val="22"/>
              </w:rPr>
              <w:t>нять арифм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тич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ские де</w:t>
            </w:r>
            <w:r w:rsidRPr="00483A06">
              <w:rPr>
                <w:rFonts w:eastAsia="Times New Roman"/>
                <w:sz w:val="22"/>
                <w:szCs w:val="22"/>
              </w:rPr>
              <w:t>й</w:t>
            </w:r>
            <w:r w:rsidRPr="00483A06">
              <w:rPr>
                <w:rFonts w:eastAsia="Times New Roman"/>
                <w:sz w:val="22"/>
                <w:szCs w:val="22"/>
              </w:rPr>
              <w:t>ствия над р</w:t>
            </w:r>
            <w:r w:rsidRPr="00483A06">
              <w:rPr>
                <w:rFonts w:eastAsia="Times New Roman"/>
                <w:sz w:val="22"/>
                <w:szCs w:val="22"/>
              </w:rPr>
              <w:t>а</w:t>
            </w:r>
            <w:r w:rsidRPr="00483A06">
              <w:rPr>
                <w:rFonts w:eastAsia="Times New Roman"/>
                <w:sz w:val="22"/>
                <w:szCs w:val="22"/>
              </w:rPr>
              <w:t>ци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нал</w:t>
            </w:r>
            <w:r w:rsidRPr="00483A06">
              <w:rPr>
                <w:rFonts w:eastAsia="Times New Roman"/>
                <w:sz w:val="22"/>
                <w:szCs w:val="22"/>
              </w:rPr>
              <w:t>ь</w:t>
            </w:r>
            <w:r w:rsidRPr="00483A06">
              <w:rPr>
                <w:rFonts w:eastAsia="Times New Roman"/>
                <w:sz w:val="22"/>
                <w:szCs w:val="22"/>
              </w:rPr>
              <w:t>ными числ</w:t>
            </w:r>
            <w:r w:rsidRPr="00483A06">
              <w:rPr>
                <w:rFonts w:eastAsia="Times New Roman"/>
                <w:sz w:val="22"/>
                <w:szCs w:val="22"/>
              </w:rPr>
              <w:t>а</w:t>
            </w:r>
            <w:r w:rsidRPr="00483A06">
              <w:rPr>
                <w:rFonts w:eastAsia="Times New Roman"/>
                <w:sz w:val="22"/>
                <w:szCs w:val="22"/>
              </w:rPr>
              <w:t>ми. З</w:t>
            </w:r>
            <w:r w:rsidRPr="00483A06">
              <w:rPr>
                <w:rFonts w:eastAsia="Times New Roman"/>
                <w:sz w:val="22"/>
                <w:szCs w:val="22"/>
              </w:rPr>
              <w:t>а</w:t>
            </w:r>
            <w:r w:rsidRPr="00483A06">
              <w:rPr>
                <w:rFonts w:eastAsia="Times New Roman"/>
                <w:sz w:val="22"/>
                <w:szCs w:val="22"/>
              </w:rPr>
              <w:t>пис</w:t>
            </w:r>
            <w:r w:rsidRPr="00483A06">
              <w:rPr>
                <w:rFonts w:eastAsia="Times New Roman"/>
                <w:sz w:val="22"/>
                <w:szCs w:val="22"/>
              </w:rPr>
              <w:t>ы</w:t>
            </w:r>
            <w:r w:rsidRPr="00483A06">
              <w:rPr>
                <w:rFonts w:eastAsia="Times New Roman"/>
                <w:sz w:val="22"/>
                <w:szCs w:val="22"/>
              </w:rPr>
              <w:t>вать сво</w:t>
            </w:r>
            <w:r w:rsidRPr="00483A06">
              <w:rPr>
                <w:rFonts w:eastAsia="Times New Roman"/>
                <w:sz w:val="22"/>
                <w:szCs w:val="22"/>
              </w:rPr>
              <w:t>й</w:t>
            </w:r>
            <w:r w:rsidRPr="00483A06">
              <w:rPr>
                <w:rFonts w:eastAsia="Times New Roman"/>
                <w:sz w:val="22"/>
                <w:szCs w:val="22"/>
              </w:rPr>
              <w:t>ства арифм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тич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ских де</w:t>
            </w:r>
            <w:r w:rsidRPr="00483A06">
              <w:rPr>
                <w:rFonts w:eastAsia="Times New Roman"/>
                <w:sz w:val="22"/>
                <w:szCs w:val="22"/>
              </w:rPr>
              <w:t>й</w:t>
            </w:r>
            <w:r w:rsidRPr="00483A06">
              <w:rPr>
                <w:rFonts w:eastAsia="Times New Roman"/>
                <w:sz w:val="22"/>
                <w:szCs w:val="22"/>
              </w:rPr>
              <w:t>ствий над р</w:t>
            </w:r>
            <w:r w:rsidRPr="00483A06">
              <w:rPr>
                <w:rFonts w:eastAsia="Times New Roman"/>
                <w:sz w:val="22"/>
                <w:szCs w:val="22"/>
              </w:rPr>
              <w:t>а</w:t>
            </w:r>
            <w:r w:rsidRPr="00483A06">
              <w:rPr>
                <w:rFonts w:eastAsia="Times New Roman"/>
                <w:sz w:val="22"/>
                <w:szCs w:val="22"/>
              </w:rPr>
              <w:t>ци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нал</w:t>
            </w:r>
            <w:r w:rsidRPr="00483A06">
              <w:rPr>
                <w:rFonts w:eastAsia="Times New Roman"/>
                <w:sz w:val="22"/>
                <w:szCs w:val="22"/>
              </w:rPr>
              <w:t>ь</w:t>
            </w:r>
            <w:r w:rsidRPr="00483A06">
              <w:rPr>
                <w:rFonts w:eastAsia="Times New Roman"/>
                <w:sz w:val="22"/>
                <w:szCs w:val="22"/>
              </w:rPr>
              <w:t xml:space="preserve">ными числами в виде формул. </w:t>
            </w:r>
            <w:r w:rsidRPr="00483A06">
              <w:rPr>
                <w:rFonts w:eastAsia="Times New Roman"/>
                <w:sz w:val="22"/>
                <w:szCs w:val="22"/>
              </w:rPr>
              <w:lastRenderedPageBreak/>
              <w:t>Наз</w:t>
            </w:r>
            <w:r w:rsidRPr="00483A06">
              <w:rPr>
                <w:rFonts w:eastAsia="Times New Roman"/>
                <w:sz w:val="22"/>
                <w:szCs w:val="22"/>
              </w:rPr>
              <w:t>ы</w:t>
            </w:r>
            <w:r w:rsidRPr="00483A06">
              <w:rPr>
                <w:rFonts w:eastAsia="Times New Roman"/>
                <w:sz w:val="22"/>
                <w:szCs w:val="22"/>
              </w:rPr>
              <w:t>вать к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эфф</w:t>
            </w:r>
            <w:r w:rsidRPr="00483A06">
              <w:rPr>
                <w:rFonts w:eastAsia="Times New Roman"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sz w:val="22"/>
                <w:szCs w:val="22"/>
              </w:rPr>
              <w:t>циент букве</w:t>
            </w:r>
            <w:r w:rsidRPr="00483A06">
              <w:rPr>
                <w:rFonts w:eastAsia="Times New Roman"/>
                <w:sz w:val="22"/>
                <w:szCs w:val="22"/>
              </w:rPr>
              <w:t>н</w:t>
            </w:r>
            <w:r w:rsidRPr="00483A06">
              <w:rPr>
                <w:rFonts w:eastAsia="Times New Roman"/>
                <w:sz w:val="22"/>
                <w:szCs w:val="22"/>
              </w:rPr>
              <w:t>ного выр</w:t>
            </w:r>
            <w:r w:rsidRPr="00483A06">
              <w:rPr>
                <w:rFonts w:eastAsia="Times New Roman"/>
                <w:sz w:val="22"/>
                <w:szCs w:val="22"/>
              </w:rPr>
              <w:t>а</w:t>
            </w:r>
            <w:r w:rsidRPr="00483A06">
              <w:rPr>
                <w:rFonts w:eastAsia="Times New Roman"/>
                <w:sz w:val="22"/>
                <w:szCs w:val="22"/>
              </w:rPr>
              <w:t>жения.</w:t>
            </w:r>
            <w:r w:rsidRPr="00483A06">
              <w:rPr>
                <w:rFonts w:eastAsia="Times New Roman"/>
                <w:sz w:val="22"/>
                <w:szCs w:val="22"/>
              </w:rPr>
              <w:cr/>
            </w:r>
            <w:r w:rsidRPr="00483A06">
              <w:rPr>
                <w:rFonts w:eastAsia="Times New Roman"/>
                <w:i/>
                <w:sz w:val="22"/>
                <w:szCs w:val="22"/>
              </w:rPr>
              <w:t>Прим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нять</w:t>
            </w:r>
            <w:r w:rsidRPr="00483A06">
              <w:rPr>
                <w:rFonts w:eastAsia="Times New Roman"/>
                <w:sz w:val="22"/>
                <w:szCs w:val="22"/>
              </w:rPr>
              <w:t xml:space="preserve"> сво</w:t>
            </w:r>
            <w:r w:rsidRPr="00483A06">
              <w:rPr>
                <w:rFonts w:eastAsia="Times New Roman"/>
                <w:sz w:val="22"/>
                <w:szCs w:val="22"/>
              </w:rPr>
              <w:t>й</w:t>
            </w:r>
            <w:r w:rsidRPr="00483A06">
              <w:rPr>
                <w:rFonts w:eastAsia="Times New Roman"/>
                <w:sz w:val="22"/>
                <w:szCs w:val="22"/>
              </w:rPr>
              <w:t>ства при реш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нии уравн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ний. Решать текст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вые з</w:t>
            </w:r>
            <w:r w:rsidRPr="00483A06">
              <w:rPr>
                <w:rFonts w:eastAsia="Times New Roman"/>
                <w:sz w:val="22"/>
                <w:szCs w:val="22"/>
              </w:rPr>
              <w:t>а</w:t>
            </w:r>
            <w:r w:rsidRPr="00483A06">
              <w:rPr>
                <w:rFonts w:eastAsia="Times New Roman"/>
                <w:sz w:val="22"/>
                <w:szCs w:val="22"/>
              </w:rPr>
              <w:t>дачи с пом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щью уравн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 xml:space="preserve">ний. 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Расп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знавать</w:t>
            </w:r>
            <w:r w:rsidRPr="00483A06">
              <w:rPr>
                <w:rFonts w:eastAsia="Times New Roman"/>
                <w:sz w:val="22"/>
                <w:szCs w:val="22"/>
              </w:rPr>
              <w:t xml:space="preserve"> на че</w:t>
            </w:r>
            <w:r w:rsidRPr="00483A06">
              <w:rPr>
                <w:rFonts w:eastAsia="Times New Roman"/>
                <w:sz w:val="22"/>
                <w:szCs w:val="22"/>
              </w:rPr>
              <w:t>р</w:t>
            </w:r>
            <w:r w:rsidRPr="00483A06">
              <w:rPr>
                <w:rFonts w:eastAsia="Times New Roman"/>
                <w:sz w:val="22"/>
                <w:szCs w:val="22"/>
              </w:rPr>
              <w:t>тежах и рису</w:t>
            </w:r>
            <w:r w:rsidRPr="00483A06">
              <w:rPr>
                <w:rFonts w:eastAsia="Times New Roman"/>
                <w:sz w:val="22"/>
                <w:szCs w:val="22"/>
              </w:rPr>
              <w:t>н</w:t>
            </w:r>
            <w:r w:rsidRPr="00483A06">
              <w:rPr>
                <w:rFonts w:eastAsia="Times New Roman"/>
                <w:sz w:val="22"/>
                <w:szCs w:val="22"/>
              </w:rPr>
              <w:t>ках пе</w:t>
            </w:r>
            <w:r w:rsidRPr="00483A06">
              <w:rPr>
                <w:rFonts w:eastAsia="Times New Roman"/>
                <w:sz w:val="22"/>
                <w:szCs w:val="22"/>
              </w:rPr>
              <w:t>р</w:t>
            </w:r>
            <w:r w:rsidRPr="00483A06">
              <w:rPr>
                <w:rFonts w:eastAsia="Times New Roman"/>
                <w:sz w:val="22"/>
                <w:szCs w:val="22"/>
              </w:rPr>
              <w:t>пенд</w:t>
            </w:r>
            <w:r w:rsidRPr="00483A06">
              <w:rPr>
                <w:rFonts w:eastAsia="Times New Roman"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sz w:val="22"/>
                <w:szCs w:val="22"/>
              </w:rPr>
              <w:t>куля</w:t>
            </w:r>
            <w:r w:rsidRPr="00483A06">
              <w:rPr>
                <w:rFonts w:eastAsia="Times New Roman"/>
                <w:sz w:val="22"/>
                <w:szCs w:val="22"/>
              </w:rPr>
              <w:t>р</w:t>
            </w:r>
            <w:r w:rsidRPr="00483A06">
              <w:rPr>
                <w:rFonts w:eastAsia="Times New Roman"/>
                <w:sz w:val="22"/>
                <w:szCs w:val="22"/>
              </w:rPr>
              <w:t>ные и пара</w:t>
            </w:r>
            <w:r w:rsidRPr="00483A06">
              <w:rPr>
                <w:rFonts w:eastAsia="Times New Roman"/>
                <w:sz w:val="22"/>
                <w:szCs w:val="22"/>
              </w:rPr>
              <w:t>л</w:t>
            </w:r>
            <w:r w:rsidRPr="00483A06">
              <w:rPr>
                <w:rFonts w:eastAsia="Times New Roman"/>
                <w:sz w:val="22"/>
                <w:szCs w:val="22"/>
              </w:rPr>
              <w:t>лельные прямые, фигуры, име</w:t>
            </w:r>
            <w:r w:rsidRPr="00483A06">
              <w:rPr>
                <w:rFonts w:eastAsia="Times New Roman"/>
                <w:sz w:val="22"/>
                <w:szCs w:val="22"/>
              </w:rPr>
              <w:t>ю</w:t>
            </w:r>
            <w:r w:rsidRPr="00483A06">
              <w:rPr>
                <w:rFonts w:eastAsia="Times New Roman"/>
                <w:sz w:val="22"/>
                <w:szCs w:val="22"/>
              </w:rPr>
              <w:t>щие ось симме</w:t>
            </w:r>
            <w:r w:rsidRPr="00483A06">
              <w:rPr>
                <w:rFonts w:eastAsia="Times New Roman"/>
                <w:sz w:val="22"/>
                <w:szCs w:val="22"/>
              </w:rPr>
              <w:t>т</w:t>
            </w:r>
            <w:r w:rsidRPr="00483A06">
              <w:rPr>
                <w:rFonts w:eastAsia="Times New Roman"/>
                <w:sz w:val="22"/>
                <w:szCs w:val="22"/>
              </w:rPr>
              <w:t>рии, центр симме</w:t>
            </w:r>
            <w:r w:rsidRPr="00483A06">
              <w:rPr>
                <w:rFonts w:eastAsia="Times New Roman"/>
                <w:sz w:val="22"/>
                <w:szCs w:val="22"/>
              </w:rPr>
              <w:t>т</w:t>
            </w:r>
            <w:r w:rsidRPr="00483A06">
              <w:rPr>
                <w:rFonts w:eastAsia="Times New Roman"/>
                <w:sz w:val="22"/>
                <w:szCs w:val="22"/>
              </w:rPr>
              <w:t xml:space="preserve">рии. </w:t>
            </w:r>
            <w:r w:rsidRPr="00483A06">
              <w:rPr>
                <w:rFonts w:eastAsia="Times New Roman"/>
                <w:sz w:val="22"/>
                <w:szCs w:val="22"/>
              </w:rPr>
              <w:lastRenderedPageBreak/>
              <w:t>Указ</w:t>
            </w:r>
            <w:r w:rsidRPr="00483A06">
              <w:rPr>
                <w:rFonts w:eastAsia="Times New Roman"/>
                <w:sz w:val="22"/>
                <w:szCs w:val="22"/>
              </w:rPr>
              <w:t>ы</w:t>
            </w:r>
            <w:r w:rsidRPr="00483A06">
              <w:rPr>
                <w:rFonts w:eastAsia="Times New Roman"/>
                <w:sz w:val="22"/>
                <w:szCs w:val="22"/>
              </w:rPr>
              <w:t>вать в окружающем мире модели этих фигур. Форм</w:t>
            </w:r>
            <w:r w:rsidRPr="00483A06">
              <w:rPr>
                <w:rFonts w:eastAsia="Times New Roman"/>
                <w:sz w:val="22"/>
                <w:szCs w:val="22"/>
              </w:rPr>
              <w:t>у</w:t>
            </w:r>
            <w:r w:rsidRPr="00483A06">
              <w:rPr>
                <w:rFonts w:eastAsia="Times New Roman"/>
                <w:sz w:val="22"/>
                <w:szCs w:val="22"/>
              </w:rPr>
              <w:t>лир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вать опред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ление перпе</w:t>
            </w:r>
            <w:r w:rsidRPr="00483A06">
              <w:rPr>
                <w:rFonts w:eastAsia="Times New Roman"/>
                <w:sz w:val="22"/>
                <w:szCs w:val="22"/>
              </w:rPr>
              <w:t>н</w:t>
            </w:r>
            <w:r w:rsidRPr="00483A06">
              <w:rPr>
                <w:rFonts w:eastAsia="Times New Roman"/>
                <w:sz w:val="22"/>
                <w:szCs w:val="22"/>
              </w:rPr>
              <w:t>дик</w:t>
            </w:r>
            <w:r w:rsidRPr="00483A06">
              <w:rPr>
                <w:rFonts w:eastAsia="Times New Roman"/>
                <w:sz w:val="22"/>
                <w:szCs w:val="22"/>
              </w:rPr>
              <w:t>у</w:t>
            </w:r>
            <w:r w:rsidRPr="00483A06">
              <w:rPr>
                <w:rFonts w:eastAsia="Times New Roman"/>
                <w:sz w:val="22"/>
                <w:szCs w:val="22"/>
              </w:rPr>
              <w:t>лярных прямых и  п</w:t>
            </w:r>
            <w:r w:rsidRPr="00483A06">
              <w:rPr>
                <w:rFonts w:eastAsia="Times New Roman"/>
                <w:sz w:val="22"/>
                <w:szCs w:val="22"/>
              </w:rPr>
              <w:t>а</w:t>
            </w:r>
            <w:r w:rsidRPr="00483A06">
              <w:rPr>
                <w:rFonts w:eastAsia="Times New Roman"/>
                <w:sz w:val="22"/>
                <w:szCs w:val="22"/>
              </w:rPr>
              <w:t>ра</w:t>
            </w:r>
            <w:r w:rsidRPr="00483A06">
              <w:rPr>
                <w:rFonts w:eastAsia="Times New Roman"/>
                <w:sz w:val="22"/>
                <w:szCs w:val="22"/>
              </w:rPr>
              <w:t>л</w:t>
            </w:r>
            <w:r w:rsidRPr="00483A06">
              <w:rPr>
                <w:rFonts w:eastAsia="Times New Roman"/>
                <w:sz w:val="22"/>
                <w:szCs w:val="22"/>
              </w:rPr>
              <w:t>лельных прямых. Строить с пом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щью угол</w:t>
            </w:r>
            <w:r w:rsidRPr="00483A06">
              <w:rPr>
                <w:rFonts w:eastAsia="Times New Roman"/>
                <w:sz w:val="22"/>
                <w:szCs w:val="22"/>
              </w:rPr>
              <w:t>ь</w:t>
            </w:r>
            <w:r w:rsidRPr="00483A06">
              <w:rPr>
                <w:rFonts w:eastAsia="Times New Roman"/>
                <w:sz w:val="22"/>
                <w:szCs w:val="22"/>
              </w:rPr>
              <w:t>ника перпе</w:t>
            </w:r>
            <w:r w:rsidRPr="00483A06">
              <w:rPr>
                <w:rFonts w:eastAsia="Times New Roman"/>
                <w:sz w:val="22"/>
                <w:szCs w:val="22"/>
              </w:rPr>
              <w:t>н</w:t>
            </w:r>
            <w:r w:rsidRPr="00483A06">
              <w:rPr>
                <w:rFonts w:eastAsia="Times New Roman"/>
                <w:sz w:val="22"/>
                <w:szCs w:val="22"/>
              </w:rPr>
              <w:t>дик</w:t>
            </w:r>
            <w:r w:rsidRPr="00483A06">
              <w:rPr>
                <w:rFonts w:eastAsia="Times New Roman"/>
                <w:sz w:val="22"/>
                <w:szCs w:val="22"/>
              </w:rPr>
              <w:t>у</w:t>
            </w:r>
            <w:r w:rsidRPr="00483A06">
              <w:rPr>
                <w:rFonts w:eastAsia="Times New Roman"/>
                <w:sz w:val="22"/>
                <w:szCs w:val="22"/>
              </w:rPr>
              <w:t>лярные прямые и пара</w:t>
            </w:r>
            <w:r w:rsidRPr="00483A06">
              <w:rPr>
                <w:rFonts w:eastAsia="Times New Roman"/>
                <w:sz w:val="22"/>
                <w:szCs w:val="22"/>
              </w:rPr>
              <w:t>л</w:t>
            </w:r>
            <w:r w:rsidRPr="00483A06">
              <w:rPr>
                <w:rFonts w:eastAsia="Times New Roman"/>
                <w:sz w:val="22"/>
                <w:szCs w:val="22"/>
              </w:rPr>
              <w:t>лельные прямые.</w:t>
            </w:r>
          </w:p>
          <w:p w:rsidR="00063D4D" w:rsidRPr="00483A06" w:rsidRDefault="00063D4D" w:rsidP="00323DBA">
            <w:pPr>
              <w:rPr>
                <w:rFonts w:eastAsia="Times New Roman"/>
                <w:sz w:val="22"/>
                <w:szCs w:val="22"/>
              </w:rPr>
            </w:pPr>
            <w:r w:rsidRPr="00483A06">
              <w:rPr>
                <w:rFonts w:eastAsia="Times New Roman"/>
                <w:i/>
                <w:sz w:val="22"/>
                <w:szCs w:val="22"/>
              </w:rPr>
              <w:t>Объя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с</w:t>
            </w:r>
            <w:r w:rsidRPr="00483A06">
              <w:rPr>
                <w:rFonts w:eastAsia="Times New Roman"/>
                <w:i/>
                <w:sz w:val="22"/>
                <w:szCs w:val="22"/>
              </w:rPr>
              <w:t>нять</w:t>
            </w:r>
            <w:r w:rsidRPr="00483A06">
              <w:rPr>
                <w:rFonts w:eastAsia="Times New Roman"/>
                <w:sz w:val="22"/>
                <w:szCs w:val="22"/>
              </w:rPr>
              <w:t xml:space="preserve"> и илл</w:t>
            </w:r>
            <w:r w:rsidRPr="00483A06">
              <w:rPr>
                <w:rFonts w:eastAsia="Times New Roman"/>
                <w:sz w:val="22"/>
                <w:szCs w:val="22"/>
              </w:rPr>
              <w:t>ю</w:t>
            </w:r>
            <w:r w:rsidRPr="00483A06">
              <w:rPr>
                <w:rFonts w:eastAsia="Times New Roman"/>
                <w:sz w:val="22"/>
                <w:szCs w:val="22"/>
              </w:rPr>
              <w:t>стрир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вать п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нятие коорд</w:t>
            </w:r>
            <w:r w:rsidRPr="00483A06">
              <w:rPr>
                <w:rFonts w:eastAsia="Times New Roman"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sz w:val="22"/>
                <w:szCs w:val="22"/>
              </w:rPr>
              <w:t>натной плоск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 xml:space="preserve">сти. Строить </w:t>
            </w:r>
            <w:r w:rsidRPr="00483A06">
              <w:rPr>
                <w:rFonts w:eastAsia="Times New Roman"/>
                <w:sz w:val="22"/>
                <w:szCs w:val="22"/>
              </w:rPr>
              <w:lastRenderedPageBreak/>
              <w:t>на коо</w:t>
            </w:r>
            <w:r w:rsidRPr="00483A06">
              <w:rPr>
                <w:rFonts w:eastAsia="Times New Roman"/>
                <w:sz w:val="22"/>
                <w:szCs w:val="22"/>
              </w:rPr>
              <w:t>р</w:t>
            </w:r>
            <w:r w:rsidRPr="00483A06">
              <w:rPr>
                <w:rFonts w:eastAsia="Times New Roman"/>
                <w:sz w:val="22"/>
                <w:szCs w:val="22"/>
              </w:rPr>
              <w:t>дина</w:t>
            </w:r>
            <w:r w:rsidRPr="00483A06">
              <w:rPr>
                <w:rFonts w:eastAsia="Times New Roman"/>
                <w:sz w:val="22"/>
                <w:szCs w:val="22"/>
              </w:rPr>
              <w:t>т</w:t>
            </w:r>
            <w:r w:rsidRPr="00483A06">
              <w:rPr>
                <w:rFonts w:eastAsia="Times New Roman"/>
                <w:sz w:val="22"/>
                <w:szCs w:val="22"/>
              </w:rPr>
              <w:t>ной плоск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сти то</w:t>
            </w:r>
            <w:r w:rsidRPr="00483A06">
              <w:rPr>
                <w:rFonts w:eastAsia="Times New Roman"/>
                <w:sz w:val="22"/>
                <w:szCs w:val="22"/>
              </w:rPr>
              <w:t>ч</w:t>
            </w:r>
            <w:r w:rsidRPr="00483A06">
              <w:rPr>
                <w:rFonts w:eastAsia="Times New Roman"/>
                <w:sz w:val="22"/>
                <w:szCs w:val="22"/>
              </w:rPr>
              <w:t>ки с з</w:t>
            </w:r>
            <w:r w:rsidRPr="00483A06">
              <w:rPr>
                <w:rFonts w:eastAsia="Times New Roman"/>
                <w:sz w:val="22"/>
                <w:szCs w:val="22"/>
              </w:rPr>
              <w:t>а</w:t>
            </w:r>
            <w:r w:rsidRPr="00483A06">
              <w:rPr>
                <w:rFonts w:eastAsia="Times New Roman"/>
                <w:sz w:val="22"/>
                <w:szCs w:val="22"/>
              </w:rPr>
              <w:t>данн</w:t>
            </w:r>
            <w:r w:rsidRPr="00483A06">
              <w:rPr>
                <w:rFonts w:eastAsia="Times New Roman"/>
                <w:sz w:val="22"/>
                <w:szCs w:val="22"/>
              </w:rPr>
              <w:t>ы</w:t>
            </w:r>
            <w:r w:rsidRPr="00483A06">
              <w:rPr>
                <w:rFonts w:eastAsia="Times New Roman"/>
                <w:sz w:val="22"/>
                <w:szCs w:val="22"/>
              </w:rPr>
              <w:t>ми к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ордин</w:t>
            </w:r>
            <w:r w:rsidRPr="00483A06">
              <w:rPr>
                <w:rFonts w:eastAsia="Times New Roman"/>
                <w:sz w:val="22"/>
                <w:szCs w:val="22"/>
              </w:rPr>
              <w:t>а</w:t>
            </w:r>
            <w:r w:rsidRPr="00483A06">
              <w:rPr>
                <w:rFonts w:eastAsia="Times New Roman"/>
                <w:sz w:val="22"/>
                <w:szCs w:val="22"/>
              </w:rPr>
              <w:t>тами, опред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лять к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ордин</w:t>
            </w:r>
            <w:r w:rsidRPr="00483A06">
              <w:rPr>
                <w:rFonts w:eastAsia="Times New Roman"/>
                <w:sz w:val="22"/>
                <w:szCs w:val="22"/>
              </w:rPr>
              <w:t>а</w:t>
            </w:r>
            <w:r w:rsidRPr="00483A06">
              <w:rPr>
                <w:rFonts w:eastAsia="Times New Roman"/>
                <w:sz w:val="22"/>
                <w:szCs w:val="22"/>
              </w:rPr>
              <w:t>ты точек на пло</w:t>
            </w:r>
            <w:r w:rsidRPr="00483A06">
              <w:rPr>
                <w:rFonts w:eastAsia="Times New Roman"/>
                <w:sz w:val="22"/>
                <w:szCs w:val="22"/>
              </w:rPr>
              <w:t>с</w:t>
            </w:r>
            <w:r w:rsidRPr="00483A06">
              <w:rPr>
                <w:rFonts w:eastAsia="Times New Roman"/>
                <w:sz w:val="22"/>
                <w:szCs w:val="22"/>
              </w:rPr>
              <w:t>кости. Строить отдел</w:t>
            </w:r>
            <w:r w:rsidRPr="00483A06">
              <w:rPr>
                <w:rFonts w:eastAsia="Times New Roman"/>
                <w:sz w:val="22"/>
                <w:szCs w:val="22"/>
              </w:rPr>
              <w:t>ь</w:t>
            </w:r>
            <w:r w:rsidRPr="00483A06">
              <w:rPr>
                <w:rFonts w:eastAsia="Times New Roman"/>
                <w:sz w:val="22"/>
                <w:szCs w:val="22"/>
              </w:rPr>
              <w:t>ные графики завис</w:t>
            </w:r>
            <w:r w:rsidRPr="00483A06">
              <w:rPr>
                <w:rFonts w:eastAsia="Times New Roman"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sz w:val="22"/>
                <w:szCs w:val="22"/>
              </w:rPr>
              <w:t>мостей между велич</w:t>
            </w:r>
            <w:r w:rsidRPr="00483A06">
              <w:rPr>
                <w:rFonts w:eastAsia="Times New Roman"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sz w:val="22"/>
                <w:szCs w:val="22"/>
              </w:rPr>
              <w:t>нами по точкам. Анал</w:t>
            </w:r>
            <w:r w:rsidRPr="00483A06">
              <w:rPr>
                <w:rFonts w:eastAsia="Times New Roman"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sz w:val="22"/>
                <w:szCs w:val="22"/>
              </w:rPr>
              <w:t>зировать графики завис</w:t>
            </w:r>
            <w:r w:rsidRPr="00483A06">
              <w:rPr>
                <w:rFonts w:eastAsia="Times New Roman"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sz w:val="22"/>
                <w:szCs w:val="22"/>
              </w:rPr>
              <w:t>мостей между велич</w:t>
            </w:r>
            <w:r w:rsidRPr="00483A06">
              <w:rPr>
                <w:rFonts w:eastAsia="Times New Roman"/>
                <w:sz w:val="22"/>
                <w:szCs w:val="22"/>
              </w:rPr>
              <w:t>и</w:t>
            </w:r>
            <w:r w:rsidRPr="00483A06">
              <w:rPr>
                <w:rFonts w:eastAsia="Times New Roman"/>
                <w:sz w:val="22"/>
                <w:szCs w:val="22"/>
              </w:rPr>
              <w:t>нами (расст</w:t>
            </w:r>
            <w:r w:rsidRPr="00483A06">
              <w:rPr>
                <w:rFonts w:eastAsia="Times New Roman"/>
                <w:sz w:val="22"/>
                <w:szCs w:val="22"/>
              </w:rPr>
              <w:t>о</w:t>
            </w:r>
            <w:r w:rsidRPr="00483A06">
              <w:rPr>
                <w:rFonts w:eastAsia="Times New Roman"/>
                <w:sz w:val="22"/>
                <w:szCs w:val="22"/>
              </w:rPr>
              <w:t>яние, время, темп</w:t>
            </w:r>
            <w:r w:rsidRPr="00483A06">
              <w:rPr>
                <w:rFonts w:eastAsia="Times New Roman"/>
                <w:sz w:val="22"/>
                <w:szCs w:val="22"/>
              </w:rPr>
              <w:t>е</w:t>
            </w:r>
            <w:r w:rsidRPr="00483A06">
              <w:rPr>
                <w:rFonts w:eastAsia="Times New Roman"/>
                <w:sz w:val="22"/>
                <w:szCs w:val="22"/>
              </w:rPr>
              <w:t>ратура и т. п.).</w:t>
            </w:r>
          </w:p>
          <w:p w:rsidR="00E05F5E" w:rsidRPr="00483A06" w:rsidRDefault="00063D4D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Участие в мини проек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т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ной де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тельн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сти «Поя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ление отриц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тельных чисел и нуля», «Си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метрия в прир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483A06">
              <w:rPr>
                <w:rFonts w:ascii="Times New Roman" w:eastAsia="Times New Roman" w:hAnsi="Times New Roman"/>
                <w:sz w:val="22"/>
                <w:szCs w:val="22"/>
              </w:rPr>
              <w:t>де».</w:t>
            </w: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Положительные и отрицательные числа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апись положительных и отрицательных чисел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числа, противополо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данным; записывают натуральные числа по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данному усл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вию,  полож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и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рицательные числа.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пон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другого, для этого владеют приемами слуш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Координатная прямая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правила: что такое коо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динатная прямая, что называют координатой точки на прямой, какую координату имеет начало координат.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Ответы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 вопросы; определение по рисунку нахождения точки на прямой.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Запись координат точек по рисунку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Определяют, какими числ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ми являются координаты точек на гор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зонтальной прямой, расп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ложенные справа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(слева) от начала коорд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нат, какими числами явл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ются коорд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наты точек на вертикальной прямой, расп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ложенные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 (ниже) начала коорд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нат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ув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жительно относиться к позиции другого, пытаются договориться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Координатная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прямая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Устные вычисления;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определение количества натуральных чисел,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положенных на коорд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натном луче между да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ными дробями.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точек на координатном луче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Определяют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координаты точки, отмеч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ют точки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 заданными координатами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пон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другого, для этого владеют приемами слуш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Координатная прямая.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(комплексное применение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ний, умений, навыков)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Выписывание отриц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тельных (положител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ных) чисел из данных; запись чисел, которые расположены левее (пр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вее) данного числа).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точек на координатной прямой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Пошагово ко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тролируют правильность и полноту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полнения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математики,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учебных задач; дают позитивную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воспринимают оценку учителя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шать других, принимать другую точку зрения, изменить свою то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ку зрения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Целые числа.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циональные числа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правила: какие числа называются рационал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ными(положительные и отрицательные числа); какие числа называются целыми.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нахождение чисел,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тивоположных данным; запись вместо знака «снежинка» (*) такого числа, чтобы равенство было верным.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ахождение значения выражения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числа, противополо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данным; записывают натуральные числа по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данному усл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вию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характера;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нуть на ситуацию с иной позиции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Целые числа.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циональные числа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вычисления;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полнение пустых мест в таблице и изображение на координатной прямой точек, имеющих своими координатами числа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лученной таблицы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уравнений; нахождение целых чисел, расположенных на коо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динатной прямой между данными числами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Обнаруживают и устраняют ошибки лог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ческого и арифметич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характ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дач; дают адекватную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дея- тельности; пон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ха/неуспеха в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Модуль числа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что называют модулем числа, как найти модуль числа.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модуля ка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дого из чисел и запись соответствующих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венств.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расстояния от начала отсчета до да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ной точки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дуль числа; значение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ражения,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держащего 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дуль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шать других, принимать другую точку зрения, изменить свою то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ку зрения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Модуль числа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(закрепле-</w:t>
            </w:r>
          </w:p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выражения с модулем.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числа, 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дуль которого больше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все числа, име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щие заданный модуль; на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ординатной прямой отм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чают числа, модули кот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рых равны данным числам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пон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ха/неуспеха в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вают модели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нов, определяющих предметную область.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Модуль числа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(закрепле-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выражения с модулем.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числа, 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дуль которого больше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все числа, име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щие заданный модуль; на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ординатной прямой отм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чают числа, модули кот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рых равны данным числам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пон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ха/неуспеха в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вают модели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нов, определяющих предметную область.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и выведение правила: какое число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больше: положительное или отрицательное, какое из двух отрицательных чисел считают большим.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изо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ражение на координатной прямой числа и сравнение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Сравнение чисел и запись результата в виде нер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венства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Сравнивают числа; иссл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дуют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цию, требу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щую сравнения чисел и их упорядочения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шие цели саморазвития; 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сверстникам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блемы творческого и поискового характера.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нуть на ситуацию с иной позиции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соседних целых чисел, между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торыми заключено да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ное число.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апись вместо знака «снежинка»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(*) такой цифры, чтобы получилось верное нер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венство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Сравнивают числа; иссл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дуют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цию, требу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щую сравнения чисел и их упорядочения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пон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Сравнение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Запись чисел в порядке возрастания (убывания); нахождение неизвестного члена пропорции.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дробного выражения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Сравнивают числа; иссл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дуют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цию, требу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щую сравнения чисел и их упорядочения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математики,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учебных задач; дают позитивную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Сравнение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Запись чисел в порядке возрастания (убывания); нахождение неизвестного члена пропорции.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дробного выражения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Сравнивают числа; иссл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дуют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цию, требу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щую сравнения чисел и их упорядочения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математики,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учебных задач; дают позитивную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воспринимают оценку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сказывать свою точку зрения, ее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обосновать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98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Контрольная 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бота №7  по теме «Рациональные числа. сравнение рациональных чисел»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(контроль и оце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ка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Решение контрольной работы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Используют различные приемы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верки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ности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няемых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ний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достижения; дают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чи; понимают причины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нальных чисел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правила: что значит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бавить к числу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; чему равна сумма прот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воположных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Ответы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; нахождение с помощью координатной прямой суммы чисел.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выражения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Складывают числа с пом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щью коорд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натной прямой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ув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жительно относиться к позиции другого, пытаются договориться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нальных чисел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 и первичное закрепление)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 сложения чисел с разными знаками.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жение чисел с разными знаками; нахождение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личества целых чисел, расположенных между данными числами.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Запись числового выр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жения и нахождение его значения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Складывают числа с разн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ми знаками; прогнозируют результат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нальных чисел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 и первичное закрепление)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выведение правила: как сложить два отрицательных числа.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жение отрицательных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ахождение значения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выражения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Складывают отрицательные числа, прогн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зируют резул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тат вычисления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</w:t>
            </w:r>
          </w:p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нальных чисел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менение </w:t>
            </w:r>
            <w:r w:rsidRPr="00483A06">
              <w:rPr>
                <w:rFonts w:ascii="Times New Roman" w:hAnsi="Times New Roman" w:cs="Times New Roman"/>
                <w:i/>
                <w:sz w:val="22"/>
                <w:szCs w:val="22"/>
              </w:rPr>
              <w:t>знаний, умений, навыков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рациональных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буквенного выражения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Складывают рациональные числа; вычи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числовое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чение букве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ного выраж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при зада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значениях букв -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математики,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учебных задач; дают позитивную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воспринимают оценку учителя -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наря-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ду с основными и допол-нительные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источников.</w:t>
            </w:r>
          </w:p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нять различные роли в группе,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трудничают в совместном решении задачи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Свойства слож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ния рациональных 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выведение свойств сложения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рациональных чисел; нахождение кол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чества целых чисел,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положенных между да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ными числами.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Запись числового выр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жения и нахождение его значения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Складывают рациональные числа,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зуя свойства сложения;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гнозируют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зультат вычи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Свойства слож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ния рациональных 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жение рациональных 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сел; нахождение колич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ства целых чисел, расп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ложенных между данн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ми числами 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суммы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Складывают рациональные числа,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зуя свойства сложения;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гнозируют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зультат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Вычитание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нальных чисел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правила: что означает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читание отрицательных чисел; как найти длину отрезка на координатной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роверка равенства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– (–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) =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при заданных значениях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Заменяют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читание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жением и находят сумму данных чисел;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вычисляют числовое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чение букве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ного выраж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при зада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значениях букв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нуть на ситуацию с иной позиции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Вычитание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нальных чисел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уравнения и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полнение проверки;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пись разности в виде суммы.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Составление суммы из данных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слагаемых; нахождение значения выражения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ческого и арифметич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характ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ха/неуспеха в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Вычитание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стематизация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расстояния между точками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) 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суммы двух чисел; решение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стояние между точками;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стейшие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понимают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Вычитание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стематизация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расстояния между точками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) 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суммы двух чисел; решение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стояние между точками;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стейшие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понимают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Вычитание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(обобщение и с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стематизация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расстояния между точками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) 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суммы двух чисел; решение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Находят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стояние между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точками;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стейшие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понимают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помощью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бота по теме «Сложение и в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читание раци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нальных чисел»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верки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ности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няемых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чи; понимают причины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рац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ональных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 умножения двух чисел с разными знаками, правила умножения двух отрицательных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 ;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полнение умножения.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произведения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Умножают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рицательные числа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числа с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ными знаками; прогнозируют результат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в группе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рац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ональных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становка вместо знака «снежинка» (*) знаков «больше» (&gt;) или «мен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ше» (&lt;) так, чтобы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чилось верное равенство.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Запись в виде произвед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ния суммы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Умножают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рицательные числа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числа с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ными знаками; используют математич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скую термин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логию при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писи 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нении арифм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тического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ха/неуспеха в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рац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менение знаний, умений, навыков)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буквенного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Выражения.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выражения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Умножают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рицательные числа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числа с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ными знаками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математики,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учебных задач; дают позитивную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воспринимают оценку учителя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рац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менение знаний, умений, навыков)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буквенного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выражения.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выражения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Умножают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рицательные числа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числа с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ными знаками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математики,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учебных задач; дают позитивную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воспринимают оценку учителя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Свойства умнож</w:t>
            </w:r>
            <w:r w:rsidRPr="00483A06">
              <w:rPr>
                <w:sz w:val="22"/>
                <w:szCs w:val="22"/>
              </w:rPr>
              <w:t>е</w:t>
            </w:r>
            <w:r w:rsidRPr="00483A06">
              <w:rPr>
                <w:sz w:val="22"/>
                <w:szCs w:val="22"/>
              </w:rPr>
              <w:t xml:space="preserve">ния рациональных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 умножения двух чисел с разными знаками, свойства умножения двух рациональных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полнение умножения.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множение рационал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чисел, используя свойства умножения.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Умножают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циональные числа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зуя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ствующие свойства умножения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циональных чисел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в группе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Свойства умнож</w:t>
            </w:r>
            <w:r w:rsidRPr="00483A06">
              <w:rPr>
                <w:sz w:val="22"/>
                <w:szCs w:val="22"/>
              </w:rPr>
              <w:t>е</w:t>
            </w:r>
            <w:r w:rsidRPr="00483A06">
              <w:rPr>
                <w:sz w:val="22"/>
                <w:szCs w:val="22"/>
              </w:rPr>
              <w:t>ния</w:t>
            </w:r>
          </w:p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рациональных ч</w:t>
            </w:r>
            <w:r w:rsidRPr="00483A06">
              <w:rPr>
                <w:sz w:val="22"/>
                <w:szCs w:val="22"/>
              </w:rPr>
              <w:t>и</w:t>
            </w:r>
            <w:r w:rsidRPr="00483A06">
              <w:rPr>
                <w:sz w:val="22"/>
                <w:szCs w:val="22"/>
              </w:rPr>
              <w:t xml:space="preserve">сел </w:t>
            </w:r>
          </w:p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i/>
                <w:iCs/>
                <w:sz w:val="22"/>
                <w:szCs w:val="22"/>
              </w:rPr>
              <w:t>а</w:t>
            </w:r>
            <w:r w:rsidRPr="00483A06">
              <w:rPr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становка вместо.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рационал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чисел, используя свойства умножения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Умножают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циональные числа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зуя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ствующие свойства умножения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циональных чисел;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зуют матем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тическую те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минологию при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записи и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полнении арифметич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действия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ха/неуспеха в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Свойства умнож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рациональных чисел.</w:t>
            </w:r>
          </w:p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 xml:space="preserve"> (комплексное применение </w:t>
            </w:r>
            <w:r w:rsidRPr="00483A06">
              <w:rPr>
                <w:i/>
                <w:sz w:val="22"/>
                <w:szCs w:val="22"/>
              </w:rPr>
              <w:t>зн</w:t>
            </w:r>
            <w:r w:rsidRPr="00483A06">
              <w:rPr>
                <w:i/>
                <w:sz w:val="22"/>
                <w:szCs w:val="22"/>
              </w:rPr>
              <w:t>а</w:t>
            </w:r>
            <w:r w:rsidRPr="00483A06">
              <w:rPr>
                <w:i/>
                <w:sz w:val="22"/>
                <w:szCs w:val="22"/>
              </w:rPr>
              <w:t>ний, умений, нав</w:t>
            </w:r>
            <w:r w:rsidRPr="00483A06">
              <w:rPr>
                <w:i/>
                <w:sz w:val="22"/>
                <w:szCs w:val="22"/>
              </w:rPr>
              <w:t>ы</w:t>
            </w:r>
            <w:r w:rsidRPr="00483A06">
              <w:rPr>
                <w:i/>
                <w:sz w:val="22"/>
                <w:szCs w:val="22"/>
              </w:rPr>
              <w:t>ков)</w:t>
            </w:r>
          </w:p>
          <w:p w:rsidR="00E05F5E" w:rsidRPr="00483A06" w:rsidRDefault="00E05F5E" w:rsidP="00323D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Свойства умножения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рационал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чисел, используя свойства умножения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Умножают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циональные числа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зуя соотве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ствующие свойства умножения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циональных чисел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математики,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учебных задач; дают позитивную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воспринимают оценку учителя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Коэффициент. Распределител</w:t>
            </w:r>
            <w:r w:rsidRPr="00483A06">
              <w:rPr>
                <w:sz w:val="22"/>
                <w:szCs w:val="22"/>
              </w:rPr>
              <w:t>ь</w:t>
            </w:r>
            <w:r w:rsidRPr="00483A06">
              <w:rPr>
                <w:sz w:val="22"/>
                <w:szCs w:val="22"/>
              </w:rPr>
              <w:t>ное свойство умножения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Рассмотрение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аспред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лительного свойства умножения двух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нальных чисел, коэфф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циент.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полнение умножения.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рационал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ных чисел, используя 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аспределительное сво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ство умножения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Умножают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циональные числа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зуя распред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лительное свойство умножения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циональных чисел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в группе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Коэффициент. Распределител</w:t>
            </w:r>
            <w:r w:rsidRPr="00483A06">
              <w:rPr>
                <w:sz w:val="22"/>
                <w:szCs w:val="22"/>
              </w:rPr>
              <w:t>ь</w:t>
            </w:r>
            <w:r w:rsidRPr="00483A06">
              <w:rPr>
                <w:sz w:val="22"/>
                <w:szCs w:val="22"/>
              </w:rPr>
              <w:t>ное свойство умножения</w:t>
            </w:r>
          </w:p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i/>
                <w:iCs/>
                <w:sz w:val="22"/>
                <w:szCs w:val="22"/>
              </w:rPr>
              <w:t>а</w:t>
            </w:r>
            <w:r w:rsidRPr="00483A06">
              <w:rPr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полнение умножения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рационал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ных чисел, используя 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аспределительное сво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ство умножения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Умножают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циональные числа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зуя распред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лительное свойство умножения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циональных чисел;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зуют матем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тическую те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минологию при записи и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полнении арифметич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действия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ха/неуспеха в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Коэффициент. Распределител</w:t>
            </w:r>
            <w:r w:rsidRPr="00483A06">
              <w:rPr>
                <w:sz w:val="22"/>
                <w:szCs w:val="22"/>
              </w:rPr>
              <w:t>ь</w:t>
            </w:r>
            <w:r w:rsidRPr="00483A06">
              <w:rPr>
                <w:sz w:val="22"/>
                <w:szCs w:val="22"/>
              </w:rPr>
              <w:lastRenderedPageBreak/>
              <w:t>ное свойство умножения</w:t>
            </w:r>
          </w:p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i/>
                <w:iCs/>
                <w:sz w:val="22"/>
                <w:szCs w:val="22"/>
              </w:rPr>
              <w:t>а</w:t>
            </w:r>
            <w:r w:rsidRPr="00483A06">
              <w:rPr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полнение умножения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циональных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рационал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ных чисел, используя 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аспределительное сво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ство умножения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lastRenderedPageBreak/>
              <w:t>Умножают р</w:t>
            </w:r>
            <w:r w:rsidRPr="00483A06">
              <w:rPr>
                <w:sz w:val="22"/>
                <w:szCs w:val="22"/>
              </w:rPr>
              <w:t>а</w:t>
            </w:r>
            <w:r w:rsidRPr="00483A06">
              <w:rPr>
                <w:sz w:val="22"/>
                <w:szCs w:val="22"/>
              </w:rPr>
              <w:t xml:space="preserve">циональные </w:t>
            </w:r>
            <w:r w:rsidRPr="00483A06">
              <w:rPr>
                <w:sz w:val="22"/>
                <w:szCs w:val="22"/>
              </w:rPr>
              <w:lastRenderedPageBreak/>
              <w:t>числа испол</w:t>
            </w:r>
            <w:r w:rsidRPr="00483A06">
              <w:rPr>
                <w:sz w:val="22"/>
                <w:szCs w:val="22"/>
              </w:rPr>
              <w:t>ь</w:t>
            </w:r>
            <w:r w:rsidRPr="00483A06">
              <w:rPr>
                <w:sz w:val="22"/>
                <w:szCs w:val="22"/>
              </w:rPr>
              <w:t>зуя распред</w:t>
            </w:r>
            <w:r w:rsidRPr="00483A06">
              <w:rPr>
                <w:sz w:val="22"/>
                <w:szCs w:val="22"/>
              </w:rPr>
              <w:t>е</w:t>
            </w:r>
            <w:r w:rsidRPr="00483A06">
              <w:rPr>
                <w:sz w:val="22"/>
                <w:szCs w:val="22"/>
              </w:rPr>
              <w:t>лительное свойство умножения р</w:t>
            </w:r>
            <w:r w:rsidRPr="00483A06">
              <w:rPr>
                <w:sz w:val="22"/>
                <w:szCs w:val="22"/>
              </w:rPr>
              <w:t>а</w:t>
            </w:r>
            <w:r w:rsidRPr="00483A06">
              <w:rPr>
                <w:sz w:val="22"/>
                <w:szCs w:val="22"/>
              </w:rPr>
              <w:t>циональных чисел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достижения; проявляют познавательный интерес к изучению математики,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учебных задач; дают позитивную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деятельности;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воспринимают оценку учителя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 своего неуспеха и находят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Коэффициент. Распределител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ное свойство умножения.</w:t>
            </w:r>
          </w:p>
          <w:p w:rsidR="00E05F5E" w:rsidRPr="00483A06" w:rsidRDefault="00E05F5E" w:rsidP="00323DBA">
            <w:pPr>
              <w:rPr>
                <w:i/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 xml:space="preserve"> (комплексное применение </w:t>
            </w:r>
            <w:r w:rsidRPr="00483A06">
              <w:rPr>
                <w:i/>
                <w:sz w:val="22"/>
                <w:szCs w:val="22"/>
              </w:rPr>
              <w:t>зн</w:t>
            </w:r>
            <w:r w:rsidRPr="00483A06">
              <w:rPr>
                <w:i/>
                <w:sz w:val="22"/>
                <w:szCs w:val="22"/>
              </w:rPr>
              <w:t>а</w:t>
            </w:r>
            <w:r w:rsidRPr="00483A06">
              <w:rPr>
                <w:i/>
                <w:sz w:val="22"/>
                <w:szCs w:val="22"/>
              </w:rPr>
              <w:t>ний, умений, нав</w:t>
            </w:r>
            <w:r w:rsidRPr="00483A06">
              <w:rPr>
                <w:i/>
                <w:sz w:val="22"/>
                <w:szCs w:val="22"/>
              </w:rPr>
              <w:t>ы</w:t>
            </w:r>
            <w:r w:rsidRPr="00483A06">
              <w:rPr>
                <w:i/>
                <w:sz w:val="22"/>
                <w:szCs w:val="22"/>
              </w:rPr>
              <w:t>ков)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полнение умножения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рационал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ных чисел, используя 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аспределительное сво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ство умножения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Умножают р</w:t>
            </w:r>
            <w:r w:rsidRPr="00483A06">
              <w:rPr>
                <w:sz w:val="22"/>
                <w:szCs w:val="22"/>
              </w:rPr>
              <w:t>а</w:t>
            </w:r>
            <w:r w:rsidRPr="00483A06">
              <w:rPr>
                <w:sz w:val="22"/>
                <w:szCs w:val="22"/>
              </w:rPr>
              <w:t>циональные числа испол</w:t>
            </w:r>
            <w:r w:rsidRPr="00483A06">
              <w:rPr>
                <w:sz w:val="22"/>
                <w:szCs w:val="22"/>
              </w:rPr>
              <w:t>ь</w:t>
            </w:r>
            <w:r w:rsidRPr="00483A06">
              <w:rPr>
                <w:sz w:val="22"/>
                <w:szCs w:val="22"/>
              </w:rPr>
              <w:t>зуя распред</w:t>
            </w:r>
            <w:r w:rsidRPr="00483A06">
              <w:rPr>
                <w:sz w:val="22"/>
                <w:szCs w:val="22"/>
              </w:rPr>
              <w:t>е</w:t>
            </w:r>
            <w:r w:rsidRPr="00483A06">
              <w:rPr>
                <w:sz w:val="22"/>
                <w:szCs w:val="22"/>
              </w:rPr>
              <w:t>лительное свойство умножения р</w:t>
            </w:r>
            <w:r w:rsidRPr="00483A06">
              <w:rPr>
                <w:sz w:val="22"/>
                <w:szCs w:val="22"/>
              </w:rPr>
              <w:t>а</w:t>
            </w:r>
            <w:r w:rsidRPr="00483A06">
              <w:rPr>
                <w:sz w:val="22"/>
                <w:szCs w:val="22"/>
              </w:rPr>
              <w:t>циональных чисел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в группе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Коэффициент. Распределител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ное свойство умножения.</w:t>
            </w:r>
          </w:p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 xml:space="preserve"> (комплексное применение </w:t>
            </w:r>
            <w:r w:rsidRPr="00483A06">
              <w:rPr>
                <w:i/>
                <w:sz w:val="22"/>
                <w:szCs w:val="22"/>
              </w:rPr>
              <w:t>зн</w:t>
            </w:r>
            <w:r w:rsidRPr="00483A06">
              <w:rPr>
                <w:i/>
                <w:sz w:val="22"/>
                <w:szCs w:val="22"/>
              </w:rPr>
              <w:t>а</w:t>
            </w:r>
            <w:r w:rsidRPr="00483A06">
              <w:rPr>
                <w:i/>
                <w:sz w:val="22"/>
                <w:szCs w:val="22"/>
              </w:rPr>
              <w:t>ний, умений, нав</w:t>
            </w:r>
            <w:r w:rsidRPr="00483A06">
              <w:rPr>
                <w:i/>
                <w:sz w:val="22"/>
                <w:szCs w:val="22"/>
              </w:rPr>
              <w:t>ы</w:t>
            </w:r>
            <w:r w:rsidRPr="00483A06">
              <w:rPr>
                <w:i/>
                <w:sz w:val="22"/>
                <w:szCs w:val="22"/>
              </w:rPr>
              <w:t>ков)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полнение умножения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рационал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ных чисел, используя </w:t>
            </w:r>
            <w:r w:rsidRPr="00483A06">
              <w:rPr>
                <w:rFonts w:ascii="Times New Roman" w:hAnsi="Times New Roman" w:cs="Times New Roman"/>
                <w:iCs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аспределительное сво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ство умножения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Умножают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циональные числа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зуя распред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лительное свойство умножения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циональных чисел;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зуют матем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тическую те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минологию при записи и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полнении арифметич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действия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ха/неуспеха в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обосновать, приводя аргументы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Деление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нальных чисел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 деления отриц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тельного числа на отр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цательное число, правила деления чисел, имеющих разные знаки.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нахождение частного.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Находят час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ное от деления отрицательных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чисел с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ными знаками; прогнозируют результат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собам решения новых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полнять различные роли в группе, сотрудничать в совместном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нии задачи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Деление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нальных чисел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вычисления;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полнение действий.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Нахождение значения буквенного выражения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час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ное от деления отрицательных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чисел с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ными знаками; вычисляют числовое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чение букве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ного выраж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при зада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значениях букв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ха/неуспеха в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нуть на ситуацию с иной позиции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Деление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уравнения и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полнение проверки.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неизвестного члена пропорции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час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ное от деления отрицательных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чисел с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ными знаками;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стейшие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математики,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учебных задач; дают позитивную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организов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вают учебное взаимодействие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Деление раци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нальных чисел.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уравнения и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полнение проверки.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неизвестного члена пропорции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час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ное от деления отрицательных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чисел с 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ными знаками;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стейшие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математики,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учебных задач; дают позитивную оценку и самооценку уче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организов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вают учебное взаимодействие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бота №9 по теме «Умножение и деление раци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нальных чисел»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верки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ности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няемых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чи; понимают причины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 переноса слага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мых из од-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части уравнения в другую, определения,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кие уравнения называют линейными.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ренесение из левой части уравнения в правую того слагаемого, которое не содержит неизвестного.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уравнений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Решают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нения, объя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няют ход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за-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полнять различные роли в группе, сотрудничают в совместном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шении задачи -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вычисления;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ведение подобных слаг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емых.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уравнений с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мощью умножения обеих частей уравнения на одно и то же число для осв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бождения от дробных 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Решают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нения, пошаг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во контрол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руют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полноту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полнения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 в учебной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вычисления;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ведение подобных слаг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емых.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уравнений с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мощью умножения обеих частей уравнения на одно и то же число для осв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бождения от дробных 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Решают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нения, пошаг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во контрол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руют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полноту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полнения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 в учебной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 w:val="restart"/>
            <w:textDirection w:val="btLr"/>
            <w:vAlign w:val="center"/>
          </w:tcPr>
          <w:p w:rsidR="00E05F5E" w:rsidRPr="00483A06" w:rsidRDefault="00E05F5E" w:rsidP="00323DBA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 xml:space="preserve">4 четверть </w:t>
            </w: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вычисления;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ведение подобных слаг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емых.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уравнений с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мощью умножения обеих частей уравнения на одно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то же число для осв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бождения от дробных 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Решают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нения, пошаг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во контрол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руют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полноту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полнения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 в учебной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с помощью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уравнений и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полнение проверки;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шение задач при помощи уравнений.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уравнений с 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пользованием основного свойства пропорции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Решают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 и задачи при помощи уравнений;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бирают удо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способ решения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 в учебной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с помощью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доказател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ства о том, что при 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бом значении буквы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чение выражения равно данному числу, нахожд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значения выражения.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при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мощи уравнений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Решают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нения и задачи при помощи уравнений; действуют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 заданному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самосто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 соста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ленному плану решения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познавательный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с помощью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доказател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ства о том, что при 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бом значении буквы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чение выражения равно данному числу, нахожд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значения выражения.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при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мощи уравнений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Решают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нения и задачи при помощи уравнений; действуют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 заданному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самосто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 соста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ленному плану решения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познавательный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с помощью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при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мощи уравнений.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ешение уравнений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ческого и арифметич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характ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понимают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с помощью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 при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мощи уравнений.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ешение уравнений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ческого и арифметич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характ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понимают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бота по теме «Решение ура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нений и задач с помощью ура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нений»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верки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ности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няемых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чи; понимают причины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Перпендикуля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ные прямые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выведение правила: какие прямые называют перпендик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лярными, с помощью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ких чертежных инстр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ментов строят перпенд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кулярные прямые.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 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строение с помощью транспортира двух пе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пендикулярных прямых.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перпендик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лярных прямых с пом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щью чертежного тр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угольника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Распознают на чертеже пе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пендикулярные прямые, строят перпендик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лярные прямые при помощи чертежного треугольника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транспортира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Перпендикуля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ные прямые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перпендик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ляра к данной прямой; нахождение корня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дробного выражения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Распознают на чертеже пе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пендикулярные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прямые, строят перпендик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лярные прямые при помощи чертежного треугольника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транспортира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 в учебной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      в группе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Перпендикуля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ные прямые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перпендик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ляра к данной прямой; нахождение корня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дробного выражения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Распознают на чертеже пе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пендикулярные прямые, строят перпендик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лярные прямые при помощи чертежного треугольника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транспортира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 в учебной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      в группе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Осевая и це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тральная симме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рия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правила: какие фигуры называют симметричн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ми, строят симметричные фигуры.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вила построение симме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ричных фигур 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симметри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фигур.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Распознают на чертеже си</w:t>
            </w:r>
            <w:r w:rsidRPr="00483A06">
              <w:rPr>
                <w:sz w:val="22"/>
                <w:szCs w:val="22"/>
              </w:rPr>
              <w:t>м</w:t>
            </w:r>
            <w:r w:rsidRPr="00483A06">
              <w:rPr>
                <w:sz w:val="22"/>
                <w:szCs w:val="22"/>
              </w:rPr>
              <w:t>метричные ф</w:t>
            </w:r>
            <w:r w:rsidRPr="00483A06">
              <w:rPr>
                <w:sz w:val="22"/>
                <w:szCs w:val="22"/>
              </w:rPr>
              <w:t>и</w:t>
            </w:r>
            <w:r w:rsidRPr="00483A06">
              <w:rPr>
                <w:sz w:val="22"/>
                <w:szCs w:val="22"/>
              </w:rPr>
              <w:t>гуры, строят симметричные фигуры.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Осевая и це</w:t>
            </w:r>
            <w:r w:rsidRPr="00483A06">
              <w:rPr>
                <w:sz w:val="22"/>
                <w:szCs w:val="22"/>
              </w:rPr>
              <w:t>н</w:t>
            </w:r>
            <w:r w:rsidRPr="00483A06">
              <w:rPr>
                <w:sz w:val="22"/>
                <w:szCs w:val="22"/>
              </w:rPr>
              <w:t>тральная симме</w:t>
            </w:r>
            <w:r w:rsidRPr="00483A06">
              <w:rPr>
                <w:sz w:val="22"/>
                <w:szCs w:val="22"/>
              </w:rPr>
              <w:t>т</w:t>
            </w:r>
            <w:r w:rsidRPr="00483A06">
              <w:rPr>
                <w:sz w:val="22"/>
                <w:szCs w:val="22"/>
              </w:rPr>
              <w:t xml:space="preserve">рия </w:t>
            </w:r>
            <w:r w:rsidRPr="00483A06">
              <w:rPr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равила построение си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метричных фигур 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симметри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фигур.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sz w:val="22"/>
                <w:szCs w:val="22"/>
              </w:rPr>
              <w:t>Распознают на чертеже си</w:t>
            </w:r>
            <w:r w:rsidRPr="00483A06">
              <w:rPr>
                <w:sz w:val="22"/>
                <w:szCs w:val="22"/>
              </w:rPr>
              <w:t>м</w:t>
            </w:r>
            <w:r w:rsidRPr="00483A06">
              <w:rPr>
                <w:sz w:val="22"/>
                <w:szCs w:val="22"/>
              </w:rPr>
              <w:t>метричные ф</w:t>
            </w:r>
            <w:r w:rsidRPr="00483A06">
              <w:rPr>
                <w:sz w:val="22"/>
                <w:szCs w:val="22"/>
              </w:rPr>
              <w:t>и</w:t>
            </w:r>
            <w:r w:rsidRPr="00483A06">
              <w:rPr>
                <w:sz w:val="22"/>
                <w:szCs w:val="22"/>
              </w:rPr>
              <w:t>гуры, строят симметричные фигуры.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 в учебной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ствие       в группе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Осевая и це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тральная симме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рия.</w:t>
            </w:r>
          </w:p>
          <w:p w:rsidR="00E05F5E" w:rsidRPr="00483A06" w:rsidRDefault="00E05F5E" w:rsidP="00323DBA">
            <w:pPr>
              <w:rPr>
                <w:sz w:val="22"/>
                <w:szCs w:val="22"/>
              </w:rPr>
            </w:pPr>
            <w:r w:rsidRPr="00483A06">
              <w:rPr>
                <w:i/>
                <w:iCs/>
                <w:sz w:val="22"/>
                <w:szCs w:val="22"/>
              </w:rPr>
              <w:t xml:space="preserve"> (комплексное применение </w:t>
            </w:r>
            <w:r w:rsidRPr="00483A06">
              <w:rPr>
                <w:i/>
                <w:sz w:val="22"/>
                <w:szCs w:val="22"/>
              </w:rPr>
              <w:t>зн</w:t>
            </w:r>
            <w:r w:rsidRPr="00483A06">
              <w:rPr>
                <w:i/>
                <w:sz w:val="22"/>
                <w:szCs w:val="22"/>
              </w:rPr>
              <w:t>а</w:t>
            </w:r>
            <w:r w:rsidRPr="00483A06">
              <w:rPr>
                <w:i/>
                <w:sz w:val="22"/>
                <w:szCs w:val="22"/>
              </w:rPr>
              <w:t>ний, умений, нав</w:t>
            </w:r>
            <w:r w:rsidRPr="00483A06">
              <w:rPr>
                <w:i/>
                <w:sz w:val="22"/>
                <w:szCs w:val="22"/>
              </w:rPr>
              <w:t>ы</w:t>
            </w:r>
            <w:r w:rsidRPr="00483A06">
              <w:rPr>
                <w:i/>
                <w:sz w:val="22"/>
                <w:szCs w:val="22"/>
              </w:rPr>
              <w:t>ков</w:t>
            </w:r>
            <w:r w:rsidRPr="00483A06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и выведение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правила: какие прямые называют перпендик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лярными, с помощью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ких чертежных инстр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ментов строят перпенд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кулярные прямые.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Правила построение си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метричных фигур 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симметри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фигур.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Распознают на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чертеже си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метричные ф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гуры, строят симметричные фигуры.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Параллельные прямые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бсуждение и выведение правила: какие прямые называют параллельн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ми, сколько прямых,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раллельных данной, мо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провести через данную точку.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строение параллельных друг другу прямых.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строение прямых, пара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лельных данной, через точки, не лежащие на данной прямой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Распознают на чертеже пара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лельные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мые; строят параллельные прямые при помощи тр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угольника и линейки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рокий интерес к новому учебному материалу, 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задач, доброжел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сверстникам; дают аде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ватную оценку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 (распределяют роли,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говариваются друг с другом)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Параллельные прямые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с помощью линейки и треугольника всех пар параллельных прямых, изображенных на рисунке; решение уравнений.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параллел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ных и перпендикулярных прямых; выполнение арифметических действий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 чертеже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раллельные прямые; строят параллельные прямые при помощи тр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угольника и линейки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шать других, принимать другую точку зрения, изменить свою то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ку зрения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Координатная плоскость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правил: под каким углом пересекаются координа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ные прямые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, 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зующие систему коорд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нат на плоскости; как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называют пару чисел, определяющих полож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точки на плоскости.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строение координатной плоскости и изображение точек с заданными коо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динатами.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координат точек по данным рисунка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Строят точки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 заданным координатам, определяют координаты точки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матики, широкий интерес к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желательное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адекватную оценку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вают модели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целью выявления об-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щих законов, определяющих предметную об-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ласть.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Координатная плоскость.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изображение точек на координатной плоскости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строение на координа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плоскости четыре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угольника с заданными координатами его 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шин; решение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уравнений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Строят точки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 заданным координатам, определяют координаты точки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нуть на ситуацию с иной позиции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людьми, име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щими другой взгляд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Координатная плоскость.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менение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ломаных 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 по координатам 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чек и нахождение коо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динат точек пересечения; нахождение значения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ражения.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треугольника по координатам его 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шин и нахождение коо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динат точек пересечения сторон треугольника с осями координат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Строят точки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 заданным координатам, определяют координаты точки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познавательный интерес к изучению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способам решения учебных задач; дают поз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тивную оценку и сам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офор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лять мысли в устной и письме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речи с учетом ситуаций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Графики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правила: какую линию называют графиком.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Ответы на вопросы по графику, изображенному на рисунке; решение уравнений с модулем.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Построение графика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висимости высоты сосны от ее возраста и ответы на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 с опорой на гр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фик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Читают граф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ки; объясняют ход решения задания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положительное отношение к урокам 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матики, широкий интерес к новому учебному матери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лу, способам решения 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вых учебных задач, добр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желательное отношение к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сверстникам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предме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ной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Графики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Устные вычисления; нахождение дроби от числа; ответы на вопросы по графику, изображе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ному на рисунке.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дробного выражения; 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веты на вопросы по гр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фику, изображенному на рисунке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Читают граф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ки; объясняют ход решения задания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ивать свою точку зрения, арг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ментируя ее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Повторение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стематизация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 по теме: «Перпендикуля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и параллел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прямые.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ординатная пло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кость. Графики»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сис-</w:t>
            </w:r>
          </w:p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тематиза-</w:t>
            </w:r>
          </w:p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задачи на нахождение дроби от числа; ответы на вопросы по графику, изображе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ному на рисунке.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выражения; ответы на вопросы по графику, изображенному на рису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ке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ческого и арифметич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характ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</w:t>
            </w:r>
          </w:p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учителя и сверстн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ков; понимают причины успеха в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Повторение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стематизация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 по теме: «Перпендикуля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и параллел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прямые. К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ординатная пло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кость. Графики»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сис-</w:t>
            </w:r>
          </w:p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тематиза-</w:t>
            </w:r>
          </w:p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задачи на нахождение дроби от числа; ответы на вопросы по графику, изображе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ному на рисунке.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выражения; ответы на вопросы по графику, изображенному на рису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ке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ческого и арифметич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характ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</w:t>
            </w:r>
          </w:p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оценку учителя и сверстн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ков; понимают причины успеха в учебной деятельн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бота №11по теме «Перпендикуля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ные и параллел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ные прямые. К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ординатная пло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кость. Графики»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(контроль и оце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контрольной работы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верки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ности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няемых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чи; понимают причины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E05F5E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85" w:type="dxa"/>
            <w:gridSpan w:val="13"/>
          </w:tcPr>
          <w:p w:rsidR="00E05F5E" w:rsidRPr="00483A06" w:rsidRDefault="00E05F5E" w:rsidP="00323DBA">
            <w:pPr>
              <w:pStyle w:val="a5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/>
                <w:iCs/>
                <w:sz w:val="22"/>
                <w:szCs w:val="22"/>
              </w:rPr>
              <w:t>ПОВТОРЕНИЕ И СИСТЕМАТИЗАЦИЯ УЧЕБНОГО МАТЕРИАЛА (17 ч)</w:t>
            </w: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Делимость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чисел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вопросы; нахождение значения выражения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Раскладывают числа на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стые множит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ли; находят наибольший общий дел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 и наименьшее общее кратное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развернутом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подтверждают аргументы факт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ми -</w:t>
            </w:r>
          </w:p>
        </w:tc>
        <w:tc>
          <w:tcPr>
            <w:tcW w:w="1040" w:type="dxa"/>
            <w:vMerge w:val="restart"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и выч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тание дробей с разными знамен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телями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 с помощью выч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тания; нахождение знач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выражения.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нение дробей с разными знаменателями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Сравнивают, складывают и вычитают др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би с разными знаменателями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познавательный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и выч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тание дробей с разными знамен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телями.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выполн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действий; решение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уравнений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скую термин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логию при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писи 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нении арифм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тического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ствия (слож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и вычит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ния)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успеха/неуспеха в учебной деятельности -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полнять различные роли в группе, сотрудничают в совместном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шении задачи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и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ление обыкнове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ных дробей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выполн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действий; нахожд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значения буквенного выражения.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дение значения буквенн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выражения с предвар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тельным его упрощением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Пошагово ко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тролируют правильность и полноту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полнения алг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ритма арифм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тического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ствия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познавательный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ха/неуспеха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вают модели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целью выявления об-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щих законов, определяющих предметную об-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ласть.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Отношения и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порции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 вопросы; определение, прямо пропорциональной или обратно пропорци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нальной является завис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мость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задач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Определяют, что показывает отношение двух чисел, находят, какую часть число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от числа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, неи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вестный член пропорции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познавательный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орг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низовывать учебное взаимоде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ствие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Положительные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и отрицательные числа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нахожд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коэффициента выр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жения; сравнение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задач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Находят числа, противополо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данным; записывают натуральные числа по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данному усл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вию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познавательный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ха/неуспеха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нуть на ситуацию с иной позиции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и выч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тание полож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тельных и отриц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тельных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нахожд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значения выражения; ответы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ление программы для нахождения значения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ражения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вычитают положительные и от-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рицательные числа; пошаг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во контрол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руют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полноту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полнения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познавательный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Сложение и выч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тание полож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тельных и отриц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тельных чисел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при помощи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нения, ответы на вопросы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уравнений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Складывают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и вычитают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положительные и отрицател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ные числа;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числяют чи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ловое значение буквенного выражения при заданных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чениях букв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шие цели саморазвития; проявляют познавательный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ха/неуспеха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ставленному плану, используют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информации,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полнять различные роли в группе, сотрудничают в совместном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шении задачи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Умножение и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ление полож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тельных и отриц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тельных чисел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выполн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действий; нахожд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значения буквенного выражения 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найти неизвестный член пропорции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Умножают и делят числа с разными зн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ками и от-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рицательные числа; испол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зуют матем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тическую те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минологию при записи и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полнении арифметич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ского действия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познавательный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ха/неуспеха в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ществляют поиск средства ее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стижения.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ее обосновать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уравнений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Решают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нения, объя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няют ход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за-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шие цели саморазвития; проявляют познавательный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 учебных задач; дают адекватную самооценку учебной деятельности;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ха/неуспеха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наряду с основными и дополн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полнять различные роли в группе, сотрудничают в совместном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шении задачи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Решение уравн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решение</w:t>
            </w:r>
          </w:p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уравнений.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задач при помощи уравнений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Решают ура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нения, пошаг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во контрол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руют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 полноту в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полнения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чины успеха в учебной 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 диалоге с уч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и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речи с учетом ситу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165-167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Координаты на плоскости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постро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ние точек в координатной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плоскости по заданным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координатам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строение треугольника в координатной плоскости по заданным координатам его вершин, измерение углов получившегося треугольника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Строят точки по заданным координатам, определяют координаты точки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дач; дают адекватную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блемы творческого и поискового характера.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взгл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нуть на ситуацию с иной позиции и договориться с людьми иных позиций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Итоговая ко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b/>
                <w:sz w:val="22"/>
                <w:szCs w:val="22"/>
              </w:rPr>
              <w:t>трольная работа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–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контрольной работы </w:t>
            </w: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верки правил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ности выпо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няемых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чи; понимают причины успеха/неуспеха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но предполагают, какая информ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ция нужна для решения учебной задачи.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05F5E" w:rsidRPr="00483A06" w:rsidTr="00C001A2">
        <w:trPr>
          <w:trHeight w:val="346"/>
        </w:trPr>
        <w:tc>
          <w:tcPr>
            <w:tcW w:w="392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05F5E" w:rsidRPr="00483A06" w:rsidRDefault="00E05F5E" w:rsidP="00323DBA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169-170</w:t>
            </w:r>
          </w:p>
        </w:tc>
        <w:tc>
          <w:tcPr>
            <w:tcW w:w="2019" w:type="dxa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Уроки обобщения, систематизации, коррекции знаний за курс математ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ки 6 класса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стематизация знаний)</w:t>
            </w:r>
          </w:p>
        </w:tc>
        <w:tc>
          <w:tcPr>
            <w:tcW w:w="425" w:type="dxa"/>
          </w:tcPr>
          <w:p w:rsidR="00E05F5E" w:rsidRPr="00483A06" w:rsidRDefault="00803230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A0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выполн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действий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реш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ние задач при помощи уравнения 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Выполняют задания за курс 6 класса</w:t>
            </w:r>
          </w:p>
        </w:tc>
        <w:tc>
          <w:tcPr>
            <w:tcW w:w="2835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шения учебных задач; дают позитивную оценку и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тельности; адекватно во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принимают оценку учителя и сверстников; понимают причины успеха в учебной деятельности</w:t>
            </w:r>
          </w:p>
        </w:tc>
        <w:tc>
          <w:tcPr>
            <w:tcW w:w="3496" w:type="dxa"/>
            <w:gridSpan w:val="2"/>
          </w:tcPr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ны своего неуспеха и находят способы выхода из этой ситуации.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разверн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том виде.</w:t>
            </w:r>
          </w:p>
          <w:p w:rsidR="00E05F5E" w:rsidRPr="00483A06" w:rsidRDefault="00E05F5E" w:rsidP="00323DB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A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 xml:space="preserve"> умеют сл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шать других, принимать другую точку зрения, изменить свою то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83A06">
              <w:rPr>
                <w:rFonts w:ascii="Times New Roman" w:hAnsi="Times New Roman" w:cs="Times New Roman"/>
                <w:sz w:val="22"/>
                <w:szCs w:val="22"/>
              </w:rPr>
              <w:t>ку зрения</w:t>
            </w:r>
          </w:p>
        </w:tc>
        <w:tc>
          <w:tcPr>
            <w:tcW w:w="1040" w:type="dxa"/>
            <w:vMerge/>
            <w:vAlign w:val="center"/>
          </w:tcPr>
          <w:p w:rsidR="00E05F5E" w:rsidRPr="00483A06" w:rsidRDefault="00E05F5E" w:rsidP="00323DBA">
            <w:pPr>
              <w:pStyle w:val="a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83BAE" w:rsidRPr="00483A06" w:rsidRDefault="00D83BAE" w:rsidP="00E05F5E">
      <w:pPr>
        <w:pStyle w:val="ParagraphStyle"/>
        <w:keepNext/>
        <w:spacing w:before="240" w:after="180" w:line="264" w:lineRule="auto"/>
        <w:jc w:val="center"/>
        <w:outlineLvl w:val="1"/>
        <w:rPr>
          <w:rFonts w:ascii="Times New Roman" w:hAnsi="Times New Roman" w:cs="Times New Roman"/>
          <w:i/>
          <w:iCs/>
          <w:sz w:val="20"/>
          <w:szCs w:val="20"/>
        </w:rPr>
      </w:pPr>
    </w:p>
    <w:p w:rsidR="00063D4D" w:rsidRPr="00483A06" w:rsidRDefault="00063D4D" w:rsidP="00E05F5E">
      <w:pPr>
        <w:pStyle w:val="ParagraphStyle"/>
        <w:keepNext/>
        <w:spacing w:before="240" w:after="180" w:line="264" w:lineRule="auto"/>
        <w:jc w:val="center"/>
        <w:outlineLvl w:val="1"/>
        <w:rPr>
          <w:rFonts w:ascii="Times New Roman" w:hAnsi="Times New Roman" w:cs="Times New Roman"/>
          <w:i/>
          <w:iCs/>
          <w:sz w:val="20"/>
          <w:szCs w:val="20"/>
        </w:rPr>
      </w:pPr>
    </w:p>
    <w:p w:rsidR="00063D4D" w:rsidRPr="00483A06" w:rsidRDefault="00063D4D" w:rsidP="00063D4D">
      <w:pPr>
        <w:pStyle w:val="ParagraphStyle"/>
        <w:keepNext/>
        <w:spacing w:before="240" w:after="180" w:line="264" w:lineRule="auto"/>
        <w:outlineLvl w:val="1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63D4D" w:rsidRPr="00483A06" w:rsidSect="005604C1">
      <w:pgSz w:w="16834" w:h="11909" w:orient="landscape"/>
      <w:pgMar w:top="284" w:right="720" w:bottom="284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B6D"/>
    <w:multiLevelType w:val="hybridMultilevel"/>
    <w:tmpl w:val="B1661CFC"/>
    <w:lvl w:ilvl="0" w:tplc="7AEC2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0D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88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C0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2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42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0B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A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4D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E517BE"/>
    <w:multiLevelType w:val="hybridMultilevel"/>
    <w:tmpl w:val="12FCD446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840928"/>
    <w:multiLevelType w:val="hybridMultilevel"/>
    <w:tmpl w:val="FC3C50C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16CDE"/>
    <w:multiLevelType w:val="hybridMultilevel"/>
    <w:tmpl w:val="8B385792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0A39C3"/>
    <w:multiLevelType w:val="hybridMultilevel"/>
    <w:tmpl w:val="690426DC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51189"/>
    <w:multiLevelType w:val="hybridMultilevel"/>
    <w:tmpl w:val="D332C2A0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DC2664"/>
    <w:multiLevelType w:val="hybridMultilevel"/>
    <w:tmpl w:val="E25ED524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B6852"/>
    <w:multiLevelType w:val="hybridMultilevel"/>
    <w:tmpl w:val="DA267E6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F75B3"/>
    <w:multiLevelType w:val="hybridMultilevel"/>
    <w:tmpl w:val="58181562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42"/>
    <w:rsid w:val="00003240"/>
    <w:rsid w:val="00017417"/>
    <w:rsid w:val="000253A2"/>
    <w:rsid w:val="00026C54"/>
    <w:rsid w:val="0004344A"/>
    <w:rsid w:val="00047842"/>
    <w:rsid w:val="00063D4D"/>
    <w:rsid w:val="000816B1"/>
    <w:rsid w:val="000A3E58"/>
    <w:rsid w:val="000A6C8D"/>
    <w:rsid w:val="000A7998"/>
    <w:rsid w:val="000B1A53"/>
    <w:rsid w:val="000B2B6B"/>
    <w:rsid w:val="000B2B9A"/>
    <w:rsid w:val="000B4AF9"/>
    <w:rsid w:val="000C6A5C"/>
    <w:rsid w:val="000D0344"/>
    <w:rsid w:val="000D0E3B"/>
    <w:rsid w:val="000D3F49"/>
    <w:rsid w:val="000D6D8E"/>
    <w:rsid w:val="000E0A1F"/>
    <w:rsid w:val="000F111E"/>
    <w:rsid w:val="000F3D65"/>
    <w:rsid w:val="000F5055"/>
    <w:rsid w:val="000F5E04"/>
    <w:rsid w:val="00100196"/>
    <w:rsid w:val="001131EB"/>
    <w:rsid w:val="00133FB3"/>
    <w:rsid w:val="00141745"/>
    <w:rsid w:val="001424B5"/>
    <w:rsid w:val="00152359"/>
    <w:rsid w:val="00156368"/>
    <w:rsid w:val="001665D5"/>
    <w:rsid w:val="00181111"/>
    <w:rsid w:val="00192AB8"/>
    <w:rsid w:val="00193C02"/>
    <w:rsid w:val="001A3666"/>
    <w:rsid w:val="001B514A"/>
    <w:rsid w:val="001B58D3"/>
    <w:rsid w:val="001C6B27"/>
    <w:rsid w:val="001E205F"/>
    <w:rsid w:val="001E5C14"/>
    <w:rsid w:val="001F21A0"/>
    <w:rsid w:val="001F380F"/>
    <w:rsid w:val="001F67A1"/>
    <w:rsid w:val="001F6DB8"/>
    <w:rsid w:val="00212CF1"/>
    <w:rsid w:val="002366E6"/>
    <w:rsid w:val="00252433"/>
    <w:rsid w:val="00260AE9"/>
    <w:rsid w:val="0027705A"/>
    <w:rsid w:val="00282B52"/>
    <w:rsid w:val="0029491D"/>
    <w:rsid w:val="002A38E3"/>
    <w:rsid w:val="002B205C"/>
    <w:rsid w:val="002C3EA7"/>
    <w:rsid w:val="002C4266"/>
    <w:rsid w:val="002C7895"/>
    <w:rsid w:val="002E6A25"/>
    <w:rsid w:val="002F0299"/>
    <w:rsid w:val="002F0D7E"/>
    <w:rsid w:val="002F5207"/>
    <w:rsid w:val="002F7D89"/>
    <w:rsid w:val="002F7E34"/>
    <w:rsid w:val="00304418"/>
    <w:rsid w:val="003078C8"/>
    <w:rsid w:val="00323DBA"/>
    <w:rsid w:val="003338C1"/>
    <w:rsid w:val="00336963"/>
    <w:rsid w:val="003442D5"/>
    <w:rsid w:val="003470B4"/>
    <w:rsid w:val="003542A7"/>
    <w:rsid w:val="0035458C"/>
    <w:rsid w:val="003567CF"/>
    <w:rsid w:val="00361D74"/>
    <w:rsid w:val="00365B1F"/>
    <w:rsid w:val="00370945"/>
    <w:rsid w:val="00376490"/>
    <w:rsid w:val="00380B0A"/>
    <w:rsid w:val="00381A26"/>
    <w:rsid w:val="003835F4"/>
    <w:rsid w:val="003E2368"/>
    <w:rsid w:val="003E44C2"/>
    <w:rsid w:val="003F3270"/>
    <w:rsid w:val="003F4421"/>
    <w:rsid w:val="003F5630"/>
    <w:rsid w:val="00415942"/>
    <w:rsid w:val="004270B5"/>
    <w:rsid w:val="0042789D"/>
    <w:rsid w:val="00433844"/>
    <w:rsid w:val="00436A2C"/>
    <w:rsid w:val="0043716C"/>
    <w:rsid w:val="004429A4"/>
    <w:rsid w:val="00446C83"/>
    <w:rsid w:val="004515E0"/>
    <w:rsid w:val="00451F71"/>
    <w:rsid w:val="004522C3"/>
    <w:rsid w:val="00471260"/>
    <w:rsid w:val="00483A06"/>
    <w:rsid w:val="00491EC0"/>
    <w:rsid w:val="00491EF4"/>
    <w:rsid w:val="0049332D"/>
    <w:rsid w:val="004A041B"/>
    <w:rsid w:val="004B3487"/>
    <w:rsid w:val="004B44EC"/>
    <w:rsid w:val="004B7D93"/>
    <w:rsid w:val="004C7391"/>
    <w:rsid w:val="004E2C49"/>
    <w:rsid w:val="004F576D"/>
    <w:rsid w:val="00504420"/>
    <w:rsid w:val="00504DDE"/>
    <w:rsid w:val="005170C2"/>
    <w:rsid w:val="00517FF5"/>
    <w:rsid w:val="0052094C"/>
    <w:rsid w:val="005333FD"/>
    <w:rsid w:val="00543E85"/>
    <w:rsid w:val="005604C1"/>
    <w:rsid w:val="00566BA6"/>
    <w:rsid w:val="005730D4"/>
    <w:rsid w:val="00581E87"/>
    <w:rsid w:val="00583C81"/>
    <w:rsid w:val="00590EC8"/>
    <w:rsid w:val="005A0CBB"/>
    <w:rsid w:val="005C0E82"/>
    <w:rsid w:val="005C1859"/>
    <w:rsid w:val="006124BC"/>
    <w:rsid w:val="00615497"/>
    <w:rsid w:val="0062146C"/>
    <w:rsid w:val="00653FDD"/>
    <w:rsid w:val="006542D6"/>
    <w:rsid w:val="006604AC"/>
    <w:rsid w:val="00670310"/>
    <w:rsid w:val="006765B2"/>
    <w:rsid w:val="00677EB6"/>
    <w:rsid w:val="006B2998"/>
    <w:rsid w:val="006B658D"/>
    <w:rsid w:val="006C3310"/>
    <w:rsid w:val="006D6689"/>
    <w:rsid w:val="006E68A7"/>
    <w:rsid w:val="006E7BE8"/>
    <w:rsid w:val="0071068D"/>
    <w:rsid w:val="00716499"/>
    <w:rsid w:val="00722257"/>
    <w:rsid w:val="0074052F"/>
    <w:rsid w:val="00747AE1"/>
    <w:rsid w:val="00747BFB"/>
    <w:rsid w:val="00757155"/>
    <w:rsid w:val="007622D9"/>
    <w:rsid w:val="00767B70"/>
    <w:rsid w:val="007857D6"/>
    <w:rsid w:val="007B666D"/>
    <w:rsid w:val="007E7071"/>
    <w:rsid w:val="007E77F4"/>
    <w:rsid w:val="007F2997"/>
    <w:rsid w:val="0080207B"/>
    <w:rsid w:val="00802330"/>
    <w:rsid w:val="00803230"/>
    <w:rsid w:val="008116BD"/>
    <w:rsid w:val="008160E1"/>
    <w:rsid w:val="00826B77"/>
    <w:rsid w:val="00837C7D"/>
    <w:rsid w:val="0086152E"/>
    <w:rsid w:val="00873FB6"/>
    <w:rsid w:val="00876C3E"/>
    <w:rsid w:val="00884987"/>
    <w:rsid w:val="008914FD"/>
    <w:rsid w:val="00897E49"/>
    <w:rsid w:val="008A07FC"/>
    <w:rsid w:val="008A6BB3"/>
    <w:rsid w:val="008D6B56"/>
    <w:rsid w:val="008E3BBA"/>
    <w:rsid w:val="008F1ECC"/>
    <w:rsid w:val="008F4BA4"/>
    <w:rsid w:val="009075F7"/>
    <w:rsid w:val="009161C4"/>
    <w:rsid w:val="009238CB"/>
    <w:rsid w:val="009261DB"/>
    <w:rsid w:val="00926C6F"/>
    <w:rsid w:val="00941242"/>
    <w:rsid w:val="00942FBD"/>
    <w:rsid w:val="00947D60"/>
    <w:rsid w:val="00950938"/>
    <w:rsid w:val="00955451"/>
    <w:rsid w:val="00961323"/>
    <w:rsid w:val="00964D3C"/>
    <w:rsid w:val="00965D2D"/>
    <w:rsid w:val="00975597"/>
    <w:rsid w:val="009A2D25"/>
    <w:rsid w:val="009A429D"/>
    <w:rsid w:val="009A446B"/>
    <w:rsid w:val="009A7B33"/>
    <w:rsid w:val="009B2F70"/>
    <w:rsid w:val="009C41F7"/>
    <w:rsid w:val="009D0409"/>
    <w:rsid w:val="009D4FB6"/>
    <w:rsid w:val="009F4D6E"/>
    <w:rsid w:val="00A13258"/>
    <w:rsid w:val="00A3189E"/>
    <w:rsid w:val="00A425D8"/>
    <w:rsid w:val="00A477DE"/>
    <w:rsid w:val="00A80BA1"/>
    <w:rsid w:val="00AB050C"/>
    <w:rsid w:val="00AB080A"/>
    <w:rsid w:val="00AB1369"/>
    <w:rsid w:val="00AB746F"/>
    <w:rsid w:val="00AD3641"/>
    <w:rsid w:val="00AD3E36"/>
    <w:rsid w:val="00AF5F34"/>
    <w:rsid w:val="00B118D1"/>
    <w:rsid w:val="00B17E70"/>
    <w:rsid w:val="00B32F7D"/>
    <w:rsid w:val="00B378EB"/>
    <w:rsid w:val="00B45B66"/>
    <w:rsid w:val="00B75E5F"/>
    <w:rsid w:val="00BA28E3"/>
    <w:rsid w:val="00BC552B"/>
    <w:rsid w:val="00BE25B8"/>
    <w:rsid w:val="00BE735D"/>
    <w:rsid w:val="00BF1859"/>
    <w:rsid w:val="00BF1939"/>
    <w:rsid w:val="00BF1E9A"/>
    <w:rsid w:val="00BF2338"/>
    <w:rsid w:val="00BF4CE7"/>
    <w:rsid w:val="00C001A2"/>
    <w:rsid w:val="00C1220E"/>
    <w:rsid w:val="00C12B12"/>
    <w:rsid w:val="00C31C08"/>
    <w:rsid w:val="00C36611"/>
    <w:rsid w:val="00C36A8C"/>
    <w:rsid w:val="00C377F2"/>
    <w:rsid w:val="00C41EE4"/>
    <w:rsid w:val="00C44142"/>
    <w:rsid w:val="00C4595C"/>
    <w:rsid w:val="00C46867"/>
    <w:rsid w:val="00C65141"/>
    <w:rsid w:val="00C65486"/>
    <w:rsid w:val="00C755EA"/>
    <w:rsid w:val="00C90AAD"/>
    <w:rsid w:val="00C910BC"/>
    <w:rsid w:val="00CA50DF"/>
    <w:rsid w:val="00CB6446"/>
    <w:rsid w:val="00CC16B5"/>
    <w:rsid w:val="00CD52A4"/>
    <w:rsid w:val="00CD6C5E"/>
    <w:rsid w:val="00CE0D15"/>
    <w:rsid w:val="00D03874"/>
    <w:rsid w:val="00D3264E"/>
    <w:rsid w:val="00D34BDD"/>
    <w:rsid w:val="00D427C8"/>
    <w:rsid w:val="00D54E4E"/>
    <w:rsid w:val="00D55668"/>
    <w:rsid w:val="00D579AD"/>
    <w:rsid w:val="00D64024"/>
    <w:rsid w:val="00D64965"/>
    <w:rsid w:val="00D64BDA"/>
    <w:rsid w:val="00D70C3E"/>
    <w:rsid w:val="00D81E28"/>
    <w:rsid w:val="00D83BAE"/>
    <w:rsid w:val="00D925A4"/>
    <w:rsid w:val="00DB1E59"/>
    <w:rsid w:val="00DD19A9"/>
    <w:rsid w:val="00DE1145"/>
    <w:rsid w:val="00DE246D"/>
    <w:rsid w:val="00DE69F0"/>
    <w:rsid w:val="00DF0075"/>
    <w:rsid w:val="00E021A8"/>
    <w:rsid w:val="00E05F5E"/>
    <w:rsid w:val="00E22BE7"/>
    <w:rsid w:val="00E33C36"/>
    <w:rsid w:val="00E33F81"/>
    <w:rsid w:val="00E3457B"/>
    <w:rsid w:val="00E40D09"/>
    <w:rsid w:val="00E460D9"/>
    <w:rsid w:val="00E50233"/>
    <w:rsid w:val="00E85F5C"/>
    <w:rsid w:val="00E90E51"/>
    <w:rsid w:val="00E941B1"/>
    <w:rsid w:val="00EA3FF4"/>
    <w:rsid w:val="00EB10CC"/>
    <w:rsid w:val="00ED42D4"/>
    <w:rsid w:val="00EF3D8B"/>
    <w:rsid w:val="00EF58A0"/>
    <w:rsid w:val="00F03E0F"/>
    <w:rsid w:val="00F25789"/>
    <w:rsid w:val="00F302D9"/>
    <w:rsid w:val="00F336FE"/>
    <w:rsid w:val="00F376F0"/>
    <w:rsid w:val="00F530FE"/>
    <w:rsid w:val="00F54537"/>
    <w:rsid w:val="00F576FD"/>
    <w:rsid w:val="00F700BE"/>
    <w:rsid w:val="00F7695C"/>
    <w:rsid w:val="00F82722"/>
    <w:rsid w:val="00F83222"/>
    <w:rsid w:val="00FB050E"/>
    <w:rsid w:val="00FB2C2B"/>
    <w:rsid w:val="00FC41D7"/>
    <w:rsid w:val="00FC4D56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4E2C49"/>
    <w:rPr>
      <w:b/>
      <w:bCs/>
    </w:rPr>
  </w:style>
  <w:style w:type="paragraph" w:styleId="a5">
    <w:name w:val="No Spacing"/>
    <w:uiPriority w:val="1"/>
    <w:qFormat/>
    <w:rsid w:val="00FB0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F02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basedOn w:val="a0"/>
    <w:uiPriority w:val="99"/>
    <w:semiHidden/>
    <w:unhideWhenUsed/>
    <w:rsid w:val="00DE69F0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6B658D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B65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9C41F7"/>
  </w:style>
  <w:style w:type="paragraph" w:styleId="ac">
    <w:name w:val="header"/>
    <w:basedOn w:val="a"/>
    <w:link w:val="ab"/>
    <w:uiPriority w:val="99"/>
    <w:semiHidden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9C41F7"/>
  </w:style>
  <w:style w:type="paragraph" w:styleId="ae">
    <w:name w:val="footer"/>
    <w:basedOn w:val="a"/>
    <w:link w:val="ad"/>
    <w:uiPriority w:val="99"/>
    <w:semiHidden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C65486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C65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83">
    <w:name w:val="Font Style83"/>
    <w:basedOn w:val="a0"/>
    <w:uiPriority w:val="99"/>
    <w:rsid w:val="0067031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70310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78">
    <w:name w:val="Font Style78"/>
    <w:basedOn w:val="a0"/>
    <w:uiPriority w:val="99"/>
    <w:rsid w:val="0067031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873F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873FB6"/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873FB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873F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873FB6"/>
    <w:pPr>
      <w:spacing w:line="250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73FB6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873FB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basedOn w:val="a0"/>
    <w:uiPriority w:val="99"/>
    <w:rsid w:val="00873FB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873FB6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873FB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873FB6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873FB6"/>
    <w:pPr>
      <w:spacing w:line="250" w:lineRule="exact"/>
      <w:ind w:hanging="29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873FB6"/>
    <w:rPr>
      <w:sz w:val="24"/>
      <w:szCs w:val="24"/>
    </w:rPr>
  </w:style>
  <w:style w:type="character" w:customStyle="1" w:styleId="FontStyle103">
    <w:name w:val="Font Style103"/>
    <w:basedOn w:val="a0"/>
    <w:uiPriority w:val="99"/>
    <w:rsid w:val="00873FB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873FB6"/>
    <w:pPr>
      <w:spacing w:line="252" w:lineRule="exact"/>
      <w:ind w:hanging="382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873FB6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73FB6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73FB6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873FB6"/>
    <w:rPr>
      <w:sz w:val="24"/>
      <w:szCs w:val="24"/>
    </w:rPr>
  </w:style>
  <w:style w:type="paragraph" w:customStyle="1" w:styleId="Style39">
    <w:name w:val="Style39"/>
    <w:basedOn w:val="a"/>
    <w:uiPriority w:val="99"/>
    <w:rsid w:val="00873FB6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873FB6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873FB6"/>
    <w:rPr>
      <w:rFonts w:ascii="Microsoft Sans Serif" w:hAnsi="Microsoft Sans Serif" w:cs="Microsoft Sans Serif"/>
      <w:sz w:val="20"/>
      <w:szCs w:val="20"/>
    </w:rPr>
  </w:style>
  <w:style w:type="character" w:customStyle="1" w:styleId="FontStyle91">
    <w:name w:val="Font Style91"/>
    <w:basedOn w:val="a0"/>
    <w:uiPriority w:val="99"/>
    <w:rsid w:val="00873FB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basedOn w:val="a0"/>
    <w:uiPriority w:val="99"/>
    <w:rsid w:val="00873FB6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873FB6"/>
    <w:pPr>
      <w:spacing w:line="422" w:lineRule="exact"/>
      <w:jc w:val="center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873FB6"/>
    <w:rPr>
      <w:sz w:val="24"/>
      <w:szCs w:val="24"/>
    </w:rPr>
  </w:style>
  <w:style w:type="character" w:customStyle="1" w:styleId="FontStyle87">
    <w:name w:val="Font Style87"/>
    <w:basedOn w:val="a0"/>
    <w:uiPriority w:val="99"/>
    <w:rsid w:val="00873FB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8">
    <w:name w:val="Font Style88"/>
    <w:basedOn w:val="a0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basedOn w:val="a0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873FB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1">
    <w:name w:val="Normal (Web)"/>
    <w:basedOn w:val="a"/>
    <w:semiHidden/>
    <w:unhideWhenUsed/>
    <w:rsid w:val="008E3B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">
    <w:name w:val="Основной текст (3)_"/>
    <w:link w:val="30"/>
    <w:locked/>
    <w:rsid w:val="006C3310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3310"/>
    <w:pPr>
      <w:widowControl/>
      <w:shd w:val="clear" w:color="auto" w:fill="FFFFFF"/>
      <w:autoSpaceDE/>
      <w:autoSpaceDN/>
      <w:adjustRightInd/>
      <w:spacing w:line="250" w:lineRule="exact"/>
      <w:ind w:hanging="3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8111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1111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0C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0CB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4E2C49"/>
    <w:rPr>
      <w:b/>
      <w:bCs/>
    </w:rPr>
  </w:style>
  <w:style w:type="paragraph" w:styleId="a5">
    <w:name w:val="No Spacing"/>
    <w:uiPriority w:val="1"/>
    <w:qFormat/>
    <w:rsid w:val="00FB0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F02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basedOn w:val="a0"/>
    <w:uiPriority w:val="99"/>
    <w:semiHidden/>
    <w:unhideWhenUsed/>
    <w:rsid w:val="00DE69F0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6B658D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B65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9C41F7"/>
  </w:style>
  <w:style w:type="paragraph" w:styleId="ac">
    <w:name w:val="header"/>
    <w:basedOn w:val="a"/>
    <w:link w:val="ab"/>
    <w:uiPriority w:val="99"/>
    <w:semiHidden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9C41F7"/>
  </w:style>
  <w:style w:type="paragraph" w:styleId="ae">
    <w:name w:val="footer"/>
    <w:basedOn w:val="a"/>
    <w:link w:val="ad"/>
    <w:uiPriority w:val="99"/>
    <w:semiHidden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C65486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C65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83">
    <w:name w:val="Font Style83"/>
    <w:basedOn w:val="a0"/>
    <w:uiPriority w:val="99"/>
    <w:rsid w:val="0067031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70310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78">
    <w:name w:val="Font Style78"/>
    <w:basedOn w:val="a0"/>
    <w:uiPriority w:val="99"/>
    <w:rsid w:val="0067031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873F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873FB6"/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873FB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873F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873FB6"/>
    <w:pPr>
      <w:spacing w:line="250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73FB6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873FB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basedOn w:val="a0"/>
    <w:uiPriority w:val="99"/>
    <w:rsid w:val="00873FB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873FB6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873FB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873FB6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873FB6"/>
    <w:pPr>
      <w:spacing w:line="250" w:lineRule="exact"/>
      <w:ind w:hanging="29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873FB6"/>
    <w:rPr>
      <w:sz w:val="24"/>
      <w:szCs w:val="24"/>
    </w:rPr>
  </w:style>
  <w:style w:type="character" w:customStyle="1" w:styleId="FontStyle103">
    <w:name w:val="Font Style103"/>
    <w:basedOn w:val="a0"/>
    <w:uiPriority w:val="99"/>
    <w:rsid w:val="00873FB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873FB6"/>
    <w:pPr>
      <w:spacing w:line="252" w:lineRule="exact"/>
      <w:ind w:hanging="382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873FB6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73FB6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73FB6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873FB6"/>
    <w:rPr>
      <w:sz w:val="24"/>
      <w:szCs w:val="24"/>
    </w:rPr>
  </w:style>
  <w:style w:type="paragraph" w:customStyle="1" w:styleId="Style39">
    <w:name w:val="Style39"/>
    <w:basedOn w:val="a"/>
    <w:uiPriority w:val="99"/>
    <w:rsid w:val="00873FB6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873FB6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873FB6"/>
    <w:rPr>
      <w:rFonts w:ascii="Microsoft Sans Serif" w:hAnsi="Microsoft Sans Serif" w:cs="Microsoft Sans Serif"/>
      <w:sz w:val="20"/>
      <w:szCs w:val="20"/>
    </w:rPr>
  </w:style>
  <w:style w:type="character" w:customStyle="1" w:styleId="FontStyle91">
    <w:name w:val="Font Style91"/>
    <w:basedOn w:val="a0"/>
    <w:uiPriority w:val="99"/>
    <w:rsid w:val="00873FB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basedOn w:val="a0"/>
    <w:uiPriority w:val="99"/>
    <w:rsid w:val="00873FB6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873FB6"/>
    <w:pPr>
      <w:spacing w:line="422" w:lineRule="exact"/>
      <w:jc w:val="center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873FB6"/>
    <w:rPr>
      <w:sz w:val="24"/>
      <w:szCs w:val="24"/>
    </w:rPr>
  </w:style>
  <w:style w:type="character" w:customStyle="1" w:styleId="FontStyle87">
    <w:name w:val="Font Style87"/>
    <w:basedOn w:val="a0"/>
    <w:uiPriority w:val="99"/>
    <w:rsid w:val="00873FB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8">
    <w:name w:val="Font Style88"/>
    <w:basedOn w:val="a0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basedOn w:val="a0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873FB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1">
    <w:name w:val="Normal (Web)"/>
    <w:basedOn w:val="a"/>
    <w:semiHidden/>
    <w:unhideWhenUsed/>
    <w:rsid w:val="008E3B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">
    <w:name w:val="Основной текст (3)_"/>
    <w:link w:val="30"/>
    <w:locked/>
    <w:rsid w:val="006C3310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3310"/>
    <w:pPr>
      <w:widowControl/>
      <w:shd w:val="clear" w:color="auto" w:fill="FFFFFF"/>
      <w:autoSpaceDE/>
      <w:autoSpaceDN/>
      <w:adjustRightInd/>
      <w:spacing w:line="250" w:lineRule="exact"/>
      <w:ind w:hanging="3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8111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1111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0C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0CB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B11A1-CE22-428E-9035-51CD925B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93</Pages>
  <Words>39917</Words>
  <Characters>227529</Characters>
  <Application>Microsoft Office Word</Application>
  <DocSecurity>0</DocSecurity>
  <Lines>1896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DeadBoy</cp:lastModifiedBy>
  <cp:revision>23</cp:revision>
  <cp:lastPrinted>2017-09-18T05:50:00Z</cp:lastPrinted>
  <dcterms:created xsi:type="dcterms:W3CDTF">2017-09-16T23:00:00Z</dcterms:created>
  <dcterms:modified xsi:type="dcterms:W3CDTF">2017-09-18T19:19:00Z</dcterms:modified>
</cp:coreProperties>
</file>