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ожесточённом бою 70 из 100 пиратов потеряли один глаз, 75 – одно ухо, 80 – одну руку и 90 – одну ногу. Страховая компания «Весёлый Роджер», в которой были застрахованы все пираты, задалась вопросом, каково минимальное число потерявших одновременно глаз, ухо, руку и ногу? (Л.Кэрролл «Логическая игра»)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Числа от 1 до 20 выписаны в строчку. Два игрока по очереди расставляют между ними плюсы и минусы. После того, как все места заполнены, подсчитывается результат. Если он чётен, то выигрывает первый игрок, если нечётен, то второй. Кто выиграет при правильной игре?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Два тракториста вспахали поле за 6 часов совместной работы. Первый тракторист мог бы один выполнить эту же работу за 10 часов. За сколько часов второй тракторист может вспахать поле?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Павел с сыном и Семён с сыном были на рыбалке. Павел поймал столько же рыб, сколько и его сын Игорь, а Семён втрое больше, чем его сын. Всего они поймали 35 рыб. Как зовут сына Семёна? Кто сколько поймал рыб? 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Сколько времени, если до конца суток осталось 4/5 того, что прошло от начала суток?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Числа 100 и 90 разделили на одно и то же число, в результате в первом случае получили остаток 4, а во втором – 18. На какое число делили?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Пока океанский лайнер стоял на якоре, миссис Смит не покидала каюты. В полдень иллюминатор у её койки находился на высоте ровно </w:t>
      </w:r>
      <w:smartTag w:uri="urn:schemas-microsoft-com:office:smarttags" w:element="metricconverter">
        <w:smartTagPr>
          <w:attr w:name="ProductID" w:val="7 м"/>
        </w:smartTagPr>
        <w:r>
          <w:t>7 м</w:t>
        </w:r>
      </w:smartTag>
      <w:r>
        <w:t xml:space="preserve"> над уровнем моря. Во время прилива уровень воды поднимается со скоростью 1 м/ч. Через какое время вода достигнет иллюминатора?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 столе 6 ящичков. В первом – 60 камешков, во втором – 30, в третьем – 20, в четвёртом – 15. Сколько камешков в пятом и шестом ящичках?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Король со свитой движется из пункта А в пункт В со скоростью </w:t>
      </w:r>
      <w:smartTag w:uri="urn:schemas-microsoft-com:office:smarttags" w:element="metricconverter">
        <w:smartTagPr>
          <w:attr w:name="ProductID" w:val="5 км/ч"/>
        </w:smartTagPr>
        <w:r>
          <w:t>5 км/ч</w:t>
        </w:r>
      </w:smartTag>
      <w:r>
        <w:t xml:space="preserve">. Каждый час он высылает гонцов в В, которые движутся со скоростью </w:t>
      </w:r>
      <w:smartTag w:uri="urn:schemas-microsoft-com:office:smarttags" w:element="metricconverter">
        <w:smartTagPr>
          <w:attr w:name="ProductID" w:val="20 км/ч"/>
        </w:smartTagPr>
        <w:r>
          <w:t>20 км/ч</w:t>
        </w:r>
      </w:smartTag>
      <w:r>
        <w:t>. С какими интервалами прибывают гонцы в В?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комнате сидят мальчики и девочки. Мальчики сидят на трёхногих табуретках, а девочки на обычных стульях. Всего в комнате 49 ног. Сколько в комнате мальчиков и сколько девочек?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 вопрос: «Сколько у тебя конфет?», Петя ответил: «У меня две трети конфет и ещё две трети конфеты». Сколько у него конфет?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Сколько фунтов зерна нужно смолоть, чтобы после оплаты работы – 10% от помола, осталось ровно </w:t>
      </w:r>
      <w:smartTag w:uri="urn:schemas-microsoft-com:office:smarttags" w:element="metricconverter">
        <w:smartTagPr>
          <w:attr w:name="ProductID" w:val="100 фунтов"/>
        </w:smartTagPr>
        <w:r>
          <w:t>100 фунтов</w:t>
        </w:r>
      </w:smartTag>
      <w:r>
        <w:t xml:space="preserve"> муки? Потерь при помоле нет.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Четверо купцов имеют некоторую сумму денег. Известно, что, сложившись без первого, они соберут 90 рублей, сложившись без второго – 85 рублей, сложившись без третьего – 80 рублей, сложившись без четвёртого – 75 рублей. Сколько у кого денег?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Из группы задачу решили не все, но не менее 85% студентов. Найти наименьшее количество студентов в группе.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Можно ли разлить </w:t>
      </w:r>
      <w:smartTag w:uri="urn:schemas-microsoft-com:office:smarttags" w:element="metricconverter">
        <w:smartTagPr>
          <w:attr w:name="ProductID" w:val="50 литров"/>
        </w:smartTagPr>
        <w:r>
          <w:t>50 литров</w:t>
        </w:r>
      </w:smartTag>
      <w:r>
        <w:t xml:space="preserve"> бензина по трём бакам так, чтобы в первом баке было на </w:t>
      </w:r>
      <w:smartTag w:uri="urn:schemas-microsoft-com:office:smarttags" w:element="metricconverter">
        <w:smartTagPr>
          <w:attr w:name="ProductID" w:val="10 литров"/>
        </w:smartTagPr>
        <w:r>
          <w:t>10 литров</w:t>
        </w:r>
      </w:smartTag>
      <w:r>
        <w:t xml:space="preserve"> бензина больше, чем во втором, а после переливания </w:t>
      </w:r>
      <w:smartTag w:uri="urn:schemas-microsoft-com:office:smarttags" w:element="metricconverter">
        <w:smartTagPr>
          <w:attr w:name="ProductID" w:val="26 литров"/>
        </w:smartTagPr>
        <w:r>
          <w:t>26 литров</w:t>
        </w:r>
      </w:smartTag>
      <w:r>
        <w:t xml:space="preserve"> из первого бака в третий в третьем баке стало столько же, сколько во втором?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Над озёрами летели гуси. На каждом озере садилась половина гусей и ещё полгуся, остальные летели дальше. Все сели на семи озёрах. Сколько было гусей?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Играя в рулетку, Виктор удвоил количество своих денег, потом потерял 10 рублей, затем он утроил количество своих денег и потерял 12 рублей. После этого у него осталось 60 рублей. С какой суммой он начинал игру?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Решите ребус: КОКА + КОЛА = ВОДА.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 доске записаны числа от 1 до 1 миллиона. Какая цифра стоит на 2005 месте?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Из квадрата 5×5 вырезали центральную клетку. Разрежьте получившуюся фигуру на две части, в которые можно завернуть куб 2×2×2.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На столе стоят шесть стаканов. Из них 5 стоят правильно, а один перевёрнут вверх дном. Разрешается переворачивать одновременно 4 любых стакана. Можно ли все стаканы поставить правильно?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Можно ли разменять купюру достоинством 50 рублей с помощью 15 монет достоинством 1 и 5 рублей?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Конь вышел с поля </w:t>
      </w:r>
      <w:r>
        <w:rPr>
          <w:i/>
          <w:iCs/>
        </w:rPr>
        <w:t>а</w:t>
      </w:r>
      <w:r>
        <w:t>1 шахматной доски и через несколько ходов вернулся в него. Докажите, что он сделал чётное число ходов.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2006 человек выстроились в шеренгу. Всегда ли можно их расставить по росту, если за один ход разрешается переставлять только двух людей, стоящих через одного?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16 корзин расположили по кругу. Можно ли в них разложить 55 арбузов так, чтобы количество арбузов в любых двух соседних корзинах отличалось на 1?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Отметьте шесть точек на плоскости так, чтобы на расстоянии ровно </w:t>
      </w:r>
      <w:smartTag w:uri="urn:schemas-microsoft-com:office:smarttags" w:element="metricconverter">
        <w:smartTagPr>
          <w:attr w:name="ProductID" w:val="1 см"/>
        </w:smartTagPr>
        <w:r>
          <w:t>1 см</w:t>
        </w:r>
      </w:smartTag>
      <w:r>
        <w:t xml:space="preserve"> от каждой были ровно три другие (</w:t>
      </w:r>
      <w:r>
        <w:rPr>
          <w:i/>
          <w:iCs/>
        </w:rPr>
        <w:t>Математика</w:t>
      </w:r>
      <w:r>
        <w:t>, №8, 2007).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От пристани одновременно отправились два катера, у которых одинаковая скорость в стоячей воде. Один катер направился по течению, другой – против течения. В это же время от пристани отчалил плот. Спустя 90 минут с плота поступил сигнал «SOS». Оба катера сразу же направились к плоту. Который катер прибудет на помощь быстрее?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 столе стоят шесть стаканов. Три с водой и три пустых (см. рис.). Дотроньтесь рукой лишь до одного стакана и добейтесь, чтобы пустые и полные стаканы чередовались.</w:t>
      </w:r>
    </w:p>
    <w:p w:rsidR="001C625B" w:rsidRDefault="001C625B" w:rsidP="001C625B">
      <w:pPr>
        <w:ind w:left="720"/>
      </w:pPr>
      <w:r>
        <w:br/>
      </w:r>
      <w:r w:rsidR="005744CD">
        <w:rPr>
          <w:noProof/>
        </w:rPr>
        <w:drawing>
          <wp:inline distT="0" distB="0" distL="0" distR="0">
            <wp:extent cx="2012950" cy="495300"/>
            <wp:effectExtent l="19050" t="0" r="6350" b="0"/>
            <wp:docPr id="1" name="Рисунок 1" descr="z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0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Расшифруйте ребус: Б + БЕЕЕ = МУУУ.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Алёша задумал число. Он прибавил к нему 5, потом разделил сумму на 3, умножил на 4, отнял 6, разделил на 7 и получил число 2. Какое число задумал Алёша?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Из бочки, содержащей не менее </w:t>
      </w:r>
      <w:smartTag w:uri="urn:schemas-microsoft-com:office:smarttags" w:element="metricconverter">
        <w:smartTagPr>
          <w:attr w:name="ProductID" w:val="10 л"/>
        </w:smartTagPr>
        <w:r>
          <w:t>10 л</w:t>
        </w:r>
      </w:smartTag>
      <w:r>
        <w:t xml:space="preserve"> бензина, отлейте ровно </w:t>
      </w:r>
      <w:smartTag w:uri="urn:schemas-microsoft-com:office:smarttags" w:element="metricconverter">
        <w:smartTagPr>
          <w:attr w:name="ProductID" w:val="6 л"/>
        </w:smartTagPr>
        <w:r>
          <w:t>6 л</w:t>
        </w:r>
      </w:smartTag>
      <w:r>
        <w:t xml:space="preserve">, используя бидон вместимостью </w:t>
      </w:r>
      <w:smartTag w:uri="urn:schemas-microsoft-com:office:smarttags" w:element="metricconverter">
        <w:smartTagPr>
          <w:attr w:name="ProductID" w:val="5 л"/>
        </w:smartTagPr>
        <w:r>
          <w:t>5 л</w:t>
        </w:r>
      </w:smartTag>
      <w:r>
        <w:t xml:space="preserve"> и девятилитровое ведро.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Разрежьте фигуру, изображённую на рисунке, на 2 равные части.</w:t>
      </w:r>
    </w:p>
    <w:p w:rsidR="001C625B" w:rsidRDefault="001C625B" w:rsidP="001C625B">
      <w:pPr>
        <w:ind w:left="720"/>
      </w:pPr>
      <w:r>
        <w:br/>
      </w:r>
      <w:r w:rsidR="005744CD">
        <w:rPr>
          <w:noProof/>
        </w:rPr>
        <w:drawing>
          <wp:inline distT="0" distB="0" distL="0" distR="0">
            <wp:extent cx="1993900" cy="1593850"/>
            <wp:effectExtent l="0" t="0" r="6350" b="0"/>
            <wp:docPr id="2" name="Рисунок 2" descr="z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0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Игнату сейчас вчетверо больше лет, чем было его сестре в тот момент, когда она была вдвое моложе его. Сколько лет сейчас Игнату, если через 15 лет ему и сестре будет вместе 100 лет?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Докажите, что из трёх целых чисел всегда можно найти два, сумма которых делится на 2.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Из числа 12345678910111213...5657585960 вычеркните 100 цифр так, чтобы оставшееся число было наибольшим.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Парусник отправляется в плавание в понедельник в полдень. Плавание будет продолжаться 100 часов. Назовите день и час его возвращения в порт.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Сколько раз к наибольшему однозначному числу надо прибавить наибольшее двузначное число, чтобы получить наибольшее трёхзначное.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Расставьте скобки в записи 7 • 9 + 12 : 3 – 2 так, чтобы значение полученного выражения было равно: а) 23; б) 75.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Школьный драмкружок, готовясь к постановке отрывка из сказки А.С.Пушкина о царе Салтане решил распределить роли между участниками:</w:t>
      </w:r>
      <w:r>
        <w:br/>
        <w:t>– Я буду Черномором, – сказал Юра.</w:t>
      </w:r>
      <w:r>
        <w:br/>
        <w:t>– Нет, Черномором буду я, – заявил Коля.</w:t>
      </w:r>
      <w:r>
        <w:br/>
        <w:t>– Ладно, уступил ему Юра, – я могу сыграть Гвидона.</w:t>
      </w:r>
      <w:r>
        <w:br/>
        <w:t>– Ну, я могу стать Салтаном, – тоже проявил уступчивость Коля.</w:t>
      </w:r>
      <w:r>
        <w:br/>
        <w:t>– Я же согласен быть только Гвидоном! – произнёс Миша.</w:t>
      </w:r>
      <w:r>
        <w:br/>
        <w:t>Желания мальчиков были удовлетворены. Как распределились роли?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Если Серёжа поедет в школу автобусом, а обратно пойдёт пешком, то он затратит на весь путь 1 ч 30 мин. Если же в оба конца он поедет автобусом, то затратит всего 30 мин. Сколько времени затратит Серёжа, если пойдёт пешком и в школу и обратно?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У Ивана имеется деревянный параллелепипед с измерениями </w:t>
      </w:r>
      <w:smartTag w:uri="urn:schemas-microsoft-com:office:smarttags" w:element="metricconverter">
        <w:smartTagPr>
          <w:attr w:name="ProductID" w:val="6 см"/>
        </w:smartTagPr>
        <w:r>
          <w:t>6 см</w:t>
        </w:r>
      </w:smartTag>
      <w:r>
        <w:t xml:space="preserve">, </w:t>
      </w:r>
      <w:smartTag w:uri="urn:schemas-microsoft-com:office:smarttags" w:element="metricconverter">
        <w:smartTagPr>
          <w:attr w:name="ProductID" w:val="12 см"/>
        </w:smartTagPr>
        <w:r>
          <w:t>12 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18 см"/>
        </w:smartTagPr>
        <w:r>
          <w:t>18 см</w:t>
        </w:r>
      </w:smartTag>
      <w:r>
        <w:t xml:space="preserve">. Он распиливает его на кубики с ребром </w:t>
      </w:r>
      <w:smartTag w:uri="urn:schemas-microsoft-com:office:smarttags" w:element="metricconverter">
        <w:smartTagPr>
          <w:attr w:name="ProductID" w:val="1 см"/>
        </w:smartTagPr>
        <w:r>
          <w:t>1 см</w:t>
        </w:r>
      </w:smartTag>
      <w:r>
        <w:t xml:space="preserve"> и ставит их один на другой. Сможет ли Иван достроить вышку из этих кубиков, если даже он заберётся на трёхметровую лестницу?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У щенят и утят вместе – 44 ноги и 17 голов. Сколько щенят и сколько утят?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Если школьник купит 11 тетрадей, то у него останется 5 рублей. А на 15 тетрадей у него не хватает 7 рублей. Сколько денег у школьника?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Как, имея два сосуда вместимостью </w:t>
      </w:r>
      <w:smartTag w:uri="urn:schemas-microsoft-com:office:smarttags" w:element="metricconverter">
        <w:smartTagPr>
          <w:attr w:name="ProductID" w:val="5 л"/>
        </w:smartTagPr>
        <w:r>
          <w:t>5 л</w:t>
        </w:r>
      </w:smartTag>
      <w:r>
        <w:t xml:space="preserve"> и </w:t>
      </w:r>
      <w:smartTag w:uri="urn:schemas-microsoft-com:office:smarttags" w:element="metricconverter">
        <w:smartTagPr>
          <w:attr w:name="ProductID" w:val="7 л"/>
        </w:smartTagPr>
        <w:r>
          <w:t>7 л</w:t>
        </w:r>
      </w:smartTag>
      <w:r>
        <w:t xml:space="preserve"> налить из водопроводного крана </w:t>
      </w:r>
      <w:smartTag w:uri="urn:schemas-microsoft-com:office:smarttags" w:element="metricconverter">
        <w:smartTagPr>
          <w:attr w:name="ProductID" w:val="6 л"/>
        </w:smartTagPr>
        <w:r>
          <w:t>6 л</w:t>
        </w:r>
      </w:smartTag>
      <w:r>
        <w:t>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Как разрезать прямоугольник, длина которого </w:t>
      </w:r>
      <w:smartTag w:uri="urn:schemas-microsoft-com:office:smarttags" w:element="metricconverter">
        <w:smartTagPr>
          <w:attr w:name="ProductID" w:val="16 см"/>
        </w:smartTagPr>
        <w:r>
          <w:t>16 см</w:t>
        </w:r>
      </w:smartTag>
      <w:r>
        <w:t xml:space="preserve">, а ширина </w:t>
      </w:r>
      <w:smartTag w:uri="urn:schemas-microsoft-com:office:smarttags" w:element="metricconverter">
        <w:smartTagPr>
          <w:attr w:name="ProductID" w:val="9 см"/>
        </w:smartTagPr>
        <w:r>
          <w:t>9 см</w:t>
        </w:r>
      </w:smartTag>
      <w:r>
        <w:t>, на две равные части, из которых можно составить квадрат?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Есть </w:t>
      </w:r>
      <w:smartTag w:uri="urn:schemas-microsoft-com:office:smarttags" w:element="metricconverter">
        <w:smartTagPr>
          <w:attr w:name="ProductID" w:val="9 кг"/>
        </w:smartTagPr>
        <w:r>
          <w:t>9 кг</w:t>
        </w:r>
      </w:smartTag>
      <w:r>
        <w:t xml:space="preserve"> крупы и чашечные весы с гирями в </w:t>
      </w:r>
      <w:smartTag w:uri="urn:schemas-microsoft-com:office:smarttags" w:element="metricconverter">
        <w:smartTagPr>
          <w:attr w:name="ProductID" w:val="50 г"/>
        </w:smartTagPr>
        <w:r>
          <w:t>50 г</w:t>
        </w:r>
      </w:smartTag>
      <w:r>
        <w:t xml:space="preserve"> и </w:t>
      </w:r>
      <w:smartTag w:uri="urn:schemas-microsoft-com:office:smarttags" w:element="metricconverter">
        <w:smartTagPr>
          <w:attr w:name="ProductID" w:val="200 г"/>
        </w:smartTagPr>
        <w:r>
          <w:t>200 г</w:t>
        </w:r>
      </w:smartTag>
      <w:r>
        <w:t xml:space="preserve">. Как в три приёма отвесить </w:t>
      </w:r>
      <w:smartTag w:uri="urn:schemas-microsoft-com:office:smarttags" w:element="metricconverter">
        <w:smartTagPr>
          <w:attr w:name="ProductID" w:val="2 кг"/>
        </w:smartTagPr>
        <w:r>
          <w:t>2 кг</w:t>
        </w:r>
      </w:smartTag>
      <w:r>
        <w:t xml:space="preserve"> крупы?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Три сосуда вместимостью </w:t>
      </w:r>
      <w:smartTag w:uri="urn:schemas-microsoft-com:office:smarttags" w:element="metricconverter">
        <w:smartTagPr>
          <w:attr w:name="ProductID" w:val="20 литров"/>
        </w:smartTagPr>
        <w:r>
          <w:t>20 литров</w:t>
        </w:r>
      </w:smartTag>
      <w:r>
        <w:t xml:space="preserve"> наполнены водой, причём в первом – </w:t>
      </w:r>
      <w:smartTag w:uri="urn:schemas-microsoft-com:office:smarttags" w:element="metricconverter">
        <w:smartTagPr>
          <w:attr w:name="ProductID" w:val="11 л"/>
        </w:smartTagPr>
        <w:r>
          <w:t>11 л</w:t>
        </w:r>
      </w:smartTag>
      <w:r>
        <w:t xml:space="preserve">, во втором – </w:t>
      </w:r>
      <w:smartTag w:uri="urn:schemas-microsoft-com:office:smarttags" w:element="metricconverter">
        <w:smartTagPr>
          <w:attr w:name="ProductID" w:val="7 л"/>
        </w:smartTagPr>
        <w:r>
          <w:t>7 л</w:t>
        </w:r>
      </w:smartTag>
      <w:r>
        <w:t xml:space="preserve">, а в третьем – </w:t>
      </w:r>
      <w:smartTag w:uri="urn:schemas-microsoft-com:office:smarttags" w:element="metricconverter">
        <w:smartTagPr>
          <w:attr w:name="ProductID" w:val="6 л"/>
        </w:smartTagPr>
        <w:r>
          <w:t>6 л</w:t>
        </w:r>
      </w:smartTag>
      <w:r>
        <w:t>. Как разлить имеющуюся воду поровну, если разрешается наливать в сосуд только такое количество воды, сколько в нём уже имеется?  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Учитель задал на уроке сложную задачу, в результате количество мальчиков, решивших эту задачу, оказалось равно количеству девочек, её не решивших. Кого больше в классе – решивших задачу или девочек?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Один биолог открыл удивительную разновидность амёб. Каждая из них за 1 минуту делилась на две. В пробирку биолог кладёт амёбу, и ровно через час пробирка оказывается заполненной амёбами. Сколько времени потребуется, чтобы вся пробирка заполнилась амёбами, если в неё вначале положить не одну, а две амёбы?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ящике лежат 100 чёрных и 100 белых шаров. Какое наименьшее число шаров надо вытащить, не заглядывая в ящик, чтобы среди них наверняка было 2 шара:</w:t>
      </w:r>
      <w:r>
        <w:br/>
        <w:t>а) одного цвета; б) белого цвета.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В мешке </w:t>
      </w:r>
      <w:smartTag w:uri="urn:schemas-microsoft-com:office:smarttags" w:element="metricconverter">
        <w:smartTagPr>
          <w:attr w:name="ProductID" w:val="24 кг"/>
        </w:smartTagPr>
        <w:r>
          <w:t>24 кг</w:t>
        </w:r>
      </w:smartTag>
      <w:r>
        <w:t xml:space="preserve"> гвоздей. Как, имея только чашечные весы без гирь, отмерить </w:t>
      </w:r>
      <w:smartTag w:uri="urn:schemas-microsoft-com:office:smarttags" w:element="metricconverter">
        <w:smartTagPr>
          <w:attr w:name="ProductID" w:val="9 кг"/>
        </w:smartTagPr>
        <w:r>
          <w:t>9 кг</w:t>
        </w:r>
      </w:smartTag>
      <w:r>
        <w:t xml:space="preserve"> гвоздей?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В пакете содержится </w:t>
      </w:r>
      <w:smartTag w:uri="urn:schemas-microsoft-com:office:smarttags" w:element="metricconverter">
        <w:smartTagPr>
          <w:attr w:name="ProductID" w:val="3 кг"/>
        </w:smartTagPr>
        <w:r>
          <w:t>3 кг</w:t>
        </w:r>
      </w:smartTag>
      <w:r>
        <w:t xml:space="preserve"> </w:t>
      </w:r>
      <w:smartTag w:uri="urn:schemas-microsoft-com:office:smarttags" w:element="metricconverter">
        <w:smartTagPr>
          <w:attr w:name="ProductID" w:val="600 г"/>
        </w:smartTagPr>
        <w:r>
          <w:t>600 г</w:t>
        </w:r>
      </w:smartTag>
      <w:r>
        <w:t xml:space="preserve"> крупы. Как разделить крупу на два веса по </w:t>
      </w:r>
      <w:smartTag w:uri="urn:schemas-microsoft-com:office:smarttags" w:element="metricconverter">
        <w:smartTagPr>
          <w:attr w:name="ProductID" w:val="800 г"/>
        </w:smartTagPr>
        <w:r>
          <w:t>800 г</w:t>
        </w:r>
      </w:smartTag>
      <w:r>
        <w:t xml:space="preserve"> и вес в </w:t>
      </w:r>
      <w:smartTag w:uri="urn:schemas-microsoft-com:office:smarttags" w:element="metricconverter">
        <w:smartTagPr>
          <w:attr w:name="ProductID" w:val="2 кг"/>
        </w:smartTagPr>
        <w:r>
          <w:t>2 кг</w:t>
        </w:r>
      </w:smartTag>
      <w:r>
        <w:t xml:space="preserve">, сделав 3 взвешивания на чашечных весах, имея одну гирю в </w:t>
      </w:r>
      <w:smartTag w:uri="urn:schemas-microsoft-com:office:smarttags" w:element="metricconverter">
        <w:smartTagPr>
          <w:attr w:name="ProductID" w:val="200 г"/>
        </w:smartTagPr>
        <w:r>
          <w:t>200 г</w:t>
        </w:r>
      </w:smartTag>
      <w:r>
        <w:t>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(Чулков П.В.) В трёх ящиках лежат орехи. В первом орехов на 6 меньше, чем в двух других вместе, а во втором – на 10 меньше, чем в первом и третьем вместе. Сколько орехов в третьем ящике?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(Чулков П.В.) После 7 стирок длина, ширина и высота куска хозяйственного мыла, имеющего форму прямоугольного параллелепипеда, уменьшились вдвое. На сколько еще стирок хватит оставшегося мыла?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(Чулков П.В.) Ученик написал на доске пример на умножение двузначных чисел. Затем он стёр все цифры и заменил их буквами. Получилось равенство:</w:t>
      </w:r>
      <w:r>
        <w:br/>
        <w:t>AB × CD = MLNKT</w:t>
      </w:r>
      <w:r>
        <w:br/>
        <w:t xml:space="preserve">Докажите, что ученик ошибся. 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(Чулков П.В.) Расстояние между двумя машинами, едущими по шоссе, равно </w:t>
      </w:r>
      <w:smartTag w:uri="urn:schemas-microsoft-com:office:smarttags" w:element="metricconverter">
        <w:smartTagPr>
          <w:attr w:name="ProductID" w:val="200 км"/>
        </w:smartTagPr>
        <w:r>
          <w:t>200 км</w:t>
        </w:r>
      </w:smartTag>
      <w:r>
        <w:t xml:space="preserve">. Скорости машин – </w:t>
      </w:r>
      <w:smartTag w:uri="urn:schemas-microsoft-com:office:smarttags" w:element="metricconverter">
        <w:smartTagPr>
          <w:attr w:name="ProductID" w:val="60 км/ч"/>
        </w:smartTagPr>
        <w:r>
          <w:t>60 км/ч</w:t>
        </w:r>
      </w:smartTag>
      <w:r>
        <w:t xml:space="preserve"> и </w:t>
      </w:r>
      <w:smartTag w:uri="urn:schemas-microsoft-com:office:smarttags" w:element="metricconverter">
        <w:smartTagPr>
          <w:attr w:name="ProductID" w:val="80 км/ч"/>
        </w:smartTagPr>
        <w:r>
          <w:t>80 км/ч</w:t>
        </w:r>
      </w:smartTag>
      <w:r>
        <w:t>. Чему будет равно расстояние между ними через 1 час?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(Чулков П.В.) Как при помощи только пяти цифр 5, знаков арифметических действий и скобок представить каждое из чисел от 0 до 10 включительно?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стране 27 городов, каждые два из которых соединены авиалинией. Сколько авиалиний в стране?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Сложили 111 тысяч, 111 сотен и 111 единиц. Какое число получили?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Можно ли разрезать квадрат на четыре части так, чтобы каждая часть соприкасалась с тремя остальными (части соприкасаются, если у них есть общий участок границы).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коробке лежат 4 красных и 3 синих карандаша. Их берут в темноте. Сколько надо взять карандашей, чтобы среди них был один синий?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Во сколько раз лестница, ведущая на шестой этаж дома, длиннее лестницы, ведущей на второй этаж того же дома? 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Найдите наименьшее четырёхзначное число, у которого сумма цифр больше, чем у любого меньшего числа? 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Как разложить семь алмазов в четыре одинаковые шкатулки, чтобы вес всех шкатулок получился одинаковым, если вес алмазов 1, 2, 3, 4, 5, 6 и </w:t>
      </w:r>
      <w:smartTag w:uri="urn:schemas-microsoft-com:office:smarttags" w:element="metricconverter">
        <w:smartTagPr>
          <w:attr w:name="ProductID" w:val="7 граммов"/>
        </w:smartTagPr>
        <w:r>
          <w:t>7 граммов</w:t>
        </w:r>
      </w:smartTag>
      <w:r>
        <w:t xml:space="preserve">? 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Цифра десятков в записи некоторого двузначного числа втрое больше числа единиц. Если эти цифры переставить, получится число, меньше данного на 36. Найдите исходное число. 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В феврале некоторого года было 2 505 600 секунд. Високосным ли был этот год? 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Три пятиклассника купили 14 пирожков, причём Коля купил в 2 раза меньше, чем Вася, а Женя – больше Коли, но меньше Васи. Сколько пирожков купил каждый?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Нарисуйте восемь точек и соедините их отрезками так, чтобы отрезки не пересекались и из каждой точки исходили ровно 4 отрезка.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Разместите на трёх грузовиках 7 полных бочек, 7 бочек, наполненных наполовину, и 7 пустых бочек так, чтобы на всех грузовиках был одинаковый по массе груз.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 школьной викторине участникам предложили 20 вопросов. За правильный ответ ученику ставилось 12 очков, а за неправильный списывали 10 очков. Сколько правильных ответов дал один из учеников, если он ответил на все вопросы и набрал 86 очков?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Сколько нулей стоит в конце произведения всех натуральных чисел от 10 до 25?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Внучке столько месяцев, сколько лет дедушке. Вместе им 91 год. Сколько лет дедушке и сколько лет внучке?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трёх мешках находятся крупа, вермишель и сахар. На одном мешке написано «крупа», на другом – «вермишель», а на третьем – «крупа или сахар». В каком мешке что находится, если содержимое каждого из них не соответствует надписи?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Найдите сумму: 1+2+3+...+111.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бутылке, стакане, кувшине и банке находятся молоко, лимонад, квас и вода. Известно, что вода и молоко не в бутылке, сосуд с лимонадом стоит между кувшином и сосудом с квасом, в банке не лимонад и не вода. Стакан стоит около банки и сосуда с молоком. В какой сосуд налита каждая из жидкостей?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На прямой линии посажено 10 кустов так, что расстояние между любыми соседними кустами одно и то же. Найдите это расстояние, если расстояние между крайними кустами 90 дм?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Выразите </w:t>
      </w:r>
      <w:r>
        <w:rPr>
          <w:i/>
          <w:iCs/>
        </w:rPr>
        <w:t>х</w:t>
      </w:r>
      <w:r>
        <w:t xml:space="preserve"> из формулы: </w:t>
      </w:r>
      <w:r>
        <w:rPr>
          <w:i/>
          <w:iCs/>
        </w:rPr>
        <w:t>а</w:t>
      </w:r>
      <w:r>
        <w:t xml:space="preserve"> = (</w:t>
      </w:r>
      <w:r>
        <w:rPr>
          <w:i/>
          <w:iCs/>
        </w:rPr>
        <w:t>х</w:t>
      </w:r>
      <w:r>
        <w:t xml:space="preserve"> + 8):9.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Для нумерации страниц книги потребовалось всего 1392 цифры. Сколько страниц в этой книге?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Было 9 листов бумаги. Некоторые из них разрезали на три части. Всего стало 15 листов. Сколько листов бумаги разрезали?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Когда велосипедист проехал 2/3 пути, лопнула шина. На остальной путь пешком он затратил вдвое больше времени, чем на велосипедную езду. Во сколько раз велосипедист ехал быстрее, чем шёл.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Угадайте корень уравнения: </w:t>
      </w:r>
      <w:r>
        <w:rPr>
          <w:i/>
          <w:iCs/>
        </w:rPr>
        <w:t>у</w:t>
      </w:r>
      <w:r>
        <w:t>·</w:t>
      </w:r>
      <w:r>
        <w:rPr>
          <w:i/>
          <w:iCs/>
        </w:rPr>
        <w:t>у</w:t>
      </w:r>
      <w:r>
        <w:t xml:space="preserve"> + 5 = 21.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Попрыгунья Стрекоза половину времени каждых суток красного лета спала, третью часть времени каждых суток танцевала, шестую часть – пела. Остальное время она решила посвятить подготовке к зиме. Сколько часов в сутки Стрекоза готовилась к зиме?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Найдите значение выражения:</w:t>
      </w:r>
      <w:r>
        <w:br/>
        <w:t>26·25–25·24+24·23–23·22+22·21–21·20+20·19–19·18+18·17–17·16+16·15–15·14.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семье четверо детей, им 5, 8, 13 и 15 лет. Детей зовут Аня, Боря, Вера, Галя. Сколько лет каждому ребёнку, если одна девочка ходит в детский сад, Аня старше Бори и сумма лет Ани и Веры делится на 3?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Приехало 100 туристов. Из них 10 человек не знали ни немецкого, ни французского языка, 75 знали немецкий и 83 знали французский. Сколько туристов знали французский и немецкий языки?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Решите уравнение: 3 + 210 / (</w:t>
      </w:r>
      <w:r>
        <w:rPr>
          <w:i/>
          <w:iCs/>
        </w:rPr>
        <w:t>х</w:t>
      </w:r>
      <w:r>
        <w:t> – 3)=33.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Из 18 одинаковых кубиков сложили прямоугольный параллелепипед высотой в три кубика. Найдите площадь поверхности параллелепипеда, если площадь поверхности одного кубика равна 19 см</w:t>
      </w:r>
      <w:r>
        <w:rPr>
          <w:vertAlign w:val="superscript"/>
        </w:rPr>
        <w:t>2</w:t>
      </w:r>
      <w:r>
        <w:t>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Сумма уменьшаемого, вычитаемого и разности равна 26. Найдите уменьшаемое.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3 ученика делают 3 самолетика за 3 минуты. Сколько учеников сделают 9 самолетиков за 9 минут?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Рыбаки поймали 19 рыбин массой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,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, ..., </w:t>
      </w:r>
      <w:smartTag w:uri="urn:schemas-microsoft-com:office:smarttags" w:element="metricconverter">
        <w:smartTagPr>
          <w:attr w:name="ProductID" w:val="1900 г"/>
        </w:smartTagPr>
        <w:r>
          <w:t>1900 г</w:t>
        </w:r>
      </w:smartTag>
      <w:r>
        <w:t>. Можно ли весь улов поделить поровну между 10 рыбаками? Если можно, то как? Если нет, то почему?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Средний возраст 11 игроков футбольной команды 22 года. Когда одного игрока удалили с поля, средний возраст оставшихся игроков стал 21 год. Сколько лет удалённому игроку?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Цена билета на стадион была 159 руб. После снижения цены билета количество посетителей увеличилось на 50%, а сбор увеличился на 25%. На сколько снизили цену билета?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Внуку столько же месяцев, сколько лет бабушке. Бабушке с внуком вместе 52 года. Сколько лет бабушке и сколько лет внуку?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Петя провёл три прямые линии и отметил на них 6 точек. Оказалось, что на каждой прямой он отметил 3 точки. Покажите, как он это сделал.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Три охотника варили кашу. Один положил 2 кружки крупы, второй – 1 кружку, а у третьего крупы не было. Каши же они съели все поровну. Третий охотник и говорит: «Спасибо за кашу! – и вот вам задача: Я даю вам 5 патронов. Как поделить эти патроны в соответствии с вашим вкладом в мою порцию каши?»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Четверо девочек выбирали водящую с помощью считалки. Та, на которую падало последнее слово, выходила из круга, и счёт повторялся вновь. Считающая девочка каждый круг начинала с себя и в результате стала водящей, причём счёт каждый раз кончался перед ней. Какое наименьшее число слов могло быть в считалке?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Белка за 20 минут приносит орех в гнездо. Насколько далеко расположен орешник от гнезда, если налегке белка бежит со скоростью 5 м/с, а с орехом – 3 м/с?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Среди шести монет находится одна фальшивая, но неизвестно, легче она настоящих или тяжелее. Среди этих монет известна также и одна настоящая монета. Необходимо с помощью двух взвешиваний на чашечных весах определить фальшивую монету.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летний лагерь приехали отдыхать три друга: Миша, Володя и Петя. Известно, что каждый из них имеет одну из следующих фамилий: Иванов, Семёнов, Герасимов. Миша – не Герасимов. Отец Володи – инженер. Володя учится в 6 классе. Герасимов учится в 5 классе. Отец Иванова – учитель. Какая фамилия у каждого из друзей?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Отгадайте ребус: УДАР + УДАР = ДРАМА.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Инопланетяне сообщили жителям Земли, что в системе их звезды три планеты А, Б, В. Они живут на второй планете. Далее передача сообщения ухудшилась из-за помех, но было принято ещё 2 сообщения, которые, как установили учёные, являются ложными:</w:t>
      </w:r>
      <w:r>
        <w:br/>
        <w:t>а) А – не третья планета от звезды; б) Б – вторая планета.</w:t>
      </w:r>
    </w:p>
    <w:p w:rsidR="001C625B" w:rsidRDefault="001C625B" w:rsidP="001C625B">
      <w:pPr>
        <w:ind w:left="720"/>
      </w:pPr>
      <w:r>
        <w:br/>
        <w:t xml:space="preserve">Какими планетами от звезды являются А, Б, В? 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Найдите среди чисел вида 3</w:t>
      </w:r>
      <w:r>
        <w:rPr>
          <w:i/>
          <w:iCs/>
        </w:rPr>
        <w:t>a</w:t>
      </w:r>
      <w:r>
        <w:t xml:space="preserve"> + 1 первые три числа, кратные 5.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Ни у кого из тысячи пиратов</w:t>
      </w:r>
      <w:r>
        <w:br/>
        <w:t>Не наберётся тысячи дукатов,</w:t>
      </w:r>
      <w:r>
        <w:br/>
        <w:t>Но даже самый маленький пират</w:t>
      </w:r>
      <w:r>
        <w:br/>
        <w:t>Имеет всё же хоть один дукат.</w:t>
      </w:r>
      <w:r>
        <w:br/>
        <w:t>Так можно ли сказать о тех пиратах,</w:t>
      </w:r>
      <w:r>
        <w:br/>
        <w:t>Что среди них – безусых и усатых,</w:t>
      </w:r>
      <w:r>
        <w:br/>
        <w:t>Косматых, безбородых, бородатых –</w:t>
      </w:r>
      <w:r>
        <w:br/>
        <w:t>Есть двое одинаково богатых?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Расставьте числа </w:t>
      </w:r>
      <w:r w:rsidR="005744CD">
        <w:rPr>
          <w:noProof/>
        </w:rPr>
        <w:drawing>
          <wp:inline distT="0" distB="0" distL="0" distR="0">
            <wp:extent cx="1289050" cy="469900"/>
            <wp:effectExtent l="19050" t="0" r="0" b="0"/>
            <wp:docPr id="3" name="Рисунок 3" descr="eq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0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 порядке убывания.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Масса бидона с молоком </w:t>
      </w:r>
      <w:smartTag w:uri="urn:schemas-microsoft-com:office:smarttags" w:element="metricconverter">
        <w:smartTagPr>
          <w:attr w:name="ProductID" w:val="32 кг"/>
        </w:smartTagPr>
        <w:r>
          <w:t>32 кг</w:t>
        </w:r>
      </w:smartTag>
      <w:r>
        <w:t xml:space="preserve">, без молока – </w:t>
      </w:r>
      <w:smartTag w:uri="urn:schemas-microsoft-com:office:smarttags" w:element="metricconverter">
        <w:smartTagPr>
          <w:attr w:name="ProductID" w:val="2 кг"/>
        </w:smartTagPr>
        <w:r>
          <w:t>2 кг</w:t>
        </w:r>
      </w:smartTag>
      <w:r>
        <w:t>. Какова масса бидона, заполненного молоком наполовину?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Три подруги вышли в белом, синем, зелёном платьях и туфлях таких же цветов. Известно, что только у Ани цвет платья и туфель совпадает. Ни платье, ни туфли Вали не были белыми. Наташа была в зелёных туфлях. Определить цвет платья и туфель каждой подруги.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классе 35 учеников. Из них 20 школьников занимаются в математическом кружке, 11 – в экологическом, 10 ребят не посещают кружки. Сколько экологов увлекается математикой?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Коля, Боря, Вова, Юра заняли первые четыре места в соревнованиях. На вопрос, какие места они заняли, трое ответили: Коля – ни 1</w:t>
      </w:r>
      <w:r>
        <w:noBreakHyphen/>
        <w:t>е, ни 4</w:t>
      </w:r>
      <w:r>
        <w:noBreakHyphen/>
        <w:t>е; Боря – 2</w:t>
      </w:r>
      <w:r>
        <w:noBreakHyphen/>
        <w:t>е; Вова – не 4</w:t>
      </w:r>
      <w:r>
        <w:noBreakHyphen/>
        <w:t>е. Какие места заняли мальчики?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Имеются три карточки, одна из сторон которых – красная или зелёная, или синяя, другая сторона у всех белая. На белой стороне одной из карточек написано «красный», на другой – «зелёный», на третьей – «красный или синий». Ни одна из записей не соответствует действительности. Какого цвета каждая карточка?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Тетрадь, ручка, карандаш и книга стоят 37 р. Тетрадь, ручка, карандаш стоят 19 р. Книга, ручка карандаш стоят 35 р. Тетрадь и карандаш вместе стоят 5 р. Сколько стоит каждая вещь в отдельности?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Даны 8 точек. Ни какие три из них не лежат на одном отрезке прямой. Сколько всего разных отрезков прямых можно провести через эти восемь точек?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Решите ребус: УРАН+УРАН=НАУКА.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Восстановите числа в примере ВОРОН + СТАЯ = ЛЕТЕЛА, если разные буквы обозначают разные цифры и число СТО делится на 139.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Назовите известный роман Жюля Верна «20000 лье под водой» в существующих ныне единицах длины.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Изобразите числа 7; 23; 28; 100 только одинаковыми цифрами 2, 3, 5, 9, применяя различные арифметические действия.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Какое число нужно поставить вместо * в последовательности 7; 17; 37; 77; *; 317; ...?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Вычислите с помощью распределительного закона умножения:</w:t>
      </w:r>
      <w:r>
        <w:br/>
        <w:t>34·48+18·12+23·24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Расставьте числа 1, 1, 2, 2, 3, 3, 4, 4 в таком порядке, чтобы между единицами оказалась одна цифра, между двойками – две, между тройками – три, а между четвёрками – четыре цифры.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Один человек купил 112 баранов старых и молодых, заплатив за них 49 рублей и 20 алтын. За каждого старого барана он платил 15 алтын и 4 полушки, а за молодого – 10 алтын. Сколько каких баранов было куплено? (В одном алтыне 3 копейки, а в одной копейке – 4 полушки)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Семья ночью подошла к мосту. Папа может перейти его за 1 минуту, мама – за 2, малыш – за 5, а бабушка – за 10 минут. У них есть один фонарик. Мост выдерживает только двоих. Как им перейти мост за 17 минут? (Если идут двое, то они идут с меньшей из их скоростей. Двигаться по мосту без фонарика нельзя. Светить издали нельзя. Носить друг друга на руках нельзя. Кидаться фонариком нельзя.)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Если бы школьник купил 11 тетрадей, у него осталось бы 4 рубля. А на 15 тетрадей у него не хватило бы 8 рублей. Сколько денег было у школьника?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жаркий день 6 косцов выпили бочонок кваса за 8 часов. Нужно узнать, сколько косцов за 3 часа выпьют такой же бочонок кваса.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Пошёл охотник на охоту с собакой. Идут они лесом, и вдруг собака увидела зайца. Расстояние от собаки до зайца равно 40 скачкам собаки, а расстояние, которое пробегает собака за 5 скачков, заяц пробегает за 6 скачков. За сколько скачков собака догонит зайца? Подразумевается, что скачки делаются одновременно и зайцем и собакой.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Говорит дед внукам: «Вот вам 130 орехов. Разделите их на две части так, чтобы меньшая часть, увеличенная в четыре раза, равнялась бы большей части, уменьшенной в три раза». Как внукам разделить орехи?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 мельнице имеется три жернова. На первом из них за сутки можно смолоть 60 четвертей зерна, на втором – 54 четверти, а на третьем – 48 четвертей. Некто хочет смолоть на этих трёх жерновах 81 четверть зерна за наименьшее время. За какое наименьшее время можно смолоть зерно и сколько для этого на каждый жернов можно насыпать?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Вычислите: </w:t>
      </w:r>
      <w:r w:rsidR="005744CD">
        <w:rPr>
          <w:noProof/>
        </w:rPr>
        <w:drawing>
          <wp:inline distT="0" distB="0" distL="0" distR="0">
            <wp:extent cx="2755900" cy="457200"/>
            <wp:effectExtent l="19050" t="0" r="6350" b="0"/>
            <wp:docPr id="4" name="Рисунок 4" descr="eq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0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Найдите дробь со знаменателем 19, которая больше 5/7, но меньше 6/7.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Сократите дробь: </w:t>
      </w:r>
      <w:r w:rsidR="005744CD">
        <w:rPr>
          <w:noProof/>
        </w:rPr>
        <w:drawing>
          <wp:inline distT="0" distB="0" distL="0" distR="0">
            <wp:extent cx="971550" cy="476250"/>
            <wp:effectExtent l="19050" t="0" r="0" b="0"/>
            <wp:docPr id="5" name="Рисунок 5" descr="eq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q0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Баба Яга поссорилась со Змеем Горынычем и стала рубить ему головы. При этом она может отрубить ему 1, или 2, или 3 головы. Первоначально у Змея Горыныча было 3 головы. Когда ему отрубают 1 голову, то у него вырастают 3 новые головы, если же отрубают 2 головы, то ничего не вырастает, если отрубают 3 – вырастает одна новая голова. Сможет ли баба Яга отрубить ему все 3 головы окончательно, так чтобы голов у него больше не осталось?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 xml:space="preserve">Из 26 спичек длиной по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сложили прямоугольник наибольшей площади. Чему равна его площадь?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Записана сумма двух чисел: 68791+245194. Вычеркните четыре цифры из этой записи так, чтобы получилась наименьшая сумма. При этом из каждого числа нужно вычеркнуть хотя бы по одной цифре. Чему равна получившаяся сумма?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Сколько существует двузначных чисел, представимых в виде суммы двух натуральных чисел, каждое из которых кратно 11 или 17. Выпишите эти числа.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Даны шесть чисел: 1; 2; 3; 4; 5; 6. Разрешено к любым двум числам прибавлять по единице. Можно ли через несколько ходов сделать все числа равными?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Сколько знаков после запятой в десятичной записи числа 1/1024000. Объяснить, не выполняя вычислений.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Найдите все натуральные числа, которые в 7 раз больше своей последней цифры.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Мальчик и поросёнок весят столько, сколько 5 ящиков. Поросёнок весит столько, сколько 4 кошки, 2 кошки и поросёнок весят столько, сколько 3 ящика. Сколько кошек уравновесят мальчика?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Не выполняя вычислений, найдите частное: (454*889 – 435):(454 + 889*453).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У вас есть одно- и двухрублёвые монеты. Сколькими разными способами вы можете разменять одну 10</w:t>
      </w:r>
      <w:r>
        <w:noBreakHyphen/>
        <w:t>рублёвую купюру?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Шофёр, взглянув на счётчик своей машины, увидел число 15951. Он обратил внимание, что количество километров, пройденных машиной, читается одинаково как слева направо, так и справа налево. Ровно через 2 часа счётчик показал новое число, которое тоже в обе стороны читалось одинаково. С какой скоростью ехал эти два часа шофёр?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Четыре чашки и один кувшин для воды весят столько, сколько 17 свинцовых шариков. Кувшин весит столько, сколько одна чашка и семь шариков. Сколько шариков уравновесят кувшин?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Найдите значение слова ROBERT, если известно, что DONALD + GERALD = ROBERT и D = 5.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Один кувшин наполнен вином на 1/3 часть, а другой такой же кувшин – на 1/4. Каждый из этих кувшином наполнили до краёв водой, а затем содержимое этих кувшинов слили в ведро и смешали, а потом снова разлили по кувшинам. В каком отношении теперь в кувшине оказались вино и вода?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10 кур за 10 дней съедают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  <w:r>
        <w:t xml:space="preserve"> зерна. Сколько зерна съедят 100 кур за 100 дней?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30 птиц стоят 30 монет, куропатки стоят по 3 монеты, голуби – по 2 и пара воробьёв – по монете. Сколько птиц каждого вида?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Один говорит другому: «Дай мне 7 динариев, и я буду в 5 раз богаче тебя». А другой говорит: «Дай мне 5 динариев, и я буду в 7 раз богаче тебя». Сколько у каждого?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Трое хотят купить дом за 2400 ливров. Они условились, что первый даст половину, второй – одну треть, а третий – оставшуюся часть. Сколько даст каждый?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Два почтальона </w:t>
      </w:r>
      <w:r>
        <w:rPr>
          <w:i/>
          <w:iCs/>
        </w:rPr>
        <w:t>А</w:t>
      </w:r>
      <w:r>
        <w:t xml:space="preserve"> и </w:t>
      </w:r>
      <w:r>
        <w:rPr>
          <w:i/>
          <w:iCs/>
        </w:rPr>
        <w:t>В</w:t>
      </w:r>
      <w:r>
        <w:t xml:space="preserve">, которых разделяет расстояние в </w:t>
      </w:r>
      <w:smartTag w:uri="urn:schemas-microsoft-com:office:smarttags" w:element="metricconverter">
        <w:smartTagPr>
          <w:attr w:name="ProductID" w:val="59 миль"/>
        </w:smartTagPr>
        <w:r>
          <w:t>59 миль</w:t>
        </w:r>
      </w:smartTag>
      <w:r>
        <w:t xml:space="preserve">, выезжают утром навстречу друг другу. </w:t>
      </w:r>
      <w:r>
        <w:rPr>
          <w:i/>
          <w:iCs/>
        </w:rPr>
        <w:t>А</w:t>
      </w:r>
      <w:r>
        <w:t xml:space="preserve"> проезжает за 2 часа </w:t>
      </w:r>
      <w:smartTag w:uri="urn:schemas-microsoft-com:office:smarttags" w:element="metricconverter">
        <w:smartTagPr>
          <w:attr w:name="ProductID" w:val="7 миль"/>
        </w:smartTagPr>
        <w:r>
          <w:t>7 миль</w:t>
        </w:r>
      </w:smartTag>
      <w:r>
        <w:t xml:space="preserve">, а </w:t>
      </w:r>
      <w:r>
        <w:rPr>
          <w:i/>
          <w:iCs/>
        </w:rPr>
        <w:t>В</w:t>
      </w:r>
      <w:r>
        <w:t xml:space="preserve"> за 3 часа </w:t>
      </w:r>
      <w:smartTag w:uri="urn:schemas-microsoft-com:office:smarttags" w:element="metricconverter">
        <w:smartTagPr>
          <w:attr w:name="ProductID" w:val="8 миль"/>
        </w:smartTagPr>
        <w:r>
          <w:t>8 миль</w:t>
        </w:r>
      </w:smartTag>
      <w:r>
        <w:t xml:space="preserve">, при этом </w:t>
      </w:r>
      <w:r>
        <w:rPr>
          <w:i/>
          <w:iCs/>
        </w:rPr>
        <w:t>В</w:t>
      </w:r>
      <w:r>
        <w:t> отправляется в путь часом позже </w:t>
      </w:r>
      <w:r>
        <w:rPr>
          <w:i/>
          <w:iCs/>
        </w:rPr>
        <w:t>А</w:t>
      </w:r>
      <w:r>
        <w:t xml:space="preserve">. Найти, сколько миль проедет </w:t>
      </w:r>
      <w:r>
        <w:rPr>
          <w:i/>
          <w:iCs/>
        </w:rPr>
        <w:t>А</w:t>
      </w:r>
      <w:r>
        <w:t xml:space="preserve"> до встречи с </w:t>
      </w:r>
      <w:r>
        <w:rPr>
          <w:i/>
          <w:iCs/>
        </w:rPr>
        <w:t>В</w:t>
      </w:r>
      <w:r>
        <w:t>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Вычислите: </w:t>
      </w:r>
      <w:r w:rsidR="005744CD">
        <w:rPr>
          <w:noProof/>
        </w:rPr>
        <w:drawing>
          <wp:inline distT="0" distB="0" distL="0" distR="0">
            <wp:extent cx="3041650" cy="495300"/>
            <wp:effectExtent l="19050" t="0" r="6350" b="0"/>
            <wp:docPr id="6" name="Рисунок 6" descr="eq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q00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Илья Муромец, Добрыня Никитич и Алёша Попович вступили в бой с великанами. Получив по три удара богатырскими палицами, великаны обратились </w:t>
      </w:r>
      <w:r>
        <w:lastRenderedPageBreak/>
        <w:t>в бегство. Больше всего ударов нанёс Илья Муромец – 7, меньше всех Алёша Попович – 3. Сколько всего было великанов?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Когда у рыбака спросили, как велика пойманная щука, он сказал: «Я думаю, что хвост её – </w:t>
      </w:r>
      <w:smartTag w:uri="urn:schemas-microsoft-com:office:smarttags" w:element="metricconverter">
        <w:smartTagPr>
          <w:attr w:name="ProductID" w:val="1 кг"/>
        </w:smartTagPr>
        <w:r>
          <w:t>1 кг</w:t>
        </w:r>
      </w:smartTag>
      <w:r>
        <w:t>, голова – столько, сколько хвост и половина туловища, а туловище – сколько голова и хвост вместе». Сколько весит щука?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Произведение цифр трёхзначного числа равно 4. Найдите все такие числа.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Разделите прямоугольник 3×4 на две равные части. Найдите как можно больше способов. Разрезать можно лишь по стороне квадрата 1×1 и способы считаются разными, если получаемые фигуры не будут равными при каждом способе.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Вычислите: 89089089089·7373 – 73073073073·8989.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Дядя Фёдор, кот Матроскин, Шарик и почтальон Печкин сидят на скамейке. Если Шарик, сидящий справа от всех, сядет между дядей Фёдором и котом, то кот окажется крайним слева. В каком порядке они сидят?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Лев поручил лисе посчитать, сколько в лесу медведей, зайцев, волков. После подсчёта лиса доложила, что всего медведей, зайцев и волков в лесу 100, но волков на 25 больше, чем медведей; зайцев на 30 больше, чем волков. Один из зайцев, услышав такой ответ, расхохотался и сказал, что такого быть не может. Кто прав: лиса или заяц и почему?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Вычислите: </w:t>
      </w:r>
      <w:r w:rsidR="005744CD">
        <w:rPr>
          <w:noProof/>
        </w:rPr>
        <w:drawing>
          <wp:inline distT="0" distB="0" distL="0" distR="0">
            <wp:extent cx="6400800" cy="457200"/>
            <wp:effectExtent l="19050" t="0" r="0" b="0"/>
            <wp:docPr id="7" name="Рисунок 7" descr="eq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q000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Серёжа пошёл с отцом в тир. Уговор был такой: Серёжа делает 5 выстрелов и за каждое попадание в цель он получает право сделать ещё 2 выстрела. Серёжа сделал 17 выстрелов. Сколько раз он попал в цель?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Можно ли выбрать из таблицы 5 чисел, сумма которых делилась бы на 20? Ответ объяснить.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405"/>
        <w:gridCol w:w="420"/>
      </w:tblGrid>
      <w:tr w:rsidR="001C625B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1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1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3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5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7</w:t>
            </w:r>
          </w:p>
        </w:tc>
      </w:tr>
    </w:tbl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Нарисуйте на плоскости три одинаковых квадрата таким образом, чтобы получилось семь квадратов.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У Коли есть фанерный прямоугольник со сторонами </w:t>
      </w:r>
      <w:smartTag w:uri="urn:schemas-microsoft-com:office:smarttags" w:element="metricconverter">
        <w:smartTagPr>
          <w:attr w:name="ProductID" w:val="3 см"/>
        </w:smartTagPr>
        <w:r>
          <w:t>3 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5 см"/>
        </w:smartTagPr>
        <w:r>
          <w:t>5 см</w:t>
        </w:r>
      </w:smartTag>
      <w:r>
        <w:t xml:space="preserve"> и карандаш. Разрешается прикладывать прямоугольник к бумаге и обводить его (полностью или частично) карандашом. Любые другие действия (например, пометки на фанере) запрещены. Как Коле, не нарушая запрета, нарисовать квадрат со стороной </w:t>
      </w:r>
      <w:smartTag w:uri="urn:schemas-microsoft-com:office:smarttags" w:element="metricconverter">
        <w:smartTagPr>
          <w:attr w:name="ProductID" w:val="1 см"/>
        </w:smartTagPr>
        <w:r>
          <w:t>1 см</w:t>
        </w:r>
      </w:smartTag>
      <w:r>
        <w:t>? Опишите, что он должен делать и в каком порядке.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Хозяин, нанимая работника, предложил ему испытание:</w:t>
      </w:r>
      <w:r>
        <w:br/>
        <w:t>– Вот тебе бочка, наполни её водой ровно наполовину, ни больше, ни меньше. Но смотри, палкой, верёвкой или чем-либо другим для измерения не пользуйся.</w:t>
      </w:r>
      <w:r>
        <w:br/>
        <w:t>Работник справился с заданием. Как он это сделал?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Три прыжка волка равны пяти прыжкам лисы. Но за то время, когда волк делает 4 прыжка, лиса делает 7 прыжков. Кто из них бежит быстрее? 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Произведение 22 целых чисел равно 1. Докажите, что их сумма не равна нулю.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Шоколадка состоит из 24 (6×4) долек. Сколько разломов потребуется сделать, чтобы разделить её на 24 части? Накладывать части друг на друга не разрешается.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клетках таблицы, содержащей 4 строки и 7 столбцов, расставьте натуральные числа так, чтобы их сумма в каждой строке была равна 28, а в каждом столбце 15. Можно ли осуществить требуемое? Если да, то покажите, как, если нет, то объясните, почему.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Можно ли расставить 10 стульев вдоль стен квадратной комнаты так, чтобы вдоль каждой стены было поровну стульев?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Найдите все корни уравнения: |</w:t>
      </w:r>
      <w:r>
        <w:rPr>
          <w:i/>
          <w:iCs/>
        </w:rPr>
        <w:t>x</w:t>
      </w:r>
      <w:r>
        <w:t xml:space="preserve"> – 2008| = 2009.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Девочки составляют 3/5 от 6 «В» класса, 1/7 их числа – отличницы. Сколько учащихся в 6 «В» классе?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спортивной секции девочки составляют 60% числа мальчиков. Сколько процентов числа всех учащихся секции составляют девочки?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Мастер переплетает 3 книги в час, а его ученик – 2 книги. Как распределить между ними срочный заказ на переплетение 140 книг, чтобы они выполнили работу в кратчайший срок? За сколько дней они выполнят заказ? Рабочий день считать 7</w:t>
      </w:r>
      <w:r>
        <w:noBreakHyphen/>
        <w:t>часовым.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 птицеферму привезли корм, которого хватило бы уткам на 30 дней, а гусям – на 45 дней. Рассчитайте, на сколько дней хватит привезённого корма и уткам, и гусям вместе.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классе послушных девочек столько же, сколько непослушных мальчиков. Кого в классе больше: послушных детей или мальчиков? Объясните, как вы рассуждали.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В первый месяц бригада перевыполнила задание на 10%, а во второй – на 20%. На сколько процентов бригада перевыполнила план двух месяцев?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Три утёнка и четыре гусёнка весят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</w:t>
      </w:r>
      <w:smartTag w:uri="urn:schemas-microsoft-com:office:smarttags" w:element="metricconverter">
        <w:smartTagPr>
          <w:attr w:name="ProductID" w:val="500 г"/>
        </w:smartTagPr>
        <w:r>
          <w:t>500 г</w:t>
        </w:r>
      </w:smartTag>
      <w:r>
        <w:t>, а четыре утёнка и три гусёнка весят 2 кг 400 г. Сколько весит 1 гусёнок?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На клетчатой бумаге нарисовали фигуру. Разделите её на 4 части по линиям клетчатой бумаги. Найдите все возможные фигуры, на которые можно разрезать данную фигуру согласно условию задачи.</w:t>
      </w:r>
      <w:r>
        <w:br/>
      </w:r>
      <w:r w:rsidR="005744CD">
        <w:rPr>
          <w:noProof/>
        </w:rPr>
        <w:drawing>
          <wp:inline distT="0" distB="0" distL="0" distR="0">
            <wp:extent cx="2851150" cy="1746250"/>
            <wp:effectExtent l="0" t="0" r="0" b="0"/>
            <wp:docPr id="8" name="Рисунок 8" descr="eq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q00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Из пункта А в пункт В, расстояние между которыми </w:t>
      </w:r>
      <w:smartTag w:uri="urn:schemas-microsoft-com:office:smarttags" w:element="metricconverter">
        <w:smartTagPr>
          <w:attr w:name="ProductID" w:val="17 км"/>
        </w:smartTagPr>
        <w:r>
          <w:t>17 км</w:t>
        </w:r>
      </w:smartTag>
      <w:r>
        <w:t xml:space="preserve">, выехал велосипедист со скоростью </w:t>
      </w:r>
      <w:smartTag w:uri="urn:schemas-microsoft-com:office:smarttags" w:element="metricconverter">
        <w:smartTagPr>
          <w:attr w:name="ProductID" w:val="12 км/ч"/>
        </w:smartTagPr>
        <w:r>
          <w:t>12 км/ч</w:t>
        </w:r>
      </w:smartTag>
      <w:r>
        <w:t xml:space="preserve">. Одновременно с ним из А в В вышел пешеход со скоростью </w:t>
      </w:r>
      <w:smartTag w:uri="urn:schemas-microsoft-com:office:smarttags" w:element="metricconverter">
        <w:smartTagPr>
          <w:attr w:name="ProductID" w:val="5 км/ч"/>
        </w:smartTagPr>
        <w:r>
          <w:t>5 км/ч</w:t>
        </w:r>
      </w:smartTag>
      <w:r>
        <w:t>. Велосипедист доехал до В, повернул и поехал назад с той же скоростью. Через сколько часов после начала движения они встретятся?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Сколькими нулями оканчивается произведение натуральных чисел 1901·1902·1903·...·1999·2000?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Алёша и Боря вместе весят </w:t>
      </w:r>
      <w:smartTag w:uri="urn:schemas-microsoft-com:office:smarttags" w:element="metricconverter">
        <w:smartTagPr>
          <w:attr w:name="ProductID" w:val="82 кг"/>
        </w:smartTagPr>
        <w:r>
          <w:t>82 кг</w:t>
        </w:r>
      </w:smartTag>
      <w:r>
        <w:t xml:space="preserve">, Алёша и Вова весят </w:t>
      </w:r>
      <w:smartTag w:uri="urn:schemas-microsoft-com:office:smarttags" w:element="metricconverter">
        <w:smartTagPr>
          <w:attr w:name="ProductID" w:val="83 кг"/>
        </w:smartTagPr>
        <w:r>
          <w:t>83 кг</w:t>
        </w:r>
      </w:smartTag>
      <w:r>
        <w:t xml:space="preserve">, Боря и Вова весят </w:t>
      </w:r>
      <w:smartTag w:uri="urn:schemas-microsoft-com:office:smarttags" w:element="metricconverter">
        <w:smartTagPr>
          <w:attr w:name="ProductID" w:val="85 кг"/>
        </w:smartTagPr>
        <w:r>
          <w:t>85 кг</w:t>
        </w:r>
      </w:smartTag>
      <w:r>
        <w:t>. Сколько весят вместе Алёша, Боря и Вова?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Прямоугольник со сторонами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  <w:r>
        <w:t xml:space="preserve"> наложили на квадрат со стороной </w:t>
      </w:r>
      <w:smartTag w:uri="urn:schemas-microsoft-com:office:smarttags" w:element="metricconverter">
        <w:smartTagPr>
          <w:attr w:name="ProductID" w:val="6 см"/>
        </w:smartTagPr>
        <w:r>
          <w:t>6 см</w:t>
        </w:r>
      </w:smartTag>
      <w:r>
        <w:t xml:space="preserve">, как показано на рисунке. Докажите, что площади закрашенных частей </w:t>
      </w:r>
      <w:r>
        <w:lastRenderedPageBreak/>
        <w:t>прямоугольника и квадрата равны.</w:t>
      </w:r>
      <w:r>
        <w:br/>
      </w:r>
      <w:r w:rsidR="005744CD">
        <w:rPr>
          <w:noProof/>
        </w:rPr>
        <w:drawing>
          <wp:inline distT="0" distB="0" distL="0" distR="0">
            <wp:extent cx="2190750" cy="1193800"/>
            <wp:effectExtent l="0" t="0" r="0" b="0"/>
            <wp:docPr id="9" name="Рисунок 9" descr="eq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q00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Поезд проходит мимо светофора за 5 с, а мимо платформы длиной </w:t>
      </w:r>
      <w:smartTag w:uri="urn:schemas-microsoft-com:office:smarttags" w:element="metricconverter">
        <w:smartTagPr>
          <w:attr w:name="ProductID" w:val="150 м"/>
        </w:smartTagPr>
        <w:r>
          <w:t>150 м</w:t>
        </w:r>
      </w:smartTag>
      <w:r>
        <w:t xml:space="preserve"> за 15 с. Найдите длину поезда и его скорость.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Комната имеет вид прямоугольного параллелепипеда. Её длина и ширина равны </w:t>
      </w:r>
      <w:smartTag w:uri="urn:schemas-microsoft-com:office:smarttags" w:element="metricconverter">
        <w:smartTagPr>
          <w:attr w:name="ProductID" w:val="4 м"/>
        </w:smartTagPr>
        <w:r>
          <w:t>4 м</w:t>
        </w:r>
      </w:smartTag>
      <w:r>
        <w:t xml:space="preserve"> и </w:t>
      </w:r>
      <w:smartTag w:uri="urn:schemas-microsoft-com:office:smarttags" w:element="metricconverter">
        <w:smartTagPr>
          <w:attr w:name="ProductID" w:val="5 м"/>
        </w:smartTagPr>
        <w:r>
          <w:t>5 м</w:t>
        </w:r>
      </w:smartTag>
      <w:r>
        <w:t xml:space="preserve"> соответственно, высота потолка равна </w:t>
      </w:r>
      <w:smartTag w:uri="urn:schemas-microsoft-com:office:smarttags" w:element="metricconverter">
        <w:smartTagPr>
          <w:attr w:name="ProductID" w:val="3 м"/>
        </w:smartTagPr>
        <w:r>
          <w:t>3 м</w:t>
        </w:r>
      </w:smartTag>
      <w:r>
        <w:t xml:space="preserve">. Для оклейки стен комнаты обоями необходимо купить их с запасом в 10% от оклеиваемой площади. Ширина дверного проёма комнаты равна </w:t>
      </w:r>
      <w:smartTag w:uri="urn:schemas-microsoft-com:office:smarttags" w:element="metricconverter">
        <w:smartTagPr>
          <w:attr w:name="ProductID" w:val="1 м"/>
        </w:smartTagPr>
        <w:r>
          <w:t>1 м</w:t>
        </w:r>
      </w:smartTag>
      <w:r>
        <w:t xml:space="preserve">, высота </w:t>
      </w:r>
      <w:smartTag w:uri="urn:schemas-microsoft-com:office:smarttags" w:element="metricconverter">
        <w:smartTagPr>
          <w:attr w:name="ProductID" w:val="2 м"/>
        </w:smartTagPr>
        <w:r>
          <w:t>2 м</w:t>
        </w:r>
      </w:smartTag>
      <w:r>
        <w:t>. В комнате два одинаковых квадратных окна шириной 1,5 м каждое. Сколько рулонов обоев нужно купить, если площадь одного рулона равна 5 кв. м и рулоны продаются только целиком?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Земной шар обтянули обручем по экватору. Затем увеличили обруч на </w:t>
      </w:r>
      <w:smartTag w:uri="urn:schemas-microsoft-com:office:smarttags" w:element="metricconverter">
        <w:smartTagPr>
          <w:attr w:name="ProductID" w:val="1 м"/>
        </w:smartTagPr>
        <w:r>
          <w:t>1 м</w:t>
        </w:r>
      </w:smartTag>
      <w:r>
        <w:t>. Пролезет ли кошка в образовавшийся зазор?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Расставьте в записи 1*2*3*4*5*6*7*8*9 = 20 знаки «+» и «–» вместо всех символов * так, чтобы получилось верное равенство.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 xml:space="preserve">Арбуз весил </w:t>
      </w:r>
      <w:smartTag w:uri="urn:schemas-microsoft-com:office:smarttags" w:element="metricconverter">
        <w:smartTagPr>
          <w:attr w:name="ProductID" w:val="20 кг"/>
        </w:smartTagPr>
        <w:r>
          <w:t>20 кг</w:t>
        </w:r>
      </w:smartTag>
      <w:r>
        <w:t xml:space="preserve"> и содержал 99% воды. Когда он немного усох, то стал содержать 98% воды. Сколько теперь весит арбуз?</w:t>
      </w:r>
    </w:p>
    <w:p w:rsidR="001C625B" w:rsidRDefault="001C625B" w:rsidP="001C625B">
      <w:pPr>
        <w:numPr>
          <w:ilvl w:val="0"/>
          <w:numId w:val="1"/>
        </w:numPr>
        <w:spacing w:before="100" w:beforeAutospacing="1" w:after="100" w:afterAutospacing="1"/>
      </w:pPr>
      <w:r>
        <w:t>Две равные фигуры наложены друг на друга, как показано на рисунке, и фигура II движется в направлении стрелки. Докажите, что при этом разность площадей закрашенных частей данных фигур не меняется.</w:t>
      </w:r>
    </w:p>
    <w:p w:rsidR="001C625B" w:rsidRDefault="001C625B" w:rsidP="001C625B">
      <w:pPr>
        <w:ind w:left="720"/>
      </w:pPr>
      <w:r>
        <w:br/>
      </w:r>
      <w:r w:rsidR="005744CD">
        <w:rPr>
          <w:noProof/>
        </w:rPr>
        <w:drawing>
          <wp:inline distT="0" distB="0" distL="0" distR="0">
            <wp:extent cx="3695700" cy="1739900"/>
            <wp:effectExtent l="19050" t="0" r="0" b="0"/>
            <wp:docPr id="10" name="Рисунок 10" descr="eq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q00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5B" w:rsidRDefault="001C625B" w:rsidP="001C625B">
      <w:pPr>
        <w:pStyle w:val="2"/>
      </w:pPr>
      <w:bookmarkStart w:id="0" w:name="Olimp"/>
      <w:bookmarkEnd w:id="0"/>
      <w:r>
        <w:t>Олимпиады по математике</w:t>
      </w:r>
    </w:p>
    <w:p w:rsidR="001C625B" w:rsidRDefault="001C625B" w:rsidP="001C625B">
      <w:r>
        <w:t xml:space="preserve">Пока нет возможности выделить эту информацию, просьба обращаться к общему разделу </w:t>
      </w:r>
      <w:hyperlink r:id="rId15" w:anchor="curr" w:history="1">
        <w:r>
          <w:rPr>
            <w:rStyle w:val="a3"/>
          </w:rPr>
          <w:t>Олимпиады</w:t>
        </w:r>
      </w:hyperlink>
      <w:r>
        <w:t xml:space="preserve">. </w:t>
      </w:r>
    </w:p>
    <w:p w:rsidR="001C625B" w:rsidRDefault="001C625B" w:rsidP="001C625B">
      <w:pPr>
        <w:pStyle w:val="2"/>
      </w:pPr>
      <w:bookmarkStart w:id="1" w:name="Science"/>
      <w:bookmarkEnd w:id="1"/>
      <w:r>
        <w:t>Научная работа</w:t>
      </w:r>
    </w:p>
    <w:p w:rsidR="001C625B" w:rsidRDefault="001C625B" w:rsidP="001C625B">
      <w:pPr>
        <w:pStyle w:val="a4"/>
      </w:pPr>
      <w:r>
        <w:t>Предлагается принять участие в подготовке проектных работ по математике (учащиеся выполняют работу самостоятельно или группами по 2–3 человека).</w:t>
      </w:r>
      <w:r>
        <w:br/>
        <w:t xml:space="preserve">Количество человек в группе может варьироваться в зависимости от темы и активности каждого участника проектной деятельности. </w:t>
      </w:r>
    </w:p>
    <w:p w:rsidR="001C625B" w:rsidRDefault="001C625B" w:rsidP="001C625B">
      <w:pPr>
        <w:pStyle w:val="4"/>
      </w:pPr>
      <w:r>
        <w:t>Цели работы:</w:t>
      </w:r>
    </w:p>
    <w:p w:rsidR="001C625B" w:rsidRDefault="001C625B" w:rsidP="001C625B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обучение использованию литературы и других источников информации по предмету;</w:t>
      </w:r>
    </w:p>
    <w:p w:rsidR="001C625B" w:rsidRDefault="001C625B" w:rsidP="001C625B">
      <w:pPr>
        <w:numPr>
          <w:ilvl w:val="0"/>
          <w:numId w:val="2"/>
        </w:numPr>
        <w:spacing w:before="100" w:beforeAutospacing="1" w:after="100" w:afterAutospacing="1"/>
      </w:pPr>
      <w:r>
        <w:t>самостоятельное (сопровождающееся консультациями учителя), подробное изучение отдельных вопросов математики, не относящихся напрямую к школьной программе, или углубленное изучение отдельных вопросов школьной программы по математике;</w:t>
      </w:r>
    </w:p>
    <w:p w:rsidR="001C625B" w:rsidRDefault="001C625B" w:rsidP="001C625B">
      <w:pPr>
        <w:numPr>
          <w:ilvl w:val="0"/>
          <w:numId w:val="2"/>
        </w:numPr>
        <w:spacing w:before="100" w:beforeAutospacing="1" w:after="100" w:afterAutospacing="1"/>
      </w:pPr>
      <w:r>
        <w:t>приобретение умения устно и письменно излагать изученный материал, наглядно представлять результаты работы, отвечать на вопросы по изученной теме.</w:t>
      </w:r>
    </w:p>
    <w:p w:rsidR="001C625B" w:rsidRDefault="001C625B" w:rsidP="001C625B">
      <w:pPr>
        <w:pStyle w:val="4"/>
      </w:pPr>
      <w:r>
        <w:t>Перспективы:</w:t>
      </w:r>
    </w:p>
    <w:p w:rsidR="001C625B" w:rsidRDefault="001C625B" w:rsidP="001C625B">
      <w:pPr>
        <w:numPr>
          <w:ilvl w:val="0"/>
          <w:numId w:val="3"/>
        </w:numPr>
        <w:spacing w:before="100" w:beforeAutospacing="1" w:after="100" w:afterAutospacing="1"/>
      </w:pPr>
      <w:r>
        <w:t>Участие в школьном конкурсе проектных и исследовательских работ (конец ноября).</w:t>
      </w:r>
    </w:p>
    <w:p w:rsidR="001C625B" w:rsidRDefault="001C625B" w:rsidP="001C625B">
      <w:pPr>
        <w:numPr>
          <w:ilvl w:val="0"/>
          <w:numId w:val="3"/>
        </w:numPr>
        <w:spacing w:before="100" w:beforeAutospacing="1" w:after="100" w:afterAutospacing="1"/>
      </w:pPr>
      <w:r>
        <w:t>Участие (победители школьного тура) в окружном конкурсе проектных и исследовательских работ «Искатели» (сдача работ в середине декабря, конкурс – февраль-март).</w:t>
      </w:r>
    </w:p>
    <w:p w:rsidR="001C625B" w:rsidRDefault="001C625B" w:rsidP="001C625B">
      <w:pPr>
        <w:numPr>
          <w:ilvl w:val="0"/>
          <w:numId w:val="3"/>
        </w:numPr>
        <w:spacing w:before="100" w:beforeAutospacing="1" w:after="100" w:afterAutospacing="1"/>
      </w:pPr>
      <w:r>
        <w:t>Участие в окружном конкурсе проектных и исследовательских работ «Юные таланты Московии» (сдача работ в середине декабря, конкурс – февраль);</w:t>
      </w:r>
    </w:p>
    <w:p w:rsidR="001C625B" w:rsidRDefault="001C625B" w:rsidP="001C625B">
      <w:pPr>
        <w:numPr>
          <w:ilvl w:val="0"/>
          <w:numId w:val="3"/>
        </w:numPr>
        <w:spacing w:before="100" w:beforeAutospacing="1" w:after="100" w:afterAutospacing="1"/>
      </w:pPr>
      <w:r>
        <w:t>Возможность участвовать в деятельности ученического научного общества (секция «Математика»).</w:t>
      </w:r>
    </w:p>
    <w:p w:rsidR="001C625B" w:rsidRDefault="001C625B" w:rsidP="001C625B">
      <w:r>
        <w:rPr>
          <w:color w:val="FF0000"/>
        </w:rPr>
        <w:t>Победители окружных туров приглашаются на городские конкурсы!</w:t>
      </w:r>
      <w:r>
        <w:t xml:space="preserve"> </w:t>
      </w:r>
    </w:p>
    <w:p w:rsidR="001C625B" w:rsidRDefault="001C625B" w:rsidP="001C625B">
      <w:pPr>
        <w:pStyle w:val="4"/>
      </w:pPr>
      <w:r>
        <w:t>Возможные темы работ (направления изучения и исследования)</w:t>
      </w:r>
    </w:p>
    <w:p w:rsidR="001C625B" w:rsidRDefault="001C625B" w:rsidP="001C625B">
      <w:pPr>
        <w:numPr>
          <w:ilvl w:val="0"/>
          <w:numId w:val="4"/>
        </w:numPr>
        <w:spacing w:before="100" w:beforeAutospacing="1" w:after="100" w:afterAutospacing="1"/>
      </w:pPr>
      <w:r>
        <w:t>Древние вычислительные и измерительные приборы.</w:t>
      </w:r>
    </w:p>
    <w:p w:rsidR="001C625B" w:rsidRDefault="001C625B" w:rsidP="001C625B">
      <w:pPr>
        <w:numPr>
          <w:ilvl w:val="0"/>
          <w:numId w:val="4"/>
        </w:numPr>
        <w:spacing w:before="100" w:beforeAutospacing="1" w:after="100" w:afterAutospacing="1"/>
      </w:pPr>
      <w:r>
        <w:t>Фигурные числа.</w:t>
      </w:r>
    </w:p>
    <w:p w:rsidR="001C625B" w:rsidRDefault="001C625B" w:rsidP="001C625B">
      <w:pPr>
        <w:numPr>
          <w:ilvl w:val="0"/>
          <w:numId w:val="4"/>
        </w:numPr>
        <w:spacing w:before="100" w:beforeAutospacing="1" w:after="100" w:afterAutospacing="1"/>
      </w:pPr>
      <w:r>
        <w:t>Четыре действия арифметики – различные методы вычислений.</w:t>
      </w:r>
    </w:p>
    <w:p w:rsidR="001C625B" w:rsidRDefault="001C625B" w:rsidP="001C625B">
      <w:pPr>
        <w:numPr>
          <w:ilvl w:val="0"/>
          <w:numId w:val="4"/>
        </w:numPr>
        <w:spacing w:before="100" w:beforeAutospacing="1" w:after="100" w:afterAutospacing="1"/>
      </w:pPr>
      <w:r>
        <w:t>Системы записи чисел.</w:t>
      </w:r>
    </w:p>
    <w:p w:rsidR="001C625B" w:rsidRDefault="001C625B" w:rsidP="001C625B">
      <w:pPr>
        <w:numPr>
          <w:ilvl w:val="0"/>
          <w:numId w:val="4"/>
        </w:numPr>
        <w:spacing w:before="100" w:beforeAutospacing="1" w:after="100" w:afterAutospacing="1"/>
      </w:pPr>
      <w:r>
        <w:t>Геометрическая головоломка «Танграм».</w:t>
      </w:r>
    </w:p>
    <w:p w:rsidR="001C625B" w:rsidRDefault="001C625B" w:rsidP="001C625B">
      <w:pPr>
        <w:numPr>
          <w:ilvl w:val="0"/>
          <w:numId w:val="4"/>
        </w:numPr>
        <w:spacing w:before="100" w:beforeAutospacing="1" w:after="100" w:afterAutospacing="1"/>
      </w:pPr>
      <w:r>
        <w:t>Геометрия Гулливера (составление сборника задач по мотивам книги Дж.Свифта «Путешествия Гулливера»).</w:t>
      </w:r>
    </w:p>
    <w:p w:rsidR="001C625B" w:rsidRDefault="001C625B" w:rsidP="001C625B">
      <w:pPr>
        <w:pStyle w:val="a4"/>
      </w:pPr>
      <w:r>
        <w:rPr>
          <w:color w:val="FF0000"/>
        </w:rPr>
        <w:t>Можно предложить свою тему.</w:t>
      </w:r>
      <w:r>
        <w:t xml:space="preserve"> Все варианты будут рассмотрены.</w:t>
      </w:r>
    </w:p>
    <w:p w:rsidR="001C625B" w:rsidRDefault="001C625B" w:rsidP="001C625B">
      <w:pPr>
        <w:pStyle w:val="a4"/>
      </w:pPr>
      <w:r>
        <w:rPr>
          <w:b/>
          <w:bCs/>
        </w:rPr>
        <w:t>Опыт деятельности:</w:t>
      </w:r>
      <w:r>
        <w:t xml:space="preserve"> 6 лет участия (в том числе побед) в конкурсах школьного, окружного и городского уровней.</w:t>
      </w:r>
    </w:p>
    <w:p w:rsidR="001C625B" w:rsidRDefault="001C625B" w:rsidP="001C625B">
      <w:pPr>
        <w:pStyle w:val="a4"/>
      </w:pPr>
      <w:r>
        <w:rPr>
          <w:b/>
          <w:bCs/>
        </w:rPr>
        <w:t>Требования к оформлению:</w:t>
      </w:r>
      <w:r>
        <w:t xml:space="preserve"> </w:t>
      </w:r>
      <w:hyperlink r:id="rId16" w:tgtFrame="_blank" w:history="1">
        <w:r>
          <w:rPr>
            <w:rStyle w:val="a3"/>
          </w:rPr>
          <w:t>WinWord</w:t>
        </w:r>
      </w:hyperlink>
      <w:r>
        <w:t>.</w:t>
      </w:r>
    </w:p>
    <w:p w:rsidR="001C625B" w:rsidRDefault="001C625B" w:rsidP="001C625B">
      <w:pPr>
        <w:pStyle w:val="2"/>
      </w:pPr>
      <w:bookmarkStart w:id="2" w:name="Metod"/>
      <w:bookmarkEnd w:id="2"/>
      <w:r>
        <w:t>Методические материалы</w:t>
      </w:r>
    </w:p>
    <w:p w:rsidR="001C625B" w:rsidRDefault="001C625B" w:rsidP="001C625B">
      <w:r>
        <w:t xml:space="preserve">В стадии подготовки. </w:t>
      </w:r>
    </w:p>
    <w:p w:rsidR="001C625B" w:rsidRDefault="001C625B" w:rsidP="001C625B">
      <w:pPr>
        <w:pStyle w:val="2"/>
      </w:pPr>
      <w:bookmarkStart w:id="3" w:name="Lit"/>
      <w:bookmarkEnd w:id="3"/>
      <w:r>
        <w:t>Рекомендуемая литература</w:t>
      </w:r>
    </w:p>
    <w:p w:rsidR="001C625B" w:rsidRDefault="001C625B" w:rsidP="001C625B">
      <w:r>
        <w:t>Приведенные издания могут отличаться от имеющихся в продаже.</w:t>
      </w:r>
      <w:r>
        <w:br/>
        <w:t xml:space="preserve">См. также в </w:t>
      </w:r>
      <w:hyperlink r:id="rId17" w:anchor="Mat" w:history="1">
        <w:r>
          <w:rPr>
            <w:rStyle w:val="a3"/>
          </w:rPr>
          <w:t>Электронной библиотеке</w:t>
        </w:r>
      </w:hyperlink>
      <w:r>
        <w:t xml:space="preserve">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70"/>
        <w:gridCol w:w="705"/>
      </w:tblGrid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Литературный источник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Класс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Баврин И.И., Фрибус Е.А.</w:t>
            </w:r>
            <w:r>
              <w:t xml:space="preserve"> </w:t>
            </w:r>
            <w:r>
              <w:rPr>
                <w:b/>
                <w:bCs/>
              </w:rPr>
              <w:t>Занимательные задачи по математике</w:t>
            </w:r>
            <w:r>
              <w:t>. М.: Владос, 2003.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 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lastRenderedPageBreak/>
              <w:t>Выгодский М.Я</w:t>
            </w:r>
            <w:r>
              <w:t xml:space="preserve">. </w:t>
            </w:r>
            <w:r>
              <w:rPr>
                <w:b/>
                <w:bCs/>
              </w:rPr>
              <w:t>Справочник по элементарной математике</w:t>
            </w:r>
            <w:r>
              <w:t xml:space="preserve">. М.: АСТ: Астрель, 2001, 509 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5–11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Генкин С.А., Итенберг И.В., Фомин Д.В.</w:t>
            </w:r>
            <w:r>
              <w:t xml:space="preserve"> </w:t>
            </w:r>
            <w:r>
              <w:rPr>
                <w:b/>
                <w:bCs/>
              </w:rPr>
              <w:t>Ленинградские математические кружки</w:t>
            </w:r>
            <w:r>
              <w:t>. Киров: АСА, 1994.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 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Дорофеева В.А.</w:t>
            </w:r>
            <w:r>
              <w:t xml:space="preserve"> </w:t>
            </w:r>
            <w:r>
              <w:rPr>
                <w:b/>
                <w:bCs/>
              </w:rPr>
              <w:t>Страницы истории на уроках математики</w:t>
            </w:r>
            <w:r>
              <w:t>. М.: Просвещение, 2007, 96 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 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Игнатьев Е.И.</w:t>
            </w:r>
            <w:r>
              <w:t xml:space="preserve"> </w:t>
            </w:r>
            <w:r>
              <w:rPr>
                <w:b/>
                <w:bCs/>
              </w:rPr>
              <w:t>Математическая смекалка. Занимательные задачи, игры, фокусы, парадоксы</w:t>
            </w:r>
            <w:r>
              <w:t>. М.: Омега, 1994.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 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Каганов Э.Д.</w:t>
            </w:r>
            <w:r>
              <w:t xml:space="preserve"> </w:t>
            </w:r>
            <w:r>
              <w:rPr>
                <w:b/>
                <w:bCs/>
              </w:rPr>
              <w:t>400 самых интересных задач с решениями по школьному курсу математики для 6–11 классов</w:t>
            </w:r>
            <w:r>
              <w:t>. М.: ЮНВЕС, 1998.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6–11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Канель-Белов А.Я., Ковальджи А.К.</w:t>
            </w:r>
            <w:r>
              <w:t xml:space="preserve"> </w:t>
            </w:r>
            <w:r>
              <w:rPr>
                <w:b/>
                <w:bCs/>
              </w:rPr>
              <w:t>Как решают нестандартные задачи</w:t>
            </w:r>
            <w:r>
              <w:t>. М.: МЦНМО, 2001.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 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Кононов А.Я.</w:t>
            </w:r>
            <w:r>
              <w:t xml:space="preserve"> </w:t>
            </w:r>
            <w:r>
              <w:rPr>
                <w:b/>
                <w:bCs/>
              </w:rPr>
              <w:t>Математическая мозаика. Занимательные задачи для учащихся 5–11 классов</w:t>
            </w:r>
            <w:r>
              <w:t>. М.: Педагогическое общество России, 2004.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5–11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Кордемский Б.А.</w:t>
            </w:r>
            <w:r>
              <w:t xml:space="preserve"> </w:t>
            </w:r>
            <w:r>
              <w:rPr>
                <w:b/>
                <w:bCs/>
              </w:rPr>
              <w:t>Математические завлекалки</w:t>
            </w:r>
            <w:r>
              <w:t>. М.: Оникс, 512 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 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Перельман Я.И.</w:t>
            </w:r>
            <w:r>
              <w:t xml:space="preserve"> </w:t>
            </w:r>
            <w:r>
              <w:rPr>
                <w:b/>
                <w:bCs/>
              </w:rPr>
              <w:t>Живая математика. Математические рассказы и головоломки</w:t>
            </w:r>
            <w:r>
              <w:t>. М.: Триада-литера, 1994.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 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Перельман Я.И.</w:t>
            </w:r>
            <w:r>
              <w:t xml:space="preserve"> </w:t>
            </w:r>
            <w:r>
              <w:rPr>
                <w:b/>
                <w:bCs/>
              </w:rPr>
              <w:t>Занимательная алгебра. Занимательная геометрия</w:t>
            </w:r>
            <w:r>
              <w:t>. Ростов на Дону: ЗАО «Книга», 2005, 480 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 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Перельман Я.И.</w:t>
            </w:r>
            <w:r>
              <w:t xml:space="preserve"> </w:t>
            </w:r>
            <w:r>
              <w:rPr>
                <w:b/>
                <w:bCs/>
              </w:rPr>
              <w:t>Занимательная арифметика</w:t>
            </w:r>
            <w:r>
              <w:t>. М.: АСТ, 2007, 256 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 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Произволов В.В.</w:t>
            </w:r>
            <w:r>
              <w:t xml:space="preserve"> </w:t>
            </w:r>
            <w:r>
              <w:rPr>
                <w:b/>
                <w:bCs/>
              </w:rPr>
              <w:t>Задачи на вырост: Учебное пособие для внеклассных занятий по математике</w:t>
            </w:r>
            <w:r>
              <w:t>. М.: МИРОС, 1995.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 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Серпинский В</w:t>
            </w:r>
            <w:r>
              <w:t xml:space="preserve">. </w:t>
            </w:r>
            <w:r>
              <w:rPr>
                <w:b/>
                <w:bCs/>
              </w:rPr>
              <w:t>250 задач по элементарной теории чисел</w:t>
            </w:r>
            <w:r>
              <w:t xml:space="preserve">. Пер. с польского. М.: Просвещение, 1968, 160 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 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Смыкалова Е.В.</w:t>
            </w:r>
            <w:r>
              <w:t xml:space="preserve"> </w:t>
            </w:r>
            <w:r>
              <w:rPr>
                <w:b/>
                <w:bCs/>
              </w:rPr>
              <w:t>Дополнительные главы по математике для учащихся 5 класса</w:t>
            </w:r>
            <w:r>
              <w:t>. Спб: СМИО Пресс, 2005, 48 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5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Смыкалова Е.В.</w:t>
            </w:r>
            <w:r>
              <w:t xml:space="preserve"> </w:t>
            </w:r>
            <w:r>
              <w:rPr>
                <w:b/>
                <w:bCs/>
              </w:rPr>
              <w:t>Сборник задач по математике для 5 класса</w:t>
            </w:r>
            <w:r>
              <w:t>. Спб: СМИО Пресс, 2006, 80 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5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Фридман Л.М.</w:t>
            </w:r>
            <w:r>
              <w:t xml:space="preserve"> </w:t>
            </w:r>
            <w:r>
              <w:rPr>
                <w:b/>
                <w:bCs/>
              </w:rPr>
              <w:t>Сюжетные задачи по математике. История, теория, методика</w:t>
            </w:r>
            <w:r>
              <w:t>. М.: Школьная пресса, 2002.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 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Харт-Дэвис А.</w:t>
            </w:r>
            <w:r>
              <w:t xml:space="preserve"> </w:t>
            </w:r>
            <w:r>
              <w:rPr>
                <w:b/>
                <w:bCs/>
              </w:rPr>
              <w:t>Удивительные математические головоломки: 85 занимательных задач для взрослых и детей</w:t>
            </w:r>
            <w:r>
              <w:t xml:space="preserve">. М.: Астрель, 2003.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 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i/>
                <w:iCs/>
              </w:rPr>
              <w:t>Шарыгин И.Ф., Шевкин А.В.</w:t>
            </w:r>
            <w:r>
              <w:t xml:space="preserve"> </w:t>
            </w:r>
            <w:r>
              <w:rPr>
                <w:b/>
                <w:bCs/>
              </w:rPr>
              <w:t>Задачи на смекалку. Учебное пособие для 5–6 классов общеобразовательных учреждений</w:t>
            </w:r>
            <w:r>
              <w:t>. 8-е изд. М.: Просвещение, 2006, 95 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5–6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b/>
                <w:bCs/>
              </w:rPr>
              <w:t>Энциклопедия для детей. Т. 11. Математика</w:t>
            </w:r>
            <w:r>
              <w:t xml:space="preserve"> / Глав. ред. М.Аксенова; метод. и отв. ред. В.Володин. М.: Аванта+. 2004, 688 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t>5–11</w:t>
            </w:r>
          </w:p>
        </w:tc>
      </w:tr>
      <w:tr w:rsidR="001C6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25B" w:rsidRDefault="001C625B">
            <w:r>
              <w:rPr>
                <w:b/>
                <w:bCs/>
              </w:rPr>
              <w:t>Я познаю мир: Математика: энциклопедия</w:t>
            </w:r>
            <w:r>
              <w:t>. М.: АСТ, 2005, 475 с.</w:t>
            </w:r>
          </w:p>
        </w:tc>
        <w:tc>
          <w:tcPr>
            <w:tcW w:w="0" w:type="auto"/>
            <w:vAlign w:val="center"/>
          </w:tcPr>
          <w:p w:rsidR="001C625B" w:rsidRDefault="001C625B">
            <w:pPr>
              <w:rPr>
                <w:sz w:val="20"/>
                <w:szCs w:val="20"/>
              </w:rPr>
            </w:pPr>
          </w:p>
        </w:tc>
      </w:tr>
    </w:tbl>
    <w:p w:rsidR="008726AF" w:rsidRDefault="008726AF"/>
    <w:sectPr w:rsidR="008726AF" w:rsidSect="001C625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9ED"/>
    <w:multiLevelType w:val="multilevel"/>
    <w:tmpl w:val="2526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15565"/>
    <w:multiLevelType w:val="multilevel"/>
    <w:tmpl w:val="99E4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3528D"/>
    <w:multiLevelType w:val="multilevel"/>
    <w:tmpl w:val="5D2A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7520C"/>
    <w:multiLevelType w:val="multilevel"/>
    <w:tmpl w:val="277C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C625B"/>
    <w:rsid w:val="001C625B"/>
    <w:rsid w:val="003E1DE5"/>
    <w:rsid w:val="004D38A7"/>
    <w:rsid w:val="005744CD"/>
    <w:rsid w:val="008726AF"/>
    <w:rsid w:val="00E5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C62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1C625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C625B"/>
    <w:rPr>
      <w:color w:val="0000FF"/>
      <w:u w:val="single"/>
    </w:rPr>
  </w:style>
  <w:style w:type="paragraph" w:styleId="a4">
    <w:name w:val="Normal (Web)"/>
    <w:basedOn w:val="a"/>
    <w:rsid w:val="001C625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74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4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mitino-1549.narod.ru/bibi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itino-1549.narod.ru/docs/rules-proj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mitino-1549.narod.ru/olimp.htm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5584</Words>
  <Characters>28589</Characters>
  <Application>Microsoft Office Word</Application>
  <DocSecurity>0</DocSecurity>
  <Lines>238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ВСШ</Company>
  <LinksUpToDate>false</LinksUpToDate>
  <CharactersWithSpaces>34105</CharactersWithSpaces>
  <SharedDoc>false</SharedDoc>
  <HLinks>
    <vt:vector size="18" baseType="variant">
      <vt:variant>
        <vt:i4>6488177</vt:i4>
      </vt:variant>
      <vt:variant>
        <vt:i4>36</vt:i4>
      </vt:variant>
      <vt:variant>
        <vt:i4>0</vt:i4>
      </vt:variant>
      <vt:variant>
        <vt:i4>5</vt:i4>
      </vt:variant>
      <vt:variant>
        <vt:lpwstr>http://mitino-1549.narod.ru/bibil.htm</vt:lpwstr>
      </vt:variant>
      <vt:variant>
        <vt:lpwstr>Mat</vt:lpwstr>
      </vt:variant>
      <vt:variant>
        <vt:i4>7798897</vt:i4>
      </vt:variant>
      <vt:variant>
        <vt:i4>33</vt:i4>
      </vt:variant>
      <vt:variant>
        <vt:i4>0</vt:i4>
      </vt:variant>
      <vt:variant>
        <vt:i4>5</vt:i4>
      </vt:variant>
      <vt:variant>
        <vt:lpwstr>http://mitino-1549.narod.ru/docs/rules-proj.doc</vt:lpwstr>
      </vt:variant>
      <vt:variant>
        <vt:lpwstr/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>http://mitino-1549.narod.ru/olimp.htm</vt:lpwstr>
      </vt:variant>
      <vt:variant>
        <vt:lpwstr>curr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учитель</dc:creator>
  <cp:keywords/>
  <dc:description/>
  <cp:lastModifiedBy>Пользователь Windows</cp:lastModifiedBy>
  <cp:revision>2</cp:revision>
  <dcterms:created xsi:type="dcterms:W3CDTF">2018-02-23T17:15:00Z</dcterms:created>
  <dcterms:modified xsi:type="dcterms:W3CDTF">2018-02-23T17:15:00Z</dcterms:modified>
</cp:coreProperties>
</file>