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E3" w:rsidRPr="00EC1D4B" w:rsidRDefault="00845324" w:rsidP="00EC1D4B">
      <w:pPr>
        <w:jc w:val="center"/>
      </w:pPr>
      <w:r w:rsidRPr="00EC1D4B">
        <w:t>Тест к открытому уроку по теме « Производная и её</w:t>
      </w:r>
    </w:p>
    <w:p w:rsidR="00845324" w:rsidRPr="00EC1D4B" w:rsidRDefault="00845324" w:rsidP="00EC1D4B">
      <w:pPr>
        <w:jc w:val="center"/>
      </w:pPr>
      <w:r w:rsidRPr="00EC1D4B">
        <w:t>геометрический смысл».</w:t>
      </w:r>
    </w:p>
    <w:p w:rsidR="00845324" w:rsidRPr="00EC1D4B" w:rsidRDefault="00845324">
      <w:r w:rsidRPr="00EC1D4B">
        <w:t xml:space="preserve">                   </w:t>
      </w:r>
    </w:p>
    <w:p w:rsidR="00845324" w:rsidRDefault="00845324" w:rsidP="00EC1D4B">
      <w:pPr>
        <w:jc w:val="center"/>
      </w:pPr>
      <w:r w:rsidRPr="00EC1D4B">
        <w:t>1</w:t>
      </w:r>
      <w:r w:rsidR="00EC1D4B" w:rsidRPr="00EC1D4B">
        <w:t xml:space="preserve"> </w:t>
      </w:r>
      <w:r w:rsidRPr="00EC1D4B">
        <w:t>Вариант</w:t>
      </w:r>
    </w:p>
    <w:p w:rsidR="00EC1D4B" w:rsidRPr="00EC1D4B" w:rsidRDefault="00EC1D4B" w:rsidP="00EC1D4B">
      <w:pPr>
        <w:jc w:val="center"/>
      </w:pPr>
    </w:p>
    <w:p w:rsidR="00845324" w:rsidRPr="00EC1D4B" w:rsidRDefault="00845324" w:rsidP="00EC1D4B">
      <w:pPr>
        <w:jc w:val="both"/>
      </w:pPr>
      <w:r w:rsidRPr="00EC1D4B">
        <w:t xml:space="preserve">1. Точка движется прямолинейно по закону </w:t>
      </w:r>
      <w:r w:rsidRPr="00EC1D4B">
        <w:rPr>
          <w:lang w:val="en-US"/>
        </w:rPr>
        <w:t>S</w:t>
      </w:r>
      <w:r w:rsidRPr="00EC1D4B">
        <w:t>(</w:t>
      </w:r>
      <w:r w:rsidRPr="00EC1D4B">
        <w:rPr>
          <w:lang w:val="en-US"/>
        </w:rPr>
        <w:t>t</w:t>
      </w:r>
      <w:r w:rsidRPr="00EC1D4B">
        <w:t>)=2</w:t>
      </w:r>
      <w:r w:rsidRPr="00EC1D4B">
        <w:rPr>
          <w:lang w:val="en-US"/>
        </w:rPr>
        <w:t>t</w:t>
      </w:r>
      <w:r w:rsidRPr="00EC1D4B">
        <w:rPr>
          <w:vertAlign w:val="superscript"/>
        </w:rPr>
        <w:t xml:space="preserve">3 </w:t>
      </w:r>
      <w:r w:rsidRPr="00EC1D4B">
        <w:t>+0,5</w:t>
      </w:r>
      <w:r w:rsidRPr="00EC1D4B">
        <w:rPr>
          <w:lang w:val="en-US"/>
        </w:rPr>
        <w:t>t</w:t>
      </w:r>
      <w:r w:rsidRPr="00EC1D4B">
        <w:rPr>
          <w:vertAlign w:val="superscript"/>
        </w:rPr>
        <w:t>2</w:t>
      </w:r>
      <w:r w:rsidRPr="00EC1D4B">
        <w:t>-</w:t>
      </w:r>
      <w:r w:rsidRPr="00EC1D4B">
        <w:rPr>
          <w:lang w:val="en-US"/>
        </w:rPr>
        <w:t>t</w:t>
      </w:r>
      <w:r w:rsidRPr="00EC1D4B">
        <w:t>.</w:t>
      </w:r>
    </w:p>
    <w:p w:rsidR="00845324" w:rsidRPr="00EC1D4B" w:rsidRDefault="00845324" w:rsidP="00EC1D4B">
      <w:pPr>
        <w:jc w:val="both"/>
      </w:pPr>
      <w:r w:rsidRPr="00EC1D4B">
        <w:t xml:space="preserve">    Вычислите скорость при </w:t>
      </w:r>
      <w:r w:rsidR="00D015D7" w:rsidRPr="00EC1D4B">
        <w:rPr>
          <w:lang w:val="en-US"/>
        </w:rPr>
        <w:t>t=</w:t>
      </w:r>
      <w:r w:rsidR="00D015D7" w:rsidRPr="00EC1D4B">
        <w:t>1.</w:t>
      </w:r>
    </w:p>
    <w:p w:rsidR="00D015D7" w:rsidRPr="00EC1D4B" w:rsidRDefault="00D015D7" w:rsidP="00EC1D4B">
      <w:pPr>
        <w:jc w:val="both"/>
      </w:pPr>
      <w:r w:rsidRPr="00EC1D4B">
        <w:t xml:space="preserve">    1)    5        2)   7          3)     6        4)    9</w:t>
      </w:r>
    </w:p>
    <w:p w:rsidR="00D015D7" w:rsidRPr="00EC1D4B" w:rsidRDefault="00687496" w:rsidP="00EC1D4B">
      <w:pPr>
        <w:jc w:val="both"/>
      </w:pPr>
      <w:r w:rsidRPr="00EC1D4B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6.85pt" o:ole="">
            <v:imagedata r:id="rId4" o:title=""/>
          </v:shape>
          <o:OLEObject Type="Embed" ProgID="Equation.3" ShapeID="_x0000_i1025" DrawAspect="Content" ObjectID="_1581288402" r:id="rId5"/>
        </w:object>
      </w:r>
    </w:p>
    <w:p w:rsidR="00634CCC" w:rsidRPr="00EC1D4B" w:rsidRDefault="00D015D7" w:rsidP="00EC1D4B">
      <w:pPr>
        <w:jc w:val="both"/>
      </w:pPr>
      <w:r w:rsidRPr="00EC1D4B">
        <w:t xml:space="preserve">2. Найдите угловой коэффициент касательной к кривой </w:t>
      </w:r>
    </w:p>
    <w:p w:rsidR="00687496" w:rsidRPr="00EC1D4B" w:rsidRDefault="00687496" w:rsidP="00EC1D4B">
      <w:pPr>
        <w:jc w:val="both"/>
      </w:pPr>
      <w:r w:rsidRPr="00EC1D4B">
        <w:rPr>
          <w:position w:val="-24"/>
        </w:rPr>
        <w:object w:dxaOrig="740" w:dyaOrig="660">
          <v:shape id="_x0000_i1026" type="#_x0000_t75" style="width:54.25pt;height:47.7pt" o:ole="">
            <v:imagedata r:id="rId6" o:title=""/>
          </v:shape>
          <o:OLEObject Type="Embed" ProgID="Equation.3" ShapeID="_x0000_i1026" DrawAspect="Content" ObjectID="_1581288403" r:id="rId7"/>
        </w:object>
      </w:r>
      <w:r w:rsidRPr="00EC1D4B">
        <w:t xml:space="preserve">в точке с абсциссой </w:t>
      </w:r>
      <w:proofErr w:type="spellStart"/>
      <w:r w:rsidRPr="00EC1D4B">
        <w:t>х</w:t>
      </w:r>
      <w:proofErr w:type="spellEnd"/>
      <w:r w:rsidRPr="00EC1D4B">
        <w:rPr>
          <w:position w:val="-12"/>
        </w:rPr>
        <w:object w:dxaOrig="139" w:dyaOrig="360">
          <v:shape id="_x0000_i1027" type="#_x0000_t75" style="width:6.55pt;height:17.75pt" o:ole="">
            <v:imagedata r:id="rId8" o:title=""/>
          </v:shape>
          <o:OLEObject Type="Embed" ProgID="Equation.3" ShapeID="_x0000_i1027" DrawAspect="Content" ObjectID="_1581288404" r:id="rId9"/>
        </w:object>
      </w:r>
      <w:r w:rsidRPr="00EC1D4B">
        <w:t>=8</w:t>
      </w:r>
    </w:p>
    <w:p w:rsidR="00687496" w:rsidRPr="00EC1D4B" w:rsidRDefault="00687496" w:rsidP="00EC1D4B">
      <w:pPr>
        <w:jc w:val="both"/>
      </w:pPr>
      <w:r w:rsidRPr="00EC1D4B">
        <w:t xml:space="preserve">   1)     1         2)  32          3)    16       4)   8</w:t>
      </w:r>
    </w:p>
    <w:p w:rsidR="00687496" w:rsidRPr="00EC1D4B" w:rsidRDefault="00687496" w:rsidP="00EC1D4B">
      <w:pPr>
        <w:jc w:val="both"/>
      </w:pPr>
    </w:p>
    <w:p w:rsidR="00845324" w:rsidRPr="00EC1D4B" w:rsidRDefault="004C7FE1" w:rsidP="00EC1D4B">
      <w:pPr>
        <w:jc w:val="both"/>
      </w:pPr>
      <w:r w:rsidRPr="00EC1D4B">
        <w:t xml:space="preserve">3.  Под каким углом к оси </w:t>
      </w:r>
      <w:r w:rsidR="000E0B81" w:rsidRPr="00EC1D4B">
        <w:t xml:space="preserve">Ох наклонена касательная проведённая к кривой </w:t>
      </w:r>
      <w:r w:rsidR="000E0B81" w:rsidRPr="00EC1D4B">
        <w:rPr>
          <w:position w:val="-10"/>
        </w:rPr>
        <w:object w:dxaOrig="1939" w:dyaOrig="360">
          <v:shape id="_x0000_i1028" type="#_x0000_t75" style="width:97.25pt;height:17.75pt" o:ole="">
            <v:imagedata r:id="rId10" o:title=""/>
          </v:shape>
          <o:OLEObject Type="Embed" ProgID="Equation.3" ShapeID="_x0000_i1028" DrawAspect="Content" ObjectID="_1581288405" r:id="rId11"/>
        </w:object>
      </w:r>
      <w:r w:rsidR="000E0B81" w:rsidRPr="00EC1D4B">
        <w:t xml:space="preserve"> в точке М</w:t>
      </w:r>
      <w:r w:rsidR="000E0B81" w:rsidRPr="00EC1D4B">
        <w:rPr>
          <w:position w:val="-12"/>
        </w:rPr>
        <w:object w:dxaOrig="139" w:dyaOrig="360">
          <v:shape id="_x0000_i1029" type="#_x0000_t75" style="width:6.55pt;height:17.75pt" o:ole="">
            <v:imagedata r:id="rId12" o:title=""/>
          </v:shape>
          <o:OLEObject Type="Embed" ProgID="Equation.3" ShapeID="_x0000_i1029" DrawAspect="Content" ObjectID="_1581288406" r:id="rId13"/>
        </w:object>
      </w:r>
      <w:r w:rsidR="000E0B81" w:rsidRPr="00EC1D4B">
        <w:t>(2;-4) ?</w:t>
      </w:r>
    </w:p>
    <w:p w:rsidR="000E0B81" w:rsidRPr="00EC1D4B" w:rsidRDefault="007D74A8" w:rsidP="00EC1D4B">
      <w:pPr>
        <w:jc w:val="both"/>
      </w:pPr>
      <w:r w:rsidRPr="00EC1D4B">
        <w:t xml:space="preserve">    1)     </w:t>
      </w:r>
      <w:r w:rsidR="00B44E6F" w:rsidRPr="00EC1D4B">
        <w:rPr>
          <w:position w:val="-24"/>
        </w:rPr>
        <w:object w:dxaOrig="260" w:dyaOrig="620">
          <v:shape id="_x0000_i1030" type="#_x0000_t75" style="width:13.1pt;height:30.85pt" o:ole="">
            <v:imagedata r:id="rId14" o:title=""/>
          </v:shape>
          <o:OLEObject Type="Embed" ProgID="Equation.3" ShapeID="_x0000_i1030" DrawAspect="Content" ObjectID="_1581288407" r:id="rId15"/>
        </w:object>
      </w:r>
      <w:r w:rsidR="00B44E6F" w:rsidRPr="00EC1D4B">
        <w:t xml:space="preserve">         2)</w:t>
      </w:r>
      <w:r w:rsidR="003E315F" w:rsidRPr="00EC1D4B">
        <w:t xml:space="preserve">   </w:t>
      </w:r>
      <w:r w:rsidR="00B44E6F" w:rsidRPr="00EC1D4B">
        <w:rPr>
          <w:position w:val="-6"/>
        </w:rPr>
        <w:object w:dxaOrig="220" w:dyaOrig="220">
          <v:shape id="_x0000_i1031" type="#_x0000_t75" style="width:11.2pt;height:11.2pt" o:ole="">
            <v:imagedata r:id="rId16" o:title=""/>
          </v:shape>
          <o:OLEObject Type="Embed" ProgID="Equation.3" ShapeID="_x0000_i1031" DrawAspect="Content" ObjectID="_1581288408" r:id="rId17"/>
        </w:object>
      </w:r>
      <w:r w:rsidR="00B44E6F" w:rsidRPr="00EC1D4B">
        <w:t xml:space="preserve">             3)      </w:t>
      </w:r>
      <w:r w:rsidR="00B44E6F" w:rsidRPr="00EC1D4B">
        <w:rPr>
          <w:position w:val="-24"/>
        </w:rPr>
        <w:object w:dxaOrig="260" w:dyaOrig="620">
          <v:shape id="_x0000_i1032" type="#_x0000_t75" style="width:13.1pt;height:30.85pt" o:ole="">
            <v:imagedata r:id="rId18" o:title=""/>
          </v:shape>
          <o:OLEObject Type="Embed" ProgID="Equation.3" ShapeID="_x0000_i1032" DrawAspect="Content" ObjectID="_1581288409" r:id="rId19"/>
        </w:object>
      </w:r>
      <w:r w:rsidR="00B44E6F" w:rsidRPr="00EC1D4B">
        <w:t xml:space="preserve">        4)</w:t>
      </w:r>
      <w:r w:rsidR="00B44E6F" w:rsidRPr="00EC1D4B">
        <w:rPr>
          <w:position w:val="-24"/>
        </w:rPr>
        <w:object w:dxaOrig="260" w:dyaOrig="620">
          <v:shape id="_x0000_i1033" type="#_x0000_t75" style="width:13.1pt;height:30.85pt" o:ole="">
            <v:imagedata r:id="rId20" o:title=""/>
          </v:shape>
          <o:OLEObject Type="Embed" ProgID="Equation.3" ShapeID="_x0000_i1033" DrawAspect="Content" ObjectID="_1581288410" r:id="rId21"/>
        </w:object>
      </w:r>
      <w:r w:rsidR="005E7523" w:rsidRPr="00EC1D4B">
        <w:rPr>
          <w:position w:val="-10"/>
        </w:rPr>
        <w:object w:dxaOrig="180" w:dyaOrig="340">
          <v:shape id="_x0000_i1034" type="#_x0000_t75" style="width:9.35pt;height:16.85pt" o:ole="">
            <v:imagedata r:id="rId4" o:title=""/>
          </v:shape>
          <o:OLEObject Type="Embed" ProgID="Equation.3" ShapeID="_x0000_i1034" DrawAspect="Content" ObjectID="_1581288411" r:id="rId22"/>
        </w:object>
      </w:r>
    </w:p>
    <w:p w:rsidR="00B44E6F" w:rsidRPr="00EC1D4B" w:rsidRDefault="00B44E6F" w:rsidP="00EC1D4B">
      <w:pPr>
        <w:jc w:val="both"/>
      </w:pPr>
    </w:p>
    <w:p w:rsidR="00B44E6F" w:rsidRPr="00EC1D4B" w:rsidRDefault="003E315F" w:rsidP="00EC1D4B">
      <w:pPr>
        <w:jc w:val="both"/>
      </w:pPr>
      <w:r w:rsidRPr="00EC1D4B">
        <w:t xml:space="preserve">4.  Прямая </w:t>
      </w:r>
      <w:r w:rsidRPr="00EC1D4B">
        <w:rPr>
          <w:position w:val="-10"/>
        </w:rPr>
        <w:object w:dxaOrig="940" w:dyaOrig="320">
          <v:shape id="_x0000_i1035" type="#_x0000_t75" style="width:46.75pt;height:15.9pt" o:ole="">
            <v:imagedata r:id="rId23" o:title=""/>
          </v:shape>
          <o:OLEObject Type="Embed" ProgID="Equation.3" ShapeID="_x0000_i1035" DrawAspect="Content" ObjectID="_1581288412" r:id="rId24"/>
        </w:object>
      </w:r>
      <w:r w:rsidRPr="00EC1D4B">
        <w:t xml:space="preserve"> касается графика функции </w:t>
      </w:r>
      <w:r w:rsidRPr="00EC1D4B">
        <w:rPr>
          <w:position w:val="-10"/>
        </w:rPr>
        <w:object w:dxaOrig="920" w:dyaOrig="320">
          <v:shape id="_x0000_i1036" type="#_x0000_t75" style="width:45.8pt;height:15.9pt" o:ole="">
            <v:imagedata r:id="rId25" o:title=""/>
          </v:shape>
          <o:OLEObject Type="Embed" ProgID="Equation.3" ShapeID="_x0000_i1036" DrawAspect="Content" ObjectID="_1581288413" r:id="rId26"/>
        </w:object>
      </w:r>
      <w:r w:rsidRPr="00EC1D4B">
        <w:t xml:space="preserve">в точке </w:t>
      </w:r>
    </w:p>
    <w:p w:rsidR="003E315F" w:rsidRPr="00EC1D4B" w:rsidRDefault="003E315F" w:rsidP="00EC1D4B">
      <w:pPr>
        <w:jc w:val="both"/>
      </w:pPr>
      <w:r w:rsidRPr="00EC1D4B">
        <w:t xml:space="preserve">     </w:t>
      </w:r>
      <w:r w:rsidRPr="00EC1D4B">
        <w:rPr>
          <w:position w:val="-12"/>
        </w:rPr>
        <w:object w:dxaOrig="780" w:dyaOrig="360">
          <v:shape id="_x0000_i1037" type="#_x0000_t75" style="width:39.25pt;height:17.75pt" o:ole="">
            <v:imagedata r:id="rId27" o:title=""/>
          </v:shape>
          <o:OLEObject Type="Embed" ProgID="Equation.3" ShapeID="_x0000_i1037" DrawAspect="Content" ObjectID="_1581288414" r:id="rId28"/>
        </w:object>
      </w:r>
      <w:r w:rsidRPr="00EC1D4B">
        <w:t xml:space="preserve">.Найдите </w:t>
      </w:r>
      <w:r w:rsidRPr="00EC1D4B">
        <w:rPr>
          <w:position w:val="-10"/>
        </w:rPr>
        <w:object w:dxaOrig="620" w:dyaOrig="320">
          <v:shape id="_x0000_i1038" type="#_x0000_t75" style="width:30.85pt;height:15.9pt" o:ole="">
            <v:imagedata r:id="rId29" o:title=""/>
          </v:shape>
          <o:OLEObject Type="Embed" ProgID="Equation.3" ShapeID="_x0000_i1038" DrawAspect="Content" ObjectID="_1581288415" r:id="rId30"/>
        </w:object>
      </w:r>
      <w:r w:rsidRPr="00EC1D4B">
        <w:t>.</w:t>
      </w:r>
    </w:p>
    <w:p w:rsidR="009B4D6E" w:rsidRPr="00EC1D4B" w:rsidRDefault="003E315F" w:rsidP="00EC1D4B">
      <w:pPr>
        <w:jc w:val="both"/>
      </w:pPr>
      <w:r w:rsidRPr="00EC1D4B">
        <w:t xml:space="preserve">    1)     1         2)      -3           3)      -2         4)      2</w:t>
      </w:r>
    </w:p>
    <w:p w:rsidR="009B4D6E" w:rsidRPr="00EC1D4B" w:rsidRDefault="009B4D6E" w:rsidP="00EC1D4B">
      <w:pPr>
        <w:jc w:val="both"/>
      </w:pPr>
    </w:p>
    <w:p w:rsidR="00446D9E" w:rsidRPr="00EC1D4B" w:rsidRDefault="009B4D6E" w:rsidP="00EC1D4B">
      <w:pPr>
        <w:jc w:val="both"/>
      </w:pPr>
      <w:r w:rsidRPr="00EC1D4B">
        <w:t xml:space="preserve">5. </w:t>
      </w:r>
      <w:r w:rsidR="00446D9E" w:rsidRPr="00EC1D4B">
        <w:t xml:space="preserve">найдите тангенс угла наклона касательной к </w:t>
      </w:r>
      <w:proofErr w:type="spellStart"/>
      <w:r w:rsidR="00446D9E" w:rsidRPr="00EC1D4B">
        <w:t>положитель</w:t>
      </w:r>
      <w:proofErr w:type="spellEnd"/>
      <w:r w:rsidR="00446D9E" w:rsidRPr="00EC1D4B">
        <w:t>-</w:t>
      </w:r>
    </w:p>
    <w:p w:rsidR="005E7523" w:rsidRPr="00EC1D4B" w:rsidRDefault="00446D9E" w:rsidP="00EC1D4B">
      <w:pPr>
        <w:jc w:val="both"/>
      </w:pPr>
      <w:r w:rsidRPr="00EC1D4B">
        <w:t xml:space="preserve">    ному направлению оси Ох, проведённой к графику </w:t>
      </w:r>
    </w:p>
    <w:p w:rsidR="00707474" w:rsidRPr="00EC1D4B" w:rsidRDefault="005E7523" w:rsidP="00EC1D4B">
      <w:pPr>
        <w:jc w:val="both"/>
      </w:pPr>
      <w:r w:rsidRPr="00EC1D4B">
        <w:t xml:space="preserve">    функции </w:t>
      </w:r>
      <w:r w:rsidR="00707474" w:rsidRPr="00EC1D4B">
        <w:rPr>
          <w:position w:val="-10"/>
        </w:rPr>
        <w:object w:dxaOrig="1240" w:dyaOrig="320">
          <v:shape id="_x0000_i1039" type="#_x0000_t75" style="width:61.7pt;height:15.9pt" o:ole="">
            <v:imagedata r:id="rId31" o:title=""/>
          </v:shape>
          <o:OLEObject Type="Embed" ProgID="Equation.3" ShapeID="_x0000_i1039" DrawAspect="Content" ObjectID="_1581288416" r:id="rId32"/>
        </w:object>
      </w:r>
      <w:r w:rsidR="00707474" w:rsidRPr="00EC1D4B">
        <w:t xml:space="preserve"> в точке с абсциссой </w:t>
      </w:r>
      <w:r w:rsidR="00707474" w:rsidRPr="00EC1D4B">
        <w:rPr>
          <w:position w:val="-12"/>
        </w:rPr>
        <w:object w:dxaOrig="660" w:dyaOrig="360">
          <v:shape id="_x0000_i1040" type="#_x0000_t75" style="width:32.75pt;height:17.75pt" o:ole="">
            <v:imagedata r:id="rId33" o:title=""/>
          </v:shape>
          <o:OLEObject Type="Embed" ProgID="Equation.3" ShapeID="_x0000_i1040" DrawAspect="Content" ObjectID="_1581288417" r:id="rId34"/>
        </w:object>
      </w:r>
      <w:r w:rsidR="00707474" w:rsidRPr="00EC1D4B">
        <w:t>.</w:t>
      </w:r>
    </w:p>
    <w:p w:rsidR="003E315F" w:rsidRPr="00EC1D4B" w:rsidRDefault="00707474" w:rsidP="00EC1D4B">
      <w:pPr>
        <w:jc w:val="both"/>
      </w:pPr>
      <w:r w:rsidRPr="00EC1D4B">
        <w:t xml:space="preserve">     1)     8          2)       6            3)        4       </w:t>
      </w:r>
      <w:proofErr w:type="spellStart"/>
      <w:r w:rsidRPr="00EC1D4B">
        <w:t>4</w:t>
      </w:r>
      <w:proofErr w:type="spellEnd"/>
      <w:r w:rsidRPr="00EC1D4B">
        <w:t>)      0</w:t>
      </w:r>
      <w:r w:rsidR="00446D9E" w:rsidRPr="00EC1D4B">
        <w:t xml:space="preserve"> </w:t>
      </w:r>
      <w:r w:rsidR="003E315F" w:rsidRPr="00EC1D4B">
        <w:t xml:space="preserve">    </w:t>
      </w:r>
    </w:p>
    <w:p w:rsidR="00D247F8" w:rsidRPr="00EC1D4B" w:rsidRDefault="00D247F8" w:rsidP="00EC1D4B">
      <w:pPr>
        <w:jc w:val="both"/>
      </w:pPr>
    </w:p>
    <w:p w:rsidR="00EC1D4B" w:rsidRDefault="00EC1D4B" w:rsidP="00EC1D4B"/>
    <w:p w:rsidR="00EC1D4B" w:rsidRDefault="00EC1D4B" w:rsidP="00EC1D4B"/>
    <w:p w:rsidR="00D247F8" w:rsidRPr="00EC1D4B" w:rsidRDefault="00D247F8" w:rsidP="00EC1D4B">
      <w:pPr>
        <w:jc w:val="center"/>
      </w:pPr>
      <w:r w:rsidRPr="00EC1D4B">
        <w:t>2 Вариант</w:t>
      </w:r>
    </w:p>
    <w:p w:rsidR="00D247F8" w:rsidRPr="00EC1D4B" w:rsidRDefault="00D247F8" w:rsidP="00EC1D4B">
      <w:pPr>
        <w:jc w:val="both"/>
      </w:pPr>
      <w:r w:rsidRPr="00EC1D4B">
        <w:t xml:space="preserve">1. При прямолинейном движении тела путь </w:t>
      </w:r>
      <w:r w:rsidRPr="00EC1D4B">
        <w:rPr>
          <w:lang w:val="en-US"/>
        </w:rPr>
        <w:t>S</w:t>
      </w:r>
      <w:r w:rsidRPr="00EC1D4B">
        <w:t>(</w:t>
      </w:r>
      <w:r w:rsidRPr="00EC1D4B">
        <w:rPr>
          <w:lang w:val="en-US"/>
        </w:rPr>
        <w:t>t</w:t>
      </w:r>
      <w:r w:rsidRPr="00EC1D4B">
        <w:t xml:space="preserve">) (в метрах) </w:t>
      </w:r>
    </w:p>
    <w:p w:rsidR="00D247F8" w:rsidRPr="00EC1D4B" w:rsidRDefault="00D247F8" w:rsidP="00EC1D4B">
      <w:pPr>
        <w:jc w:val="both"/>
      </w:pPr>
      <w:r w:rsidRPr="00EC1D4B">
        <w:t xml:space="preserve">    изменяется по закону </w:t>
      </w:r>
      <w:r w:rsidRPr="00EC1D4B">
        <w:rPr>
          <w:lang w:val="en-US"/>
        </w:rPr>
        <w:t>S</w:t>
      </w:r>
      <w:r w:rsidRPr="00EC1D4B">
        <w:t>(</w:t>
      </w:r>
      <w:r w:rsidRPr="00EC1D4B">
        <w:rPr>
          <w:lang w:val="en-US"/>
        </w:rPr>
        <w:t>t</w:t>
      </w:r>
      <w:r w:rsidRPr="00EC1D4B">
        <w:t>)=</w:t>
      </w:r>
      <w:r w:rsidR="00340AD6" w:rsidRPr="00EC1D4B">
        <w:rPr>
          <w:position w:val="-6"/>
          <w:lang w:val="en-US"/>
        </w:rPr>
        <w:object w:dxaOrig="1160" w:dyaOrig="320">
          <v:shape id="_x0000_i1041" type="#_x0000_t75" style="width:57.95pt;height:15.9pt" o:ole="">
            <v:imagedata r:id="rId35" o:title=""/>
          </v:shape>
          <o:OLEObject Type="Embed" ProgID="Equation.3" ShapeID="_x0000_i1041" DrawAspect="Content" ObjectID="_1581288418" r:id="rId36"/>
        </w:object>
      </w:r>
      <w:r w:rsidRPr="00EC1D4B">
        <w:t xml:space="preserve">. В какой момент </w:t>
      </w:r>
      <w:r w:rsidR="00340AD6" w:rsidRPr="00EC1D4B">
        <w:t xml:space="preserve">     </w:t>
      </w:r>
    </w:p>
    <w:p w:rsidR="00340AD6" w:rsidRPr="00EC1D4B" w:rsidRDefault="00340AD6" w:rsidP="00EC1D4B">
      <w:pPr>
        <w:jc w:val="both"/>
      </w:pPr>
      <w:r w:rsidRPr="00EC1D4B">
        <w:t xml:space="preserve">    времени ускорение будет равно нулю?</w:t>
      </w:r>
    </w:p>
    <w:p w:rsidR="00340AD6" w:rsidRPr="00EC1D4B" w:rsidRDefault="00340AD6" w:rsidP="00EC1D4B">
      <w:pPr>
        <w:jc w:val="both"/>
      </w:pPr>
      <w:r w:rsidRPr="00EC1D4B">
        <w:t xml:space="preserve">    1)      5с          2)     10с             3)        0с           4)    0,2с</w:t>
      </w:r>
    </w:p>
    <w:p w:rsidR="00340AD6" w:rsidRPr="00EC1D4B" w:rsidRDefault="00340AD6" w:rsidP="00EC1D4B">
      <w:pPr>
        <w:jc w:val="both"/>
      </w:pPr>
    </w:p>
    <w:p w:rsidR="00340AD6" w:rsidRPr="00EC1D4B" w:rsidRDefault="00340AD6" w:rsidP="00EC1D4B">
      <w:pPr>
        <w:jc w:val="both"/>
      </w:pPr>
      <w:r w:rsidRPr="00EC1D4B">
        <w:t xml:space="preserve">2. Под каким углом к положительному направлению оси </w:t>
      </w:r>
    </w:p>
    <w:p w:rsidR="00340AD6" w:rsidRPr="00EC1D4B" w:rsidRDefault="00340AD6" w:rsidP="00EC1D4B">
      <w:pPr>
        <w:jc w:val="both"/>
      </w:pPr>
      <w:r w:rsidRPr="00EC1D4B">
        <w:t xml:space="preserve">    абсцисс наклонена касательная, проведённая в любой </w:t>
      </w:r>
    </w:p>
    <w:p w:rsidR="00340AD6" w:rsidRPr="00EC1D4B" w:rsidRDefault="00340AD6" w:rsidP="00EC1D4B">
      <w:pPr>
        <w:jc w:val="both"/>
      </w:pPr>
      <w:r w:rsidRPr="00EC1D4B">
        <w:t xml:space="preserve">    точке кривой </w:t>
      </w:r>
      <w:r w:rsidR="005D7F23" w:rsidRPr="00EC1D4B">
        <w:rPr>
          <w:position w:val="-10"/>
        </w:rPr>
        <w:object w:dxaOrig="2520" w:dyaOrig="360">
          <v:shape id="_x0000_i1042" type="#_x0000_t75" style="width:126.25pt;height:17.75pt" o:ole="">
            <v:imagedata r:id="rId37" o:title=""/>
          </v:shape>
          <o:OLEObject Type="Embed" ProgID="Equation.3" ShapeID="_x0000_i1042" DrawAspect="Content" ObjectID="_1581288419" r:id="rId38"/>
        </w:object>
      </w:r>
      <w:r w:rsidR="005D7F23" w:rsidRPr="00EC1D4B">
        <w:t>?</w:t>
      </w:r>
    </w:p>
    <w:p w:rsidR="005D7F23" w:rsidRPr="00EC1D4B" w:rsidRDefault="005D7F23" w:rsidP="00EC1D4B">
      <w:pPr>
        <w:jc w:val="both"/>
      </w:pPr>
      <w:r w:rsidRPr="00EC1D4B">
        <w:t xml:space="preserve">    1) острым                             2)  тупым</w:t>
      </w:r>
    </w:p>
    <w:p w:rsidR="005D7F23" w:rsidRPr="00EC1D4B" w:rsidRDefault="005D7F23" w:rsidP="00EC1D4B">
      <w:pPr>
        <w:jc w:val="both"/>
      </w:pPr>
      <w:r w:rsidRPr="00EC1D4B">
        <w:t xml:space="preserve">    3) прямым                            4)  параллельна оси Ох</w:t>
      </w:r>
    </w:p>
    <w:p w:rsidR="005D7F23" w:rsidRPr="00EC1D4B" w:rsidRDefault="005D7F23" w:rsidP="00EC1D4B">
      <w:pPr>
        <w:jc w:val="both"/>
      </w:pPr>
    </w:p>
    <w:p w:rsidR="005D7F23" w:rsidRPr="00EC1D4B" w:rsidRDefault="005D7F23" w:rsidP="00EC1D4B">
      <w:pPr>
        <w:jc w:val="both"/>
      </w:pPr>
      <w:r w:rsidRPr="00EC1D4B">
        <w:t xml:space="preserve">3.  Найдите угловой коэффициент касательной, проведенной к графику функции </w:t>
      </w:r>
      <w:r w:rsidRPr="00EC1D4B">
        <w:rPr>
          <w:position w:val="-10"/>
        </w:rPr>
        <w:object w:dxaOrig="1120" w:dyaOrig="380">
          <v:shape id="_x0000_i1043" type="#_x0000_t75" style="width:56.1pt;height:18.7pt" o:ole="">
            <v:imagedata r:id="rId39" o:title=""/>
          </v:shape>
          <o:OLEObject Type="Embed" ProgID="Equation.3" ShapeID="_x0000_i1043" DrawAspect="Content" ObjectID="_1581288420" r:id="rId40"/>
        </w:object>
      </w:r>
      <w:r w:rsidRPr="00EC1D4B">
        <w:t xml:space="preserve"> в точке с </w:t>
      </w:r>
    </w:p>
    <w:p w:rsidR="005D7F23" w:rsidRPr="00EC1D4B" w:rsidRDefault="005D7F23" w:rsidP="00EC1D4B">
      <w:pPr>
        <w:jc w:val="both"/>
      </w:pPr>
      <w:r w:rsidRPr="00EC1D4B">
        <w:t xml:space="preserve">     абсциссой </w:t>
      </w:r>
      <w:r w:rsidRPr="00EC1D4B">
        <w:rPr>
          <w:position w:val="-12"/>
        </w:rPr>
        <w:object w:dxaOrig="660" w:dyaOrig="360">
          <v:shape id="_x0000_i1044" type="#_x0000_t75" style="width:32.75pt;height:17.75pt" o:ole="">
            <v:imagedata r:id="rId41" o:title=""/>
          </v:shape>
          <o:OLEObject Type="Embed" ProgID="Equation.3" ShapeID="_x0000_i1044" DrawAspect="Content" ObjectID="_1581288421" r:id="rId42"/>
        </w:object>
      </w:r>
    </w:p>
    <w:p w:rsidR="005D7F23" w:rsidRPr="00EC1D4B" w:rsidRDefault="005D7F23" w:rsidP="00EC1D4B">
      <w:pPr>
        <w:jc w:val="both"/>
      </w:pPr>
      <w:r w:rsidRPr="00EC1D4B">
        <w:t xml:space="preserve">     1)      </w:t>
      </w:r>
      <w:r w:rsidR="001574D4" w:rsidRPr="00EC1D4B">
        <w:rPr>
          <w:position w:val="-24"/>
        </w:rPr>
        <w:object w:dxaOrig="240" w:dyaOrig="620">
          <v:shape id="_x0000_i1045" type="#_x0000_t75" style="width:12.15pt;height:30.85pt" o:ole="">
            <v:imagedata r:id="rId43" o:title=""/>
          </v:shape>
          <o:OLEObject Type="Embed" ProgID="Equation.3" ShapeID="_x0000_i1045" DrawAspect="Content" ObjectID="_1581288422" r:id="rId44"/>
        </w:object>
      </w:r>
      <w:r w:rsidRPr="00EC1D4B">
        <w:t xml:space="preserve">          2)     </w:t>
      </w:r>
      <w:r w:rsidR="001574D4" w:rsidRPr="00EC1D4B">
        <w:rPr>
          <w:position w:val="-24"/>
        </w:rPr>
        <w:object w:dxaOrig="240" w:dyaOrig="620">
          <v:shape id="_x0000_i1046" type="#_x0000_t75" style="width:12.15pt;height:30.85pt" o:ole="">
            <v:imagedata r:id="rId45" o:title=""/>
          </v:shape>
          <o:OLEObject Type="Embed" ProgID="Equation.3" ShapeID="_x0000_i1046" DrawAspect="Content" ObjectID="_1581288423" r:id="rId46"/>
        </w:object>
      </w:r>
      <w:r w:rsidR="001574D4" w:rsidRPr="00EC1D4B">
        <w:t xml:space="preserve">             3)          </w:t>
      </w:r>
      <w:r w:rsidR="00335361" w:rsidRPr="00EC1D4B">
        <w:rPr>
          <w:position w:val="-24"/>
        </w:rPr>
        <w:object w:dxaOrig="220" w:dyaOrig="620">
          <v:shape id="_x0000_i1047" type="#_x0000_t75" style="width:11.2pt;height:30.85pt" o:ole="">
            <v:imagedata r:id="rId47" o:title=""/>
          </v:shape>
          <o:OLEObject Type="Embed" ProgID="Equation.3" ShapeID="_x0000_i1047" DrawAspect="Content" ObjectID="_1581288424" r:id="rId48"/>
        </w:object>
      </w:r>
      <w:r w:rsidR="001574D4" w:rsidRPr="00EC1D4B">
        <w:t xml:space="preserve">            4)     3</w:t>
      </w:r>
    </w:p>
    <w:p w:rsidR="001574D4" w:rsidRPr="00EC1D4B" w:rsidRDefault="001574D4" w:rsidP="00EC1D4B">
      <w:pPr>
        <w:jc w:val="both"/>
      </w:pPr>
    </w:p>
    <w:p w:rsidR="00335361" w:rsidRPr="00EC1D4B" w:rsidRDefault="00335361" w:rsidP="00EC1D4B">
      <w:pPr>
        <w:jc w:val="both"/>
      </w:pPr>
      <w:r w:rsidRPr="00EC1D4B">
        <w:lastRenderedPageBreak/>
        <w:t xml:space="preserve">4. Дана функция </w:t>
      </w:r>
      <w:r w:rsidRPr="00EC1D4B">
        <w:rPr>
          <w:position w:val="-10"/>
        </w:rPr>
        <w:object w:dxaOrig="1760" w:dyaOrig="360">
          <v:shape id="_x0000_i1048" type="#_x0000_t75" style="width:87.9pt;height:17.75pt" o:ole="">
            <v:imagedata r:id="rId49" o:title=""/>
          </v:shape>
          <o:OLEObject Type="Embed" ProgID="Equation.3" ShapeID="_x0000_i1048" DrawAspect="Content" ObjectID="_1581288425" r:id="rId50"/>
        </w:object>
      </w:r>
      <w:r w:rsidRPr="00EC1D4B">
        <w:t>. Найдите координаты точки, в</w:t>
      </w:r>
    </w:p>
    <w:p w:rsidR="00335361" w:rsidRPr="00EC1D4B" w:rsidRDefault="00335361" w:rsidP="00EC1D4B">
      <w:pPr>
        <w:jc w:val="both"/>
      </w:pPr>
      <w:r w:rsidRPr="00EC1D4B">
        <w:t xml:space="preserve">    которой угловой коэффициент касательной к графику </w:t>
      </w:r>
    </w:p>
    <w:p w:rsidR="00335361" w:rsidRPr="00EC1D4B" w:rsidRDefault="00335361" w:rsidP="00EC1D4B">
      <w:pPr>
        <w:jc w:val="both"/>
      </w:pPr>
      <w:r w:rsidRPr="00EC1D4B">
        <w:t xml:space="preserve">    функции равен 2.</w:t>
      </w:r>
    </w:p>
    <w:p w:rsidR="00335361" w:rsidRPr="00EC1D4B" w:rsidRDefault="00335361" w:rsidP="00EC1D4B">
      <w:pPr>
        <w:jc w:val="both"/>
      </w:pPr>
      <w:r w:rsidRPr="00EC1D4B">
        <w:t xml:space="preserve">    1)   (4; 3)         2)    (-3; 3)       3)      (3; -2)         4)   (2; -3)</w:t>
      </w:r>
    </w:p>
    <w:p w:rsidR="00335361" w:rsidRPr="00EC1D4B" w:rsidRDefault="00335361" w:rsidP="00EC1D4B">
      <w:pPr>
        <w:jc w:val="both"/>
      </w:pPr>
    </w:p>
    <w:p w:rsidR="00335361" w:rsidRPr="00EC1D4B" w:rsidRDefault="00335361" w:rsidP="00EC1D4B">
      <w:pPr>
        <w:jc w:val="both"/>
      </w:pPr>
      <w:r w:rsidRPr="00EC1D4B">
        <w:t>5. Угловой коэффициент кас</w:t>
      </w:r>
      <w:r w:rsidR="0079778A" w:rsidRPr="00EC1D4B">
        <w:t xml:space="preserve">ательной, проведённой к </w:t>
      </w:r>
    </w:p>
    <w:p w:rsidR="0079778A" w:rsidRPr="00EC1D4B" w:rsidRDefault="0079778A" w:rsidP="00EC1D4B">
      <w:pPr>
        <w:jc w:val="both"/>
      </w:pPr>
      <w:r w:rsidRPr="00EC1D4B">
        <w:t xml:space="preserve">    графику функции </w:t>
      </w:r>
      <w:r w:rsidRPr="00EC1D4B">
        <w:rPr>
          <w:position w:val="-10"/>
        </w:rPr>
        <w:object w:dxaOrig="2439" w:dyaOrig="360">
          <v:shape id="_x0000_i1049" type="#_x0000_t75" style="width:121.55pt;height:17.75pt" o:ole="">
            <v:imagedata r:id="rId51" o:title=""/>
          </v:shape>
          <o:OLEObject Type="Embed" ProgID="Equation.3" ShapeID="_x0000_i1049" DrawAspect="Content" ObjectID="_1581288426" r:id="rId52"/>
        </w:object>
      </w:r>
      <w:r w:rsidRPr="00EC1D4B">
        <w:t xml:space="preserve">  в точке с </w:t>
      </w:r>
    </w:p>
    <w:p w:rsidR="0079778A" w:rsidRPr="00EC1D4B" w:rsidRDefault="0079778A" w:rsidP="00EC1D4B">
      <w:pPr>
        <w:jc w:val="both"/>
      </w:pPr>
      <w:r w:rsidRPr="00EC1D4B">
        <w:t xml:space="preserve">    положительной абсциссой </w:t>
      </w:r>
      <w:r w:rsidRPr="00EC1D4B">
        <w:rPr>
          <w:position w:val="-12"/>
        </w:rPr>
        <w:object w:dxaOrig="260" w:dyaOrig="360">
          <v:shape id="_x0000_i1050" type="#_x0000_t75" style="width:13.1pt;height:17.75pt" o:ole="">
            <v:imagedata r:id="rId53" o:title=""/>
          </v:shape>
          <o:OLEObject Type="Embed" ProgID="Equation.3" ShapeID="_x0000_i1050" DrawAspect="Content" ObjectID="_1581288427" r:id="rId54"/>
        </w:object>
      </w:r>
      <w:r w:rsidRPr="00EC1D4B">
        <w:t xml:space="preserve">,равен 2. Найдите </w:t>
      </w:r>
      <w:r w:rsidRPr="00EC1D4B">
        <w:rPr>
          <w:position w:val="-12"/>
        </w:rPr>
        <w:object w:dxaOrig="260" w:dyaOrig="360">
          <v:shape id="_x0000_i1051" type="#_x0000_t75" style="width:13.1pt;height:17.75pt" o:ole="">
            <v:imagedata r:id="rId55" o:title=""/>
          </v:shape>
          <o:OLEObject Type="Embed" ProgID="Equation.3" ShapeID="_x0000_i1051" DrawAspect="Content" ObjectID="_1581288428" r:id="rId56"/>
        </w:object>
      </w:r>
      <w:r w:rsidRPr="00EC1D4B">
        <w:t>.</w:t>
      </w:r>
    </w:p>
    <w:p w:rsidR="0079778A" w:rsidRPr="00EC1D4B" w:rsidRDefault="0079778A" w:rsidP="00EC1D4B">
      <w:pPr>
        <w:jc w:val="both"/>
      </w:pPr>
      <w:r w:rsidRPr="00EC1D4B">
        <w:t xml:space="preserve">    1)      </w:t>
      </w:r>
      <w:r w:rsidRPr="00EC1D4B">
        <w:rPr>
          <w:position w:val="-24"/>
        </w:rPr>
        <w:object w:dxaOrig="220" w:dyaOrig="620">
          <v:shape id="_x0000_i1052" type="#_x0000_t75" style="width:11.2pt;height:30.85pt" o:ole="">
            <v:imagedata r:id="rId57" o:title=""/>
          </v:shape>
          <o:OLEObject Type="Embed" ProgID="Equation.3" ShapeID="_x0000_i1052" DrawAspect="Content" ObjectID="_1581288429" r:id="rId58"/>
        </w:object>
      </w:r>
      <w:r w:rsidRPr="00EC1D4B">
        <w:t xml:space="preserve">             2)         0           3)         </w:t>
      </w:r>
      <w:r w:rsidR="00567F00" w:rsidRPr="00EC1D4B">
        <w:rPr>
          <w:position w:val="-24"/>
        </w:rPr>
        <w:object w:dxaOrig="240" w:dyaOrig="620">
          <v:shape id="_x0000_i1053" type="#_x0000_t75" style="width:12.15pt;height:30.85pt" o:ole="">
            <v:imagedata r:id="rId59" o:title=""/>
          </v:shape>
          <o:OLEObject Type="Embed" ProgID="Equation.3" ShapeID="_x0000_i1053" DrawAspect="Content" ObjectID="_1581288430" r:id="rId60"/>
        </w:object>
      </w:r>
      <w:r w:rsidRPr="00EC1D4B">
        <w:t xml:space="preserve">              4)    1</w:t>
      </w:r>
    </w:p>
    <w:p w:rsidR="00567F00" w:rsidRPr="00EC1D4B" w:rsidRDefault="00567F00"/>
    <w:p w:rsidR="00567F00" w:rsidRPr="00EC1D4B" w:rsidRDefault="00567F00"/>
    <w:p w:rsidR="00567F00" w:rsidRPr="00EC1D4B" w:rsidRDefault="00567F00"/>
    <w:p w:rsidR="00567F00" w:rsidRPr="00EC1D4B" w:rsidRDefault="00567F00"/>
    <w:p w:rsidR="00567F00" w:rsidRPr="00EC1D4B" w:rsidRDefault="00567F00"/>
    <w:p w:rsidR="00567F00" w:rsidRPr="00EC1D4B" w:rsidRDefault="00567F00"/>
    <w:p w:rsidR="00970086" w:rsidRPr="00EC1D4B" w:rsidRDefault="00970086" w:rsidP="00EC1D4B">
      <w:pPr>
        <w:jc w:val="center"/>
      </w:pPr>
      <w:r w:rsidRPr="00EC1D4B">
        <w:t>Бланк ответов.</w:t>
      </w:r>
    </w:p>
    <w:p w:rsidR="00970086" w:rsidRPr="00EC1D4B" w:rsidRDefault="00970086" w:rsidP="00970086">
      <w:r w:rsidRPr="00EC1D4B">
        <w:tab/>
      </w:r>
    </w:p>
    <w:p w:rsidR="00970086" w:rsidRPr="00EC1D4B" w:rsidRDefault="00970086" w:rsidP="00970086">
      <w:r w:rsidRPr="00EC1D4B">
        <w:tab/>
      </w:r>
    </w:p>
    <w:p w:rsidR="00970086" w:rsidRPr="00EC1D4B" w:rsidRDefault="00EF492A" w:rsidP="00EC1D4B">
      <w:pPr>
        <w:jc w:val="center"/>
      </w:pPr>
      <w:r w:rsidRPr="00EC1D4B">
        <w:t>1 Вариант</w:t>
      </w:r>
    </w:p>
    <w:tbl>
      <w:tblPr>
        <w:tblStyle w:val="a3"/>
        <w:tblpPr w:leftFromText="180" w:rightFromText="180" w:vertAnchor="text" w:horzAnchor="margin" w:tblpXSpec="center" w:tblpY="506"/>
        <w:tblW w:w="8568" w:type="dxa"/>
        <w:tblLook w:val="01E0"/>
      </w:tblPr>
      <w:tblGrid>
        <w:gridCol w:w="3348"/>
        <w:gridCol w:w="1080"/>
        <w:gridCol w:w="1061"/>
        <w:gridCol w:w="919"/>
        <w:gridCol w:w="1080"/>
        <w:gridCol w:w="1080"/>
      </w:tblGrid>
      <w:tr w:rsidR="00EC1D4B" w:rsidRPr="00EC1D4B">
        <w:trPr>
          <w:trHeight w:val="909"/>
        </w:trPr>
        <w:tc>
          <w:tcPr>
            <w:tcW w:w="3348" w:type="dxa"/>
            <w:vAlign w:val="center"/>
          </w:tcPr>
          <w:p w:rsidR="00EC1D4B" w:rsidRPr="00EC1D4B" w:rsidRDefault="00EC1D4B" w:rsidP="00EC1D4B">
            <w:pPr>
              <w:jc w:val="center"/>
            </w:pPr>
            <w:r w:rsidRPr="00EC1D4B">
              <w:t>№ задания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2</w:t>
            </w:r>
          </w:p>
        </w:tc>
        <w:tc>
          <w:tcPr>
            <w:tcW w:w="919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5</w:t>
            </w:r>
          </w:p>
        </w:tc>
      </w:tr>
      <w:tr w:rsidR="00EC1D4B" w:rsidRPr="00EC1D4B">
        <w:trPr>
          <w:trHeight w:val="903"/>
        </w:trPr>
        <w:tc>
          <w:tcPr>
            <w:tcW w:w="3348" w:type="dxa"/>
            <w:vAlign w:val="center"/>
          </w:tcPr>
          <w:p w:rsidR="00EC1D4B" w:rsidRPr="00EC1D4B" w:rsidRDefault="00EC1D4B" w:rsidP="00EC1D4B">
            <w:pPr>
              <w:jc w:val="center"/>
            </w:pPr>
            <w:r w:rsidRPr="00EC1D4B">
              <w:t>№ ответа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3</w:t>
            </w:r>
          </w:p>
        </w:tc>
        <w:tc>
          <w:tcPr>
            <w:tcW w:w="1061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4</w:t>
            </w:r>
          </w:p>
        </w:tc>
        <w:tc>
          <w:tcPr>
            <w:tcW w:w="919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2</w:t>
            </w:r>
          </w:p>
        </w:tc>
      </w:tr>
    </w:tbl>
    <w:p w:rsidR="00970086" w:rsidRPr="00EC1D4B" w:rsidRDefault="00970086"/>
    <w:p w:rsidR="00970086" w:rsidRPr="00EC1D4B" w:rsidRDefault="00970086"/>
    <w:p w:rsidR="00EC1D4B" w:rsidRDefault="00EF492A" w:rsidP="00EF492A">
      <w:r w:rsidRPr="00EC1D4B">
        <w:t xml:space="preserve">                                     </w:t>
      </w:r>
    </w:p>
    <w:p w:rsidR="00EC1D4B" w:rsidRDefault="00EC1D4B" w:rsidP="00EF492A"/>
    <w:p w:rsidR="00EC1D4B" w:rsidRDefault="00EC1D4B" w:rsidP="00EF492A"/>
    <w:p w:rsidR="00EC1D4B" w:rsidRDefault="00EC1D4B" w:rsidP="00EF492A"/>
    <w:p w:rsidR="00970086" w:rsidRPr="00EC1D4B" w:rsidRDefault="00EF492A" w:rsidP="00EC1D4B">
      <w:pPr>
        <w:jc w:val="center"/>
      </w:pPr>
      <w:r w:rsidRPr="00EC1D4B">
        <w:t>2 Вариант</w:t>
      </w:r>
    </w:p>
    <w:tbl>
      <w:tblPr>
        <w:tblStyle w:val="a3"/>
        <w:tblpPr w:leftFromText="180" w:rightFromText="180" w:vertAnchor="text" w:horzAnchor="margin" w:tblpXSpec="center" w:tblpY="506"/>
        <w:tblW w:w="8568" w:type="dxa"/>
        <w:tblLook w:val="01E0"/>
      </w:tblPr>
      <w:tblGrid>
        <w:gridCol w:w="3348"/>
        <w:gridCol w:w="1080"/>
        <w:gridCol w:w="1061"/>
        <w:gridCol w:w="919"/>
        <w:gridCol w:w="1080"/>
        <w:gridCol w:w="1080"/>
      </w:tblGrid>
      <w:tr w:rsidR="00EC1D4B" w:rsidRPr="00EC1D4B">
        <w:trPr>
          <w:trHeight w:val="909"/>
        </w:trPr>
        <w:tc>
          <w:tcPr>
            <w:tcW w:w="3348" w:type="dxa"/>
            <w:vAlign w:val="center"/>
          </w:tcPr>
          <w:p w:rsidR="00EC1D4B" w:rsidRPr="00EC1D4B" w:rsidRDefault="00EC1D4B" w:rsidP="00EC1D4B">
            <w:pPr>
              <w:jc w:val="center"/>
            </w:pPr>
            <w:r w:rsidRPr="00EC1D4B">
              <w:t>№ задания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2</w:t>
            </w:r>
          </w:p>
        </w:tc>
        <w:tc>
          <w:tcPr>
            <w:tcW w:w="919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5</w:t>
            </w:r>
          </w:p>
        </w:tc>
      </w:tr>
      <w:tr w:rsidR="00EC1D4B" w:rsidRPr="00EC1D4B">
        <w:trPr>
          <w:trHeight w:val="903"/>
        </w:trPr>
        <w:tc>
          <w:tcPr>
            <w:tcW w:w="3348" w:type="dxa"/>
            <w:vAlign w:val="center"/>
          </w:tcPr>
          <w:p w:rsidR="00EC1D4B" w:rsidRPr="00EC1D4B" w:rsidRDefault="00EC1D4B" w:rsidP="00EC1D4B">
            <w:pPr>
              <w:jc w:val="center"/>
            </w:pPr>
            <w:r w:rsidRPr="00EC1D4B">
              <w:t>№ ответа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2</w:t>
            </w:r>
          </w:p>
        </w:tc>
        <w:tc>
          <w:tcPr>
            <w:tcW w:w="919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EC1D4B" w:rsidRPr="00EC1D4B" w:rsidRDefault="00EC1D4B" w:rsidP="00EC1D4B">
            <w:pPr>
              <w:jc w:val="center"/>
            </w:pPr>
            <w:r>
              <w:t>3</w:t>
            </w:r>
          </w:p>
        </w:tc>
      </w:tr>
    </w:tbl>
    <w:p w:rsidR="00970086" w:rsidRDefault="00970086">
      <w:pPr>
        <w:rPr>
          <w:sz w:val="36"/>
          <w:szCs w:val="36"/>
        </w:rPr>
      </w:pPr>
    </w:p>
    <w:p w:rsidR="005D7F23" w:rsidRDefault="005D7F23">
      <w:pPr>
        <w:rPr>
          <w:sz w:val="36"/>
          <w:szCs w:val="36"/>
        </w:rPr>
      </w:pPr>
    </w:p>
    <w:p w:rsidR="005D7F23" w:rsidRDefault="005D7F23">
      <w:pPr>
        <w:rPr>
          <w:sz w:val="36"/>
          <w:szCs w:val="36"/>
        </w:rPr>
      </w:pPr>
    </w:p>
    <w:p w:rsidR="005D7F23" w:rsidRDefault="005D7F23">
      <w:pPr>
        <w:rPr>
          <w:sz w:val="36"/>
          <w:szCs w:val="36"/>
        </w:rPr>
      </w:pPr>
    </w:p>
    <w:p w:rsidR="005D7F23" w:rsidRDefault="005D7F23">
      <w:pPr>
        <w:rPr>
          <w:sz w:val="36"/>
          <w:szCs w:val="36"/>
        </w:rPr>
      </w:pPr>
    </w:p>
    <w:p w:rsidR="00970086" w:rsidRPr="00D247F8" w:rsidRDefault="00970086">
      <w:pPr>
        <w:rPr>
          <w:sz w:val="36"/>
          <w:szCs w:val="36"/>
        </w:rPr>
      </w:pPr>
    </w:p>
    <w:sectPr w:rsidR="00970086" w:rsidRPr="00D2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845324"/>
    <w:rsid w:val="000E0B81"/>
    <w:rsid w:val="001574D4"/>
    <w:rsid w:val="00335361"/>
    <w:rsid w:val="00340AD6"/>
    <w:rsid w:val="003E315F"/>
    <w:rsid w:val="00446D9E"/>
    <w:rsid w:val="004C7FE1"/>
    <w:rsid w:val="004E08F3"/>
    <w:rsid w:val="004E6E50"/>
    <w:rsid w:val="00567F00"/>
    <w:rsid w:val="005D7F23"/>
    <w:rsid w:val="005E7523"/>
    <w:rsid w:val="00634CCC"/>
    <w:rsid w:val="00645970"/>
    <w:rsid w:val="00687496"/>
    <w:rsid w:val="00707474"/>
    <w:rsid w:val="0079778A"/>
    <w:rsid w:val="007D74A8"/>
    <w:rsid w:val="00845324"/>
    <w:rsid w:val="00970086"/>
    <w:rsid w:val="009B40FF"/>
    <w:rsid w:val="009B4D6E"/>
    <w:rsid w:val="009E1A59"/>
    <w:rsid w:val="00AB2BE3"/>
    <w:rsid w:val="00B44E6F"/>
    <w:rsid w:val="00D015D7"/>
    <w:rsid w:val="00D247F8"/>
    <w:rsid w:val="00D43D2F"/>
    <w:rsid w:val="00E42021"/>
    <w:rsid w:val="00EC1D4B"/>
    <w:rsid w:val="00E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3</cp:revision>
  <dcterms:created xsi:type="dcterms:W3CDTF">2018-02-27T23:00:00Z</dcterms:created>
  <dcterms:modified xsi:type="dcterms:W3CDTF">2018-02-27T23:00:00Z</dcterms:modified>
</cp:coreProperties>
</file>