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113A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«ИЗМЕНЕНИЕ  ВЕЛИЧИН».</w:t>
      </w:r>
    </w:p>
    <w:p w:rsidR="00000000" w:rsidRDefault="006F113A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6F113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1.                                         С – 52.</w:t>
            </w:r>
          </w:p>
          <w:p w:rsidR="00000000" w:rsidRDefault="006F113A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При  перемещении  точка  Р ( - 2 )  перешла  в  точку  К ( 1,5 ).  Чему  равно  перемещение  точки  Р?</w:t>
            </w:r>
          </w:p>
          <w:p w:rsidR="00000000" w:rsidRDefault="006F113A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  координату  точки  А,  если  п</w:t>
            </w:r>
            <w:r>
              <w:rPr>
                <w:i/>
                <w:iCs/>
              </w:rPr>
              <w:t>ри  перемещении  на  - 1,5  она  перешла  в  точку  В ( 1,5 ).</w:t>
            </w:r>
          </w:p>
          <w:p w:rsidR="00000000" w:rsidRDefault="006F113A">
            <w:pPr>
              <w:ind w:left="360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6F113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2.                                         С – 52.</w:t>
            </w:r>
          </w:p>
          <w:p w:rsidR="00000000" w:rsidRDefault="006F113A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При  перемещении  точка  С ( 5 )  перешла  в  точку  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 xml:space="preserve"> ( - 2 ).  Чему  равно  перемещение  точки  С?</w:t>
            </w:r>
          </w:p>
          <w:p w:rsidR="00000000" w:rsidRDefault="006F113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координату  точк</w:t>
            </w:r>
            <w:r>
              <w:rPr>
                <w:i/>
                <w:iCs/>
              </w:rPr>
              <w:t>и  М,  если  при  перемещении  на  - 8    она  перешла  в  точку  Т ( - 3 ).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6F113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3.                                       С – 52.</w:t>
            </w:r>
          </w:p>
          <w:p w:rsidR="00000000" w:rsidRDefault="006F113A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При  перемещении  точка  А ( 4 ) перешла  в  точку  В ( - 1,5 ).  Чему  равно  перемещение  точки  А?</w:t>
            </w:r>
          </w:p>
          <w:p w:rsidR="00000000" w:rsidRDefault="006F113A">
            <w:pPr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коо</w:t>
            </w:r>
            <w:r>
              <w:rPr>
                <w:i/>
                <w:iCs/>
              </w:rPr>
              <w:t xml:space="preserve">рдинату  точки  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,  если  при  перемещении  на  - 9   она  перешла  в  точку  </w:t>
            </w:r>
            <w:r>
              <w:rPr>
                <w:i/>
                <w:iCs/>
                <w:lang w:val="en-US"/>
              </w:rPr>
              <w:t>L</w:t>
            </w:r>
            <w:r>
              <w:rPr>
                <w:i/>
                <w:iCs/>
              </w:rPr>
              <w:t xml:space="preserve"> ( - 2 ).</w:t>
            </w:r>
          </w:p>
          <w:p w:rsidR="00000000" w:rsidRDefault="006F113A">
            <w:pPr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5418" w:type="dxa"/>
          </w:tcPr>
          <w:p w:rsidR="00000000" w:rsidRDefault="006F113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4.                                          С – 52.</w:t>
            </w:r>
          </w:p>
          <w:p w:rsidR="00000000" w:rsidRDefault="006F113A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При  перемещении  точка  </w:t>
            </w:r>
            <w:r>
              <w:rPr>
                <w:i/>
                <w:iCs/>
                <w:lang w:val="en-US"/>
              </w:rPr>
              <w:t>F</w:t>
            </w:r>
            <w:r>
              <w:rPr>
                <w:i/>
                <w:iCs/>
              </w:rPr>
              <w:t xml:space="preserve"> ( - 1,5 )  перешла  в  точку  S ( 2 ).  Чему  равно  перемещение  точки </w:t>
            </w:r>
            <w:r>
              <w:rPr>
                <w:i/>
                <w:iCs/>
              </w:rPr>
              <w:t xml:space="preserve"> F?</w:t>
            </w:r>
          </w:p>
          <w:p w:rsidR="00000000" w:rsidRDefault="006F113A">
            <w:pPr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координату  точки  G,  если  при  перемещении  на  - 2,7  она  перешла  в  точку  U ( 0,3 ).</w:t>
            </w:r>
          </w:p>
        </w:tc>
      </w:tr>
    </w:tbl>
    <w:p w:rsidR="00000000" w:rsidRDefault="006F113A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B04"/>
    <w:multiLevelType w:val="hybridMultilevel"/>
    <w:tmpl w:val="FA867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065E0"/>
    <w:multiLevelType w:val="hybridMultilevel"/>
    <w:tmpl w:val="0046F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1256E"/>
    <w:multiLevelType w:val="hybridMultilevel"/>
    <w:tmpl w:val="45484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03CD0"/>
    <w:multiLevelType w:val="hybridMultilevel"/>
    <w:tmpl w:val="6EC0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32A9F"/>
    <w:rsid w:val="006F113A"/>
    <w:rsid w:val="0093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«ИЗМЕНЕНИЕ  ВЕЛИЧИН»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«ИЗМЕНЕНИЕ  ВЕЛИЧИН»</dc:title>
  <dc:subject/>
  <dc:creator>Каратанов</dc:creator>
  <cp:keywords/>
  <dc:description/>
  <cp:lastModifiedBy>Пользователь Windows</cp:lastModifiedBy>
  <cp:revision>3</cp:revision>
  <dcterms:created xsi:type="dcterms:W3CDTF">2018-02-27T22:18:00Z</dcterms:created>
  <dcterms:modified xsi:type="dcterms:W3CDTF">2018-02-27T22:18:00Z</dcterms:modified>
</cp:coreProperties>
</file>