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A7" w:rsidRDefault="00D67AA7" w:rsidP="00F02F73">
      <w:pPr>
        <w:ind w:left="142"/>
        <w:jc w:val="center"/>
        <w:rPr>
          <w:b/>
          <w:i/>
          <w:sz w:val="48"/>
          <w:szCs w:val="48"/>
        </w:rPr>
      </w:pPr>
    </w:p>
    <w:p w:rsidR="00EE7218" w:rsidRPr="00EE7218" w:rsidRDefault="00EE7218" w:rsidP="00EE7218">
      <w:pPr>
        <w:ind w:left="-540"/>
        <w:rPr>
          <w:b/>
          <w:i/>
          <w:sz w:val="22"/>
          <w:szCs w:val="22"/>
        </w:rPr>
      </w:pPr>
      <w:r w:rsidRPr="00EE7218">
        <w:rPr>
          <w:b/>
          <w:i/>
        </w:rPr>
        <w:t>Утверждаю</w:t>
      </w:r>
      <w:r w:rsidRPr="00EE7218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EE7218" w:rsidRPr="00EE7218" w:rsidRDefault="00EE7218" w:rsidP="00EE7218">
      <w:pPr>
        <w:ind w:left="-540"/>
        <w:rPr>
          <w:b/>
          <w:i/>
          <w:sz w:val="22"/>
          <w:szCs w:val="22"/>
        </w:rPr>
      </w:pPr>
      <w:r w:rsidRPr="00EE7218">
        <w:rPr>
          <w:b/>
          <w:i/>
          <w:sz w:val="22"/>
          <w:szCs w:val="22"/>
        </w:rPr>
        <w:t xml:space="preserve">                                                                                                                 методического объединения</w:t>
      </w:r>
    </w:p>
    <w:p w:rsidR="00EE7218" w:rsidRPr="00EE7218" w:rsidRDefault="00EE7218" w:rsidP="00EE7218">
      <w:pPr>
        <w:ind w:left="-540"/>
        <w:rPr>
          <w:b/>
          <w:i/>
          <w:sz w:val="22"/>
          <w:szCs w:val="22"/>
        </w:rPr>
      </w:pPr>
      <w:r w:rsidRPr="00EE7218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EE7218">
        <w:rPr>
          <w:b/>
          <w:i/>
          <w:sz w:val="22"/>
          <w:szCs w:val="22"/>
        </w:rPr>
        <w:t>В.Д.Шиндина</w:t>
      </w:r>
      <w:proofErr w:type="spellEnd"/>
      <w:r w:rsidRPr="00EE7218">
        <w:rPr>
          <w:b/>
          <w:i/>
          <w:sz w:val="22"/>
          <w:szCs w:val="22"/>
        </w:rPr>
        <w:t xml:space="preserve">                     </w:t>
      </w:r>
      <w:r w:rsidR="000D1B07">
        <w:rPr>
          <w:b/>
          <w:i/>
          <w:sz w:val="22"/>
          <w:szCs w:val="22"/>
        </w:rPr>
        <w:t xml:space="preserve">                      29.08.2017</w:t>
      </w:r>
      <w:r w:rsidRPr="00EE7218">
        <w:rPr>
          <w:b/>
          <w:i/>
          <w:sz w:val="22"/>
          <w:szCs w:val="22"/>
        </w:rPr>
        <w:t>года,  протокол №1</w:t>
      </w:r>
    </w:p>
    <w:p w:rsidR="00EE7218" w:rsidRPr="00EE7218" w:rsidRDefault="00EE7218" w:rsidP="00EE7218">
      <w:pPr>
        <w:ind w:left="-540"/>
        <w:rPr>
          <w:b/>
          <w:i/>
          <w:sz w:val="22"/>
          <w:szCs w:val="22"/>
        </w:rPr>
      </w:pPr>
      <w:r w:rsidRPr="00EE7218">
        <w:rPr>
          <w:b/>
          <w:i/>
          <w:sz w:val="22"/>
          <w:szCs w:val="22"/>
        </w:rPr>
        <w:t>П</w:t>
      </w:r>
      <w:r w:rsidR="000D1B07">
        <w:rPr>
          <w:b/>
          <w:i/>
          <w:sz w:val="22"/>
          <w:szCs w:val="22"/>
        </w:rPr>
        <w:t>риказ №_          _от 29.08.2017</w:t>
      </w:r>
      <w:r w:rsidRPr="00EE7218">
        <w:rPr>
          <w:b/>
          <w:i/>
          <w:sz w:val="22"/>
          <w:szCs w:val="22"/>
        </w:rPr>
        <w:t xml:space="preserve">года                                                  </w:t>
      </w:r>
      <w:r w:rsidRPr="00EE7218">
        <w:rPr>
          <w:b/>
          <w:sz w:val="22"/>
          <w:szCs w:val="22"/>
        </w:rPr>
        <w:t>руководитель м.о.____</w:t>
      </w:r>
      <w:proofErr w:type="spellStart"/>
      <w:r w:rsidRPr="00EE7218">
        <w:rPr>
          <w:b/>
          <w:sz w:val="22"/>
          <w:szCs w:val="22"/>
        </w:rPr>
        <w:t>И.А.Кускова</w:t>
      </w:r>
      <w:proofErr w:type="spellEnd"/>
      <w:r w:rsidRPr="00EE7218">
        <w:rPr>
          <w:b/>
          <w:sz w:val="22"/>
          <w:szCs w:val="22"/>
        </w:rPr>
        <w:t>.</w:t>
      </w:r>
    </w:p>
    <w:p w:rsidR="00EE7218" w:rsidRPr="00EE7218" w:rsidRDefault="00EE7218" w:rsidP="00EE7218">
      <w:pPr>
        <w:rPr>
          <w:b/>
          <w:i/>
        </w:rPr>
      </w:pPr>
    </w:p>
    <w:p w:rsidR="00EE7218" w:rsidRPr="00EE7218" w:rsidRDefault="00EE7218" w:rsidP="00EE7218">
      <w:pPr>
        <w:rPr>
          <w:b/>
          <w:i/>
        </w:rPr>
      </w:pPr>
      <w:r w:rsidRPr="00EE7218">
        <w:rPr>
          <w:b/>
          <w:i/>
        </w:rPr>
        <w:t xml:space="preserve">Тематическое планирование по математике в 9 классе </w:t>
      </w:r>
    </w:p>
    <w:p w:rsidR="00EE7218" w:rsidRPr="00EE7218" w:rsidRDefault="000D1B07" w:rsidP="00EE7218">
      <w:pPr>
        <w:rPr>
          <w:b/>
          <w:i/>
        </w:rPr>
      </w:pPr>
      <w:r>
        <w:rPr>
          <w:b/>
          <w:i/>
        </w:rPr>
        <w:t xml:space="preserve"> на 2017-2018</w:t>
      </w:r>
      <w:r w:rsidR="00EE7218" w:rsidRPr="00EE7218">
        <w:rPr>
          <w:b/>
          <w:i/>
        </w:rPr>
        <w:t xml:space="preserve"> уч</w:t>
      </w:r>
      <w:r w:rsidR="00EE7218" w:rsidRPr="00EE7218">
        <w:t xml:space="preserve">ебный год учителя  </w:t>
      </w:r>
      <w:r w:rsidR="00EE7218" w:rsidRPr="00EE7218">
        <w:rPr>
          <w:b/>
          <w:i/>
        </w:rPr>
        <w:t xml:space="preserve"> </w:t>
      </w:r>
      <w:proofErr w:type="spellStart"/>
      <w:r w:rsidR="00EE7218" w:rsidRPr="00EE7218">
        <w:rPr>
          <w:b/>
          <w:i/>
        </w:rPr>
        <w:t>Булдиной</w:t>
      </w:r>
      <w:proofErr w:type="spellEnd"/>
      <w:r w:rsidR="00EE7218" w:rsidRPr="00EE7218">
        <w:rPr>
          <w:b/>
          <w:i/>
        </w:rPr>
        <w:t xml:space="preserve"> Л.В.</w:t>
      </w:r>
    </w:p>
    <w:p w:rsidR="00EE7218" w:rsidRPr="00EE7218" w:rsidRDefault="00EE7218" w:rsidP="00EE7218">
      <w:pPr>
        <w:rPr>
          <w:b/>
          <w:i/>
        </w:rPr>
      </w:pPr>
      <w:r w:rsidRPr="00EE7218">
        <w:rPr>
          <w:b/>
          <w:i/>
        </w:rPr>
        <w:t xml:space="preserve">Программа   специальных (коррекционных) образовательных учреждений 8 вида  под редакцией   </w:t>
      </w:r>
      <w:proofErr w:type="spellStart"/>
      <w:r w:rsidRPr="00EE7218">
        <w:rPr>
          <w:b/>
          <w:i/>
        </w:rPr>
        <w:t>В.В.Воронковой</w:t>
      </w:r>
      <w:proofErr w:type="spellEnd"/>
      <w:r w:rsidRPr="00EE7218">
        <w:rPr>
          <w:b/>
          <w:i/>
        </w:rPr>
        <w:t>, 2010 год.</w:t>
      </w:r>
    </w:p>
    <w:p w:rsidR="00EE7218" w:rsidRPr="00EE7218" w:rsidRDefault="00EE7218" w:rsidP="00EE7218">
      <w:pPr>
        <w:rPr>
          <w:b/>
          <w:i/>
        </w:rPr>
      </w:pPr>
      <w:r w:rsidRPr="00EE7218">
        <w:rPr>
          <w:b/>
          <w:i/>
        </w:rPr>
        <w:t xml:space="preserve"> Учебник  математики 9класс, автор  </w:t>
      </w:r>
      <w:proofErr w:type="spellStart"/>
      <w:r w:rsidRPr="00EE7218">
        <w:rPr>
          <w:b/>
          <w:i/>
        </w:rPr>
        <w:t>М.Н.Перова</w:t>
      </w:r>
      <w:proofErr w:type="spellEnd"/>
      <w:r w:rsidRPr="00EE7218">
        <w:rPr>
          <w:b/>
          <w:i/>
        </w:rPr>
        <w:t xml:space="preserve">  2012год.</w:t>
      </w:r>
    </w:p>
    <w:p w:rsidR="00EE7218" w:rsidRPr="00EE7218" w:rsidRDefault="00EE7218" w:rsidP="00EE7218">
      <w:pPr>
        <w:rPr>
          <w:b/>
          <w:i/>
        </w:rPr>
      </w:pPr>
      <w:r w:rsidRPr="00EE7218">
        <w:rPr>
          <w:b/>
          <w:i/>
        </w:rPr>
        <w:t xml:space="preserve">КОЛИЧЕСТВО ЧАСОВ в год: 136ч, (4 часа в неделю)  </w:t>
      </w:r>
    </w:p>
    <w:p w:rsidR="00EE7218" w:rsidRPr="00EE7218" w:rsidRDefault="00EE7218" w:rsidP="00EE7218">
      <w:pPr>
        <w:jc w:val="center"/>
        <w:rPr>
          <w:b/>
        </w:rPr>
      </w:pPr>
    </w:p>
    <w:tbl>
      <w:tblPr>
        <w:tblpPr w:leftFromText="180" w:rightFromText="180" w:vertAnchor="text" w:horzAnchor="margin" w:tblpY="3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824"/>
        <w:gridCol w:w="992"/>
        <w:gridCol w:w="992"/>
      </w:tblGrid>
      <w:tr w:rsidR="00F02F73" w:rsidTr="00F02F73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№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Тематика  занятий</w:t>
            </w:r>
          </w:p>
          <w:p w:rsidR="00F02F73" w:rsidRDefault="00F02F73" w:rsidP="003936C5">
            <w:pPr>
              <w:jc w:val="center"/>
            </w:pPr>
          </w:p>
          <w:p w:rsidR="00F02F73" w:rsidRDefault="00F02F73" w:rsidP="003936C5">
            <w:pPr>
              <w:jc w:val="center"/>
            </w:pPr>
          </w:p>
          <w:p w:rsidR="00F02F73" w:rsidRPr="00F02F73" w:rsidRDefault="00F02F73" w:rsidP="003936C5">
            <w:pPr>
              <w:jc w:val="center"/>
              <w:rPr>
                <w:b/>
              </w:rPr>
            </w:pPr>
            <w:r w:rsidRPr="00F02F73">
              <w:rPr>
                <w:b/>
              </w:rPr>
              <w:t>1 четверть 36 часов</w:t>
            </w:r>
            <w:r w:rsidR="00C94A90">
              <w:rPr>
                <w:b/>
              </w:rPr>
              <w:t xml:space="preserve"> 6 геометрии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Сроки  проведения</w:t>
            </w:r>
          </w:p>
        </w:tc>
      </w:tr>
      <w:tr w:rsidR="00F02F73" w:rsidTr="00F02F73">
        <w:trPr>
          <w:trHeight w:val="70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</w:p>
        </w:tc>
      </w:tr>
      <w:tr w:rsidR="00F02F73" w:rsidTr="00F02F73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Чтение и запись чисел в пределах 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Чтение и запись чисел в пределах 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Разрядные слагаемые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Римская нумерация.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Десятичные дроби, их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Запись целых мер в виде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Запись десятичных дробей в виде целого числа 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Запись десятичных дробей в виде целого числа 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целых чисел и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неизвестных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неизвестных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Самостоятельная работа ( стр.28)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 и деление целых чисел на 1-значное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 и деление целых чисел на 1-значное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десятичных дробей на 1-значное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мер на 1-значное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целых чисел на 10,100,1000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десятичных дробей на 10,100,1000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десятичных дробей на 10,100,1000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чисел на круглые десятки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многозначных чисел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мер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десятичных дробей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десятичных дробей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numPr>
                <w:ilvl w:val="0"/>
                <w:numId w:val="3"/>
              </w:numPr>
              <w:tabs>
                <w:tab w:val="num" w:pos="0"/>
              </w:tabs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Контрольная работа</w:t>
            </w:r>
          </w:p>
          <w:p w:rsidR="00C94A90" w:rsidRPr="003936C5" w:rsidRDefault="00C94A90" w:rsidP="00F02F73">
            <w:pPr>
              <w:rPr>
                <w:b/>
                <w:i/>
              </w:rPr>
            </w:pPr>
            <w:r>
              <w:rPr>
                <w:b/>
                <w:i/>
              </w:rPr>
              <w:t>2 четверть 28 часов 5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многозначных чисел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многозначных чисел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мер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десятичных дробей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десятичных дробей на 2-значное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9B7C84" w:rsidRDefault="00F02F73" w:rsidP="00F02F73">
            <w:r w:rsidRPr="009B7C84"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многозначных чисел на 3-значное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многозначных чисел на 3-значное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Деление многозначных чисел на 3-значное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 w:rsidRPr="009B7C84"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Понятие о проценте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Понятие о проценте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1% 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1% 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нескольких %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нескольких %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нескольких %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нескольких %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Замена нахождения % от числа нахождением части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Замена нахождения % от числа нахождением части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Замена нахождения % от числа нахождением части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4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Замена нахождения % от числа нахождением части от числа</w:t>
            </w:r>
          </w:p>
          <w:p w:rsidR="00C94A90" w:rsidRPr="00C94A90" w:rsidRDefault="00C94A90" w:rsidP="00F02F73">
            <w:pPr>
              <w:rPr>
                <w:b/>
              </w:rPr>
            </w:pPr>
            <w:r w:rsidRPr="00C94A90">
              <w:rPr>
                <w:b/>
              </w:rPr>
              <w:t>3 четверть 40 часов 7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на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на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на проценты и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числа по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числа по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числа по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числа по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Нахождение числа по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Действия с 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 w:rsidRPr="003936C5">
              <w:rPr>
                <w:b/>
                <w:i/>
              </w:rPr>
              <w:t>Самостоятельная работа(с.85)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Запись десятичной дроби в виде обыкновенной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Запись десятичной дроби в виде обыкновенной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>
              <w:t>Запись обыкновенной дроби в виде десятичной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Конечные и бесконечные десятичные дроби</w:t>
            </w:r>
          </w:p>
          <w:p w:rsidR="00F02F73" w:rsidRDefault="00F02F73" w:rsidP="00F02F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Замены смешанного числа десятичной дробью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>
              <w:t>Все действия с 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Увеличение и уменьшение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Образование и виды обыкновенных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77467A" w:rsidRDefault="00F02F73" w:rsidP="00F02F73">
            <w:r w:rsidRPr="0077467A">
              <w:t>Правильные и неправильные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77467A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77467A" w:rsidRDefault="00F02F73" w:rsidP="00F02F73">
            <w:pPr>
              <w:jc w:val="center"/>
            </w:pPr>
          </w:p>
        </w:tc>
      </w:tr>
      <w:tr w:rsidR="00F02F73" w:rsidTr="00F02F73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Преобразование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 xml:space="preserve">Сравнение обыкновенных дробей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r>
              <w:t>Сравнение обыкновенных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r w:rsidRPr="000A0603">
              <w:t>Сокращение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r w:rsidRPr="000A0603">
              <w:t>Сложение и вычитание обыкновенных дробей с одинаковыми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0A0603" w:rsidRDefault="00F02F73" w:rsidP="00F02F73">
            <w:pPr>
              <w:jc w:val="center"/>
            </w:pPr>
          </w:p>
        </w:tc>
      </w:tr>
      <w:tr w:rsidR="00F02F73" w:rsidTr="00F02F73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Самостоятельная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5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дробей</w:t>
            </w:r>
          </w:p>
          <w:p w:rsidR="00C94A90" w:rsidRPr="00C94A90" w:rsidRDefault="00C94A90" w:rsidP="00F02F73">
            <w:pPr>
              <w:rPr>
                <w:b/>
              </w:rPr>
            </w:pPr>
            <w:r w:rsidRPr="00C94A90">
              <w:rPr>
                <w:b/>
              </w:rPr>
              <w:t>4 четверть 32 часа 5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Умножение и 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Решение задач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C3109F" w:rsidRDefault="00F02F73" w:rsidP="00F02F73">
            <w: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Совместные действия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F02F73">
            <w:pPr>
              <w:rPr>
                <w:b/>
                <w:i/>
              </w:rPr>
            </w:pPr>
            <w:r>
              <w:rPr>
                <w:b/>
                <w:i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r>
              <w:t>Все действия с целыми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C94A90" w:rsidTr="00C94A90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>
            <w:r w:rsidRPr="00D24B40">
              <w:t>Все действия с целыми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  <w:tr w:rsidR="00C94A90" w:rsidTr="00C94A90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>
            <w:r>
              <w:t>Все действия с 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>
              <w:t>Все действия с 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F02F73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pPr>
              <w:jc w:val="both"/>
            </w:pPr>
            <w: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>
              <w:t>Порядок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 w:rsidRPr="00055222"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C94A90" w:rsidTr="00C94A90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Pr="00055222" w:rsidRDefault="00C94A90" w:rsidP="00D47910">
            <w:r>
              <w:t>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  <w:tr w:rsidR="00C94A90" w:rsidTr="00C94A90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D47910">
            <w:r w:rsidRPr="00055222"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  <w:tr w:rsidR="00F02F73" w:rsidTr="00C94A90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>
              <w:t>Решение задач на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F02F73" w:rsidTr="00C94A90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C94A90" w:rsidP="00F02F73">
            <w:r>
              <w:t>Решение задач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F02F73">
            <w:pPr>
              <w:jc w:val="center"/>
            </w:pPr>
          </w:p>
        </w:tc>
      </w:tr>
      <w:tr w:rsidR="00C94A90" w:rsidTr="00C94A90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Pr="00872185" w:rsidRDefault="00C94A90" w:rsidP="00D47910">
            <w:r w:rsidRPr="00872185"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  <w:tr w:rsidR="00C94A90" w:rsidTr="00C94A90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C94A90">
            <w:pPr>
              <w:numPr>
                <w:ilvl w:val="0"/>
                <w:numId w:val="6"/>
              </w:numPr>
              <w:ind w:left="690" w:hanging="720"/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D47910">
            <w:r w:rsidRPr="00872185">
              <w:t>Анализ 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0" w:rsidRDefault="00C94A90" w:rsidP="00F02F73">
            <w:pPr>
              <w:jc w:val="center"/>
            </w:pPr>
          </w:p>
        </w:tc>
      </w:tr>
    </w:tbl>
    <w:p w:rsidR="00F02F73" w:rsidRDefault="00F02F73" w:rsidP="00F02F73">
      <w:pPr>
        <w:rPr>
          <w:b/>
          <w:i/>
          <w:sz w:val="36"/>
          <w:szCs w:val="36"/>
        </w:rPr>
      </w:pPr>
    </w:p>
    <w:p w:rsidR="00C94A90" w:rsidRDefault="00C94A90" w:rsidP="00F02F73">
      <w:pPr>
        <w:rPr>
          <w:b/>
          <w:i/>
          <w:sz w:val="36"/>
          <w:szCs w:val="36"/>
        </w:rPr>
      </w:pPr>
    </w:p>
    <w:p w:rsidR="00C94A90" w:rsidRDefault="00C94A90" w:rsidP="00F02F73">
      <w:pPr>
        <w:rPr>
          <w:b/>
          <w:i/>
          <w:sz w:val="36"/>
          <w:szCs w:val="36"/>
        </w:rPr>
      </w:pPr>
    </w:p>
    <w:p w:rsidR="00F02F73" w:rsidRDefault="00F02F73" w:rsidP="007E63C9">
      <w:pPr>
        <w:jc w:val="right"/>
        <w:rPr>
          <w:b/>
          <w:i/>
          <w:sz w:val="36"/>
          <w:szCs w:val="36"/>
        </w:rPr>
      </w:pPr>
    </w:p>
    <w:p w:rsidR="00B3745A" w:rsidRPr="00F02F73" w:rsidRDefault="00B3745A" w:rsidP="00F02F73">
      <w:pPr>
        <w:ind w:left="142" w:hanging="142"/>
        <w:jc w:val="center"/>
        <w:rPr>
          <w:b/>
          <w:i/>
          <w:sz w:val="28"/>
          <w:szCs w:val="28"/>
        </w:rPr>
      </w:pPr>
      <w:r w:rsidRPr="00F02F73">
        <w:rPr>
          <w:b/>
          <w:i/>
          <w:sz w:val="28"/>
          <w:szCs w:val="28"/>
        </w:rPr>
        <w:t>Геометрия</w:t>
      </w:r>
      <w:r w:rsidR="007E63C9" w:rsidRPr="00F02F73">
        <w:rPr>
          <w:b/>
          <w:i/>
          <w:sz w:val="28"/>
          <w:szCs w:val="28"/>
        </w:rPr>
        <w:tab/>
      </w:r>
      <w:r w:rsidR="007E63C9" w:rsidRPr="00F02F73">
        <w:rPr>
          <w:b/>
          <w:i/>
          <w:sz w:val="28"/>
          <w:szCs w:val="28"/>
        </w:rPr>
        <w:tab/>
        <w:t>9 класс</w:t>
      </w:r>
    </w:p>
    <w:tbl>
      <w:tblPr>
        <w:tblpPr w:leftFromText="180" w:rightFromText="180" w:vertAnchor="text" w:horzAnchor="margin" w:tblpY="3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483"/>
        <w:gridCol w:w="993"/>
        <w:gridCol w:w="992"/>
      </w:tblGrid>
      <w:tr w:rsidR="00F02F73" w:rsidRPr="003936C5" w:rsidTr="00F02F73">
        <w:trPr>
          <w:trHeight w:val="6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№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Тематика 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3936C5">
            <w:pPr>
              <w:jc w:val="center"/>
            </w:pPr>
            <w:r>
              <w:t>Сроки  проведения</w:t>
            </w: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Геометрические фигуры, тела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Площадь прямоугольника, квадрата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Куб, прямоугольный параллелепипед , их построение,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Развертка куба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Развертка прямоугольного параллелепипеда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Площадь боковой поверхности куба, прямоугольного параллелепипеда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 xml:space="preserve"> Площадь полной поверхности куба и </w:t>
            </w:r>
            <w:proofErr w:type="spellStart"/>
            <w:r>
              <w:t>прямоуг.параллелепипеда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Цилиндр ( предметы, построение, элементы: ширина, высота…)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Развертка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Конус полный и усеченный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Развертка конуса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 xml:space="preserve">Пирамида  </w:t>
            </w:r>
            <w:proofErr w:type="spellStart"/>
            <w:r>
              <w:t>трехугольная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Пирамида: четырехугольник в основании, правильный шестиугольник в основании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Развертка пирамиды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Шар: сечение, радиус, диаметр.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  <w:p w:rsidR="00F02F73" w:rsidRDefault="00F02F73" w:rsidP="00BE4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Объем (обозначение, единицы измерения). Объем прямоугольного параллелепипеда.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Измерение и вычисление объема прямоугольного параллелепипеда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Измерение и вычисление объема куба.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Преобразование мер объема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Pr="003936C5" w:rsidRDefault="00F02F73" w:rsidP="00BE4CA3">
            <w:pPr>
              <w:rPr>
                <w:b/>
                <w:i/>
              </w:rPr>
            </w:pPr>
            <w:proofErr w:type="spellStart"/>
            <w:r w:rsidRPr="003936C5">
              <w:rPr>
                <w:b/>
                <w:i/>
              </w:rPr>
              <w:t>Самост</w:t>
            </w:r>
            <w:proofErr w:type="spellEnd"/>
            <w:r w:rsidRPr="003936C5">
              <w:rPr>
                <w:b/>
                <w:i/>
              </w:rPr>
              <w:t>. Работа</w:t>
            </w:r>
          </w:p>
          <w:p w:rsidR="00F02F73" w:rsidRPr="003936C5" w:rsidRDefault="00F02F73" w:rsidP="00BE4CA3">
            <w:pPr>
              <w:rPr>
                <w:b/>
                <w:i/>
              </w:rPr>
            </w:pPr>
            <w:r w:rsidRPr="003936C5">
              <w:rPr>
                <w:b/>
                <w:i/>
              </w:rPr>
              <w:t>«</w:t>
            </w:r>
            <w:r w:rsidRPr="003936C5">
              <w:rPr>
                <w:b/>
                <w:i/>
                <w:lang w:val="en-US"/>
              </w:rPr>
              <w:t>V</w:t>
            </w:r>
            <w:r w:rsidRPr="003936C5">
              <w:rPr>
                <w:b/>
                <w:i/>
              </w:rPr>
              <w:t xml:space="preserve"> куба и пр.</w:t>
            </w:r>
            <w:r>
              <w:rPr>
                <w:b/>
                <w:i/>
              </w:rPr>
              <w:t xml:space="preserve"> </w:t>
            </w:r>
            <w:proofErr w:type="spellStart"/>
            <w:r w:rsidRPr="003936C5">
              <w:rPr>
                <w:b/>
                <w:i/>
              </w:rPr>
              <w:t>параллелеп</w:t>
            </w:r>
            <w:r>
              <w:rPr>
                <w:b/>
                <w:i/>
              </w:rPr>
              <w:t>ида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Геометрические тела,  различение, построение.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3</w:t>
            </w:r>
          </w:p>
          <w:p w:rsidR="00F02F73" w:rsidRDefault="00F02F73" w:rsidP="00BE4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Объем прямоугольного параллелепипеда: измерение и вычисление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23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r>
              <w:t>Решение задач на вычисление объема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  <w:tr w:rsidR="00F02F73" w:rsidRPr="003936C5" w:rsidTr="00F02F73">
        <w:trPr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3" w:rsidRDefault="00F02F73" w:rsidP="00BE4CA3">
            <w:pPr>
              <w:jc w:val="center"/>
            </w:pPr>
          </w:p>
        </w:tc>
      </w:tr>
    </w:tbl>
    <w:p w:rsidR="00B3745A" w:rsidRDefault="00B3745A" w:rsidP="00D67AA7">
      <w:pPr>
        <w:rPr>
          <w:b/>
          <w:i/>
          <w:sz w:val="36"/>
          <w:szCs w:val="36"/>
        </w:rPr>
      </w:pPr>
    </w:p>
    <w:p w:rsidR="007E63C9" w:rsidRDefault="007E63C9" w:rsidP="003B1B3D">
      <w:pPr>
        <w:rPr>
          <w:b/>
          <w:sz w:val="28"/>
          <w:szCs w:val="28"/>
        </w:rPr>
      </w:pPr>
    </w:p>
    <w:sectPr w:rsidR="007E63C9" w:rsidSect="00F02F73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3AF"/>
    <w:multiLevelType w:val="hybridMultilevel"/>
    <w:tmpl w:val="58B47A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92D62"/>
    <w:multiLevelType w:val="hybridMultilevel"/>
    <w:tmpl w:val="6FA6BE2A"/>
    <w:lvl w:ilvl="0" w:tplc="6108CC98">
      <w:start w:val="2"/>
      <w:numFmt w:val="decimal"/>
      <w:lvlText w:val="(%1"/>
      <w:lvlJc w:val="left"/>
      <w:pPr>
        <w:tabs>
          <w:tab w:val="num" w:pos="750"/>
        </w:tabs>
        <w:ind w:left="7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D33CE"/>
    <w:multiLevelType w:val="hybridMultilevel"/>
    <w:tmpl w:val="58B47A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14B68"/>
    <w:multiLevelType w:val="hybridMultilevel"/>
    <w:tmpl w:val="58B47A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913C0"/>
    <w:multiLevelType w:val="hybridMultilevel"/>
    <w:tmpl w:val="58B47A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745A"/>
    <w:rsid w:val="00021BF7"/>
    <w:rsid w:val="00064281"/>
    <w:rsid w:val="00083653"/>
    <w:rsid w:val="000A0603"/>
    <w:rsid w:val="000D1B07"/>
    <w:rsid w:val="00125434"/>
    <w:rsid w:val="001359A2"/>
    <w:rsid w:val="0015034F"/>
    <w:rsid w:val="00207450"/>
    <w:rsid w:val="00267BEC"/>
    <w:rsid w:val="002E67DD"/>
    <w:rsid w:val="003627D9"/>
    <w:rsid w:val="00366FBA"/>
    <w:rsid w:val="003822C6"/>
    <w:rsid w:val="003936C5"/>
    <w:rsid w:val="003B1B3D"/>
    <w:rsid w:val="00412BF9"/>
    <w:rsid w:val="00466BC2"/>
    <w:rsid w:val="004745AB"/>
    <w:rsid w:val="004C070D"/>
    <w:rsid w:val="00547FE3"/>
    <w:rsid w:val="005A3C11"/>
    <w:rsid w:val="0060665D"/>
    <w:rsid w:val="00635CD2"/>
    <w:rsid w:val="00672737"/>
    <w:rsid w:val="006A1558"/>
    <w:rsid w:val="006D40A9"/>
    <w:rsid w:val="006D5FB7"/>
    <w:rsid w:val="00710D5F"/>
    <w:rsid w:val="00722A9C"/>
    <w:rsid w:val="007424BE"/>
    <w:rsid w:val="007741F1"/>
    <w:rsid w:val="0077467A"/>
    <w:rsid w:val="007D3B6E"/>
    <w:rsid w:val="007E63C9"/>
    <w:rsid w:val="00852B7E"/>
    <w:rsid w:val="00880503"/>
    <w:rsid w:val="00941952"/>
    <w:rsid w:val="00953AF6"/>
    <w:rsid w:val="009564FD"/>
    <w:rsid w:val="009B7C84"/>
    <w:rsid w:val="00AB0C3E"/>
    <w:rsid w:val="00AF330C"/>
    <w:rsid w:val="00B04E7E"/>
    <w:rsid w:val="00B3745A"/>
    <w:rsid w:val="00B464B4"/>
    <w:rsid w:val="00B70A16"/>
    <w:rsid w:val="00BE4CA3"/>
    <w:rsid w:val="00C06E8E"/>
    <w:rsid w:val="00C3109F"/>
    <w:rsid w:val="00C86ED2"/>
    <w:rsid w:val="00C94A90"/>
    <w:rsid w:val="00D25FEA"/>
    <w:rsid w:val="00D26FDB"/>
    <w:rsid w:val="00D42C08"/>
    <w:rsid w:val="00D47910"/>
    <w:rsid w:val="00D67AA7"/>
    <w:rsid w:val="00DD0417"/>
    <w:rsid w:val="00DD4B0A"/>
    <w:rsid w:val="00DD4D80"/>
    <w:rsid w:val="00E04E78"/>
    <w:rsid w:val="00E369B4"/>
    <w:rsid w:val="00E37A4F"/>
    <w:rsid w:val="00EE2A7F"/>
    <w:rsid w:val="00EE7218"/>
    <w:rsid w:val="00F02F73"/>
    <w:rsid w:val="00F66B0F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  ПЛАН  ПО  МАТЕМАТИКЕ  В 9 КЛАССЕ</vt:lpstr>
    </vt:vector>
  </TitlesOfParts>
  <Company>111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  ПЛАН  ПО  МАТЕМАТИКЕ  В 9 КЛАССЕ</dc:title>
  <dc:subject/>
  <dc:creator>111</dc:creator>
  <cp:keywords/>
  <cp:lastModifiedBy>Пользователь Windows</cp:lastModifiedBy>
  <cp:revision>2</cp:revision>
  <cp:lastPrinted>2015-11-24T11:53:00Z</cp:lastPrinted>
  <dcterms:created xsi:type="dcterms:W3CDTF">2018-02-22T14:41:00Z</dcterms:created>
  <dcterms:modified xsi:type="dcterms:W3CDTF">2018-02-22T14:41:00Z</dcterms:modified>
</cp:coreProperties>
</file>