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F5" w:rsidRPr="003113F5" w:rsidRDefault="003113F5" w:rsidP="003113F5">
      <w:pPr>
        <w:ind w:left="709"/>
        <w:rPr>
          <w:b/>
          <w:i/>
          <w:sz w:val="22"/>
          <w:szCs w:val="22"/>
        </w:rPr>
      </w:pPr>
      <w:r w:rsidRPr="003113F5">
        <w:rPr>
          <w:b/>
          <w:i/>
        </w:rPr>
        <w:t>Утверждаю</w:t>
      </w:r>
      <w:r w:rsidRPr="003113F5">
        <w:rPr>
          <w:b/>
          <w:i/>
          <w:sz w:val="22"/>
          <w:szCs w:val="22"/>
        </w:rPr>
        <w:t xml:space="preserve">:                                                                             Рассмотрено на заседании                                    </w:t>
      </w:r>
    </w:p>
    <w:p w:rsidR="003113F5" w:rsidRPr="003113F5" w:rsidRDefault="003113F5" w:rsidP="003113F5">
      <w:pPr>
        <w:ind w:left="709" w:hanging="682"/>
        <w:rPr>
          <w:b/>
          <w:i/>
          <w:sz w:val="22"/>
          <w:szCs w:val="22"/>
        </w:rPr>
      </w:pPr>
      <w:r w:rsidRPr="003113F5">
        <w:rPr>
          <w:b/>
          <w:i/>
          <w:sz w:val="22"/>
          <w:szCs w:val="22"/>
        </w:rPr>
        <w:t xml:space="preserve">                                                                                                                 методического объединения</w:t>
      </w:r>
    </w:p>
    <w:p w:rsidR="003113F5" w:rsidRPr="003113F5" w:rsidRDefault="003113F5" w:rsidP="003113F5">
      <w:pPr>
        <w:ind w:left="709"/>
        <w:rPr>
          <w:b/>
          <w:i/>
          <w:sz w:val="22"/>
          <w:szCs w:val="22"/>
        </w:rPr>
      </w:pPr>
      <w:r w:rsidRPr="003113F5">
        <w:rPr>
          <w:b/>
          <w:i/>
          <w:sz w:val="22"/>
          <w:szCs w:val="22"/>
        </w:rPr>
        <w:t xml:space="preserve">Директор школы_____   </w:t>
      </w:r>
      <w:proofErr w:type="spellStart"/>
      <w:r w:rsidRPr="003113F5">
        <w:rPr>
          <w:b/>
          <w:i/>
          <w:sz w:val="22"/>
          <w:szCs w:val="22"/>
        </w:rPr>
        <w:t>В.Д.Шиндина</w:t>
      </w:r>
      <w:proofErr w:type="spellEnd"/>
      <w:r w:rsidRPr="003113F5">
        <w:rPr>
          <w:b/>
          <w:i/>
          <w:sz w:val="22"/>
          <w:szCs w:val="22"/>
        </w:rPr>
        <w:t xml:space="preserve">                                           29.08.2015года,  протокол №1</w:t>
      </w:r>
    </w:p>
    <w:p w:rsidR="003113F5" w:rsidRPr="003113F5" w:rsidRDefault="003113F5" w:rsidP="003113F5">
      <w:pPr>
        <w:ind w:left="709"/>
        <w:rPr>
          <w:b/>
          <w:i/>
          <w:sz w:val="22"/>
          <w:szCs w:val="22"/>
        </w:rPr>
      </w:pPr>
      <w:r w:rsidRPr="003113F5">
        <w:rPr>
          <w:b/>
          <w:i/>
          <w:sz w:val="22"/>
          <w:szCs w:val="22"/>
        </w:rPr>
        <w:t xml:space="preserve">Приказ №_          _от 29.08.2015года                                                  </w:t>
      </w:r>
      <w:r w:rsidRPr="003113F5">
        <w:rPr>
          <w:b/>
          <w:sz w:val="22"/>
          <w:szCs w:val="22"/>
        </w:rPr>
        <w:t xml:space="preserve">руководитель </w:t>
      </w:r>
      <w:proofErr w:type="spellStart"/>
      <w:proofErr w:type="gramStart"/>
      <w:r w:rsidRPr="003113F5">
        <w:rPr>
          <w:b/>
          <w:sz w:val="22"/>
          <w:szCs w:val="22"/>
        </w:rPr>
        <w:t>м</w:t>
      </w:r>
      <w:proofErr w:type="gramEnd"/>
      <w:r w:rsidRPr="003113F5">
        <w:rPr>
          <w:b/>
          <w:sz w:val="22"/>
          <w:szCs w:val="22"/>
        </w:rPr>
        <w:t>.о.____И.А.Кускова</w:t>
      </w:r>
      <w:proofErr w:type="spellEnd"/>
      <w:r w:rsidRPr="003113F5">
        <w:rPr>
          <w:b/>
          <w:sz w:val="22"/>
          <w:szCs w:val="22"/>
        </w:rPr>
        <w:t>.</w:t>
      </w:r>
    </w:p>
    <w:p w:rsidR="003113F5" w:rsidRPr="003113F5" w:rsidRDefault="003113F5" w:rsidP="003113F5">
      <w:pPr>
        <w:ind w:left="709"/>
        <w:rPr>
          <w:b/>
          <w:i/>
        </w:rPr>
      </w:pPr>
    </w:p>
    <w:p w:rsidR="003113F5" w:rsidRPr="003113F5" w:rsidRDefault="003113F5" w:rsidP="003113F5">
      <w:pPr>
        <w:ind w:left="709"/>
        <w:rPr>
          <w:b/>
          <w:i/>
        </w:rPr>
      </w:pPr>
      <w:r w:rsidRPr="003113F5">
        <w:rPr>
          <w:b/>
          <w:i/>
        </w:rPr>
        <w:t xml:space="preserve">Тематическое планирование по математике в 8  классе </w:t>
      </w:r>
    </w:p>
    <w:p w:rsidR="003113F5" w:rsidRPr="003113F5" w:rsidRDefault="003113F5" w:rsidP="003113F5">
      <w:pPr>
        <w:ind w:left="709"/>
        <w:rPr>
          <w:b/>
          <w:i/>
        </w:rPr>
      </w:pPr>
      <w:r w:rsidRPr="003113F5">
        <w:rPr>
          <w:b/>
          <w:i/>
        </w:rPr>
        <w:t xml:space="preserve"> на 2015-2016 уч</w:t>
      </w:r>
      <w:r w:rsidRPr="003113F5">
        <w:t xml:space="preserve">ебный год учителя  </w:t>
      </w:r>
      <w:r w:rsidRPr="003113F5">
        <w:rPr>
          <w:b/>
          <w:i/>
        </w:rPr>
        <w:t xml:space="preserve"> </w:t>
      </w:r>
      <w:proofErr w:type="spellStart"/>
      <w:r w:rsidRPr="003113F5">
        <w:rPr>
          <w:b/>
          <w:i/>
        </w:rPr>
        <w:t>Булдиной</w:t>
      </w:r>
      <w:proofErr w:type="spellEnd"/>
      <w:r w:rsidRPr="003113F5">
        <w:rPr>
          <w:b/>
          <w:i/>
        </w:rPr>
        <w:t xml:space="preserve"> Л.В.</w:t>
      </w:r>
    </w:p>
    <w:p w:rsidR="003113F5" w:rsidRPr="003113F5" w:rsidRDefault="003113F5" w:rsidP="003113F5">
      <w:pPr>
        <w:ind w:left="709"/>
        <w:rPr>
          <w:b/>
          <w:i/>
        </w:rPr>
      </w:pPr>
      <w:r w:rsidRPr="003113F5">
        <w:rPr>
          <w:b/>
          <w:i/>
        </w:rPr>
        <w:t>Программа   специальных (коррекционных) образовательных учреждений 8 вида  под редакцией   В.В.Воронковой, 2010 год.</w:t>
      </w:r>
    </w:p>
    <w:p w:rsidR="003113F5" w:rsidRPr="003113F5" w:rsidRDefault="003113F5" w:rsidP="003113F5">
      <w:pPr>
        <w:ind w:left="709"/>
        <w:rPr>
          <w:b/>
          <w:i/>
        </w:rPr>
      </w:pPr>
      <w:r w:rsidRPr="003113F5">
        <w:rPr>
          <w:b/>
          <w:i/>
        </w:rPr>
        <w:t xml:space="preserve"> Учебник  математики 8 класс, автор  </w:t>
      </w:r>
      <w:proofErr w:type="spellStart"/>
      <w:r w:rsidRPr="003113F5">
        <w:rPr>
          <w:b/>
          <w:i/>
        </w:rPr>
        <w:t>В.В</w:t>
      </w:r>
      <w:proofErr w:type="gramStart"/>
      <w:r w:rsidRPr="003113F5">
        <w:rPr>
          <w:b/>
          <w:i/>
        </w:rPr>
        <w:t>,Э</w:t>
      </w:r>
      <w:proofErr w:type="gramEnd"/>
      <w:r w:rsidRPr="003113F5">
        <w:rPr>
          <w:b/>
          <w:i/>
        </w:rPr>
        <w:t>к</w:t>
      </w:r>
      <w:proofErr w:type="spellEnd"/>
      <w:r w:rsidRPr="003113F5">
        <w:rPr>
          <w:b/>
          <w:i/>
        </w:rPr>
        <w:t xml:space="preserve">  2015год.</w:t>
      </w:r>
    </w:p>
    <w:p w:rsidR="003113F5" w:rsidRPr="003113F5" w:rsidRDefault="003113F5" w:rsidP="003113F5">
      <w:pPr>
        <w:ind w:left="709"/>
        <w:rPr>
          <w:b/>
          <w:i/>
        </w:rPr>
      </w:pPr>
      <w:r w:rsidRPr="003113F5">
        <w:rPr>
          <w:b/>
          <w:i/>
        </w:rPr>
        <w:t xml:space="preserve">КОЛИЧЕСТВО ЧАСОВ в год: 170ч, (5 часов в неделю)  </w:t>
      </w:r>
    </w:p>
    <w:tbl>
      <w:tblPr>
        <w:tblpPr w:leftFromText="180" w:rightFromText="180" w:vertAnchor="text" w:horzAnchor="margin" w:tblpXSpec="center" w:tblpY="306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528"/>
        <w:gridCol w:w="426"/>
        <w:gridCol w:w="992"/>
        <w:gridCol w:w="884"/>
      </w:tblGrid>
      <w:tr w:rsidR="003113F5" w:rsidRPr="00483AAB" w:rsidTr="001B2DAD">
        <w:trPr>
          <w:trHeight w:val="5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Тематика  занятий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Сроки  проведения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rPr>
          <w:trHeight w:val="25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B16A71" w:rsidRPr="00483AAB" w:rsidTr="001B2DAD">
        <w:trPr>
          <w:trHeight w:val="25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B16A71" w:rsidRDefault="00B16A71" w:rsidP="00B16A71">
            <w:pPr>
              <w:jc w:val="center"/>
              <w:rPr>
                <w:b/>
                <w:sz w:val="22"/>
                <w:szCs w:val="22"/>
              </w:rPr>
            </w:pPr>
            <w:r w:rsidRPr="00B16A71">
              <w:rPr>
                <w:b/>
                <w:sz w:val="22"/>
                <w:szCs w:val="22"/>
              </w:rPr>
              <w:t>1 четверть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45 часов)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Целые и дробные числа (чтение и запись)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Письменная нумерация чисел в пределах 100000, их сравнение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Сравнение десятичных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Разряды и классы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Нумерация чисел в пределах 1000000.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Сумма разрядных слагаемых.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Четность чисел</w:t>
            </w:r>
            <w:proofErr w:type="gramStart"/>
            <w:r w:rsidRPr="00483AAB">
              <w:rPr>
                <w:sz w:val="22"/>
                <w:szCs w:val="22"/>
              </w:rPr>
              <w:t xml:space="preserve"> .</w:t>
            </w:r>
            <w:proofErr w:type="gramEnd"/>
            <w:r w:rsidRPr="00483AAB">
              <w:rPr>
                <w:sz w:val="22"/>
                <w:szCs w:val="22"/>
              </w:rPr>
              <w:t>Простые и составные числа.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Уменьшение и увеличение на разрядные единицы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Нахождение слагаемого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Нахождение вычитаемого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Разностное и кратное сравнение чисел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3113F5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Округление целых чисел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Сложение и вычитание целых чисел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ложение и вычитание целых чисел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Умножение и деление целых чисел на 1-значное число.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rPr>
          <w:trHeight w:val="6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3113F5">
              <w:rPr>
                <w:sz w:val="22"/>
                <w:szCs w:val="22"/>
              </w:rPr>
              <w:t>Умножение и деление целых чисел на 1-значное число.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Умножение и деление десятичных дробей на 1-значное число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B16A71">
            <w:r w:rsidRPr="004B4B4F">
              <w:rPr>
                <w:sz w:val="22"/>
                <w:szCs w:val="22"/>
              </w:rPr>
              <w:t>Умножение и деление десятичных дробей на 1-значное число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B16A71">
            <w:r w:rsidRPr="004B4B4F">
              <w:rPr>
                <w:sz w:val="22"/>
                <w:szCs w:val="22"/>
              </w:rPr>
              <w:t>Умножение и деление десятичных дробей на 1-значное число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b/>
                <w:i/>
                <w:sz w:val="22"/>
                <w:szCs w:val="22"/>
              </w:rPr>
            </w:pPr>
            <w:r w:rsidRPr="00483AAB">
              <w:rPr>
                <w:b/>
                <w:i/>
                <w:sz w:val="22"/>
                <w:szCs w:val="22"/>
              </w:rPr>
              <w:t>Контрольная работа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Умножение и деление десятичных дробей на 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Умножение и деление десятичных дробей на 100.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Умножение и деление десятичных дробей на 1000.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Умножение десятичных дробей на круглые десятки, сотни, тысячи.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Деление десятичных дробей на круглые десятки, сотни, тысячи.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Умножение на 2-значное число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Деление на 2-значное число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Порядок действий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B16A71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Порядок действий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b/>
                <w:i/>
                <w:sz w:val="22"/>
                <w:szCs w:val="22"/>
              </w:rPr>
            </w:pPr>
            <w:r w:rsidRPr="00483AAB">
              <w:rPr>
                <w:b/>
                <w:i/>
                <w:sz w:val="22"/>
                <w:szCs w:val="22"/>
              </w:rPr>
              <w:t>Контрольная работа по  теме «Умножение и деление целых чисел и десятичных дробей»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Римская нумерация до 35.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Обыкновенные дроби.       (</w:t>
            </w:r>
            <w:r w:rsidRPr="00483AAB">
              <w:rPr>
                <w:sz w:val="22"/>
                <w:szCs w:val="22"/>
              </w:rPr>
              <w:t>Образование, чтение, запись, сравнение, сокращение)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3113F5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Сложение и вычитание  обыкновенных дробей с одинаковыми знаменателями.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Вычитание обыкновенных дробей типа: 1-5/7; 4-1/5.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B16A71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Вычитание обыкновенных дробей типа: 1-5/7; 4-1/5.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Сложение и вычитание  обыкновенных дробей с одинаковыми знаменателями.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B16A71" w:rsidP="00B16A71">
            <w:pPr>
              <w:rPr>
                <w:sz w:val="22"/>
                <w:szCs w:val="22"/>
              </w:rPr>
            </w:pPr>
            <w:r w:rsidRPr="00B16A71">
              <w:rPr>
                <w:sz w:val="22"/>
                <w:szCs w:val="22"/>
              </w:rPr>
              <w:t>Сложение и вычитание  обыкновенных дробей с одинаковыми знаменателями.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Выражение дробей в одинаковых долях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Сравнение  дробей  с разными знаменателями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Сложение и вычитание дробей с разными знаменателями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1B2DAD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Сложение и вычитание дробей с разными знаменателями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Сложение и вычитание дробей с разными знаменателями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B16A71" w:rsidRPr="00483AAB" w:rsidTr="001B2DA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B16A71" w:rsidRDefault="00B16A71" w:rsidP="00B16A71">
            <w:pPr>
              <w:rPr>
                <w:b/>
                <w:sz w:val="22"/>
                <w:szCs w:val="22"/>
              </w:rPr>
            </w:pPr>
            <w:r w:rsidRPr="00B16A71">
              <w:rPr>
                <w:b/>
                <w:sz w:val="22"/>
                <w:szCs w:val="22"/>
              </w:rPr>
              <w:t>2 четвер</w:t>
            </w:r>
            <w:r w:rsidR="001A7525">
              <w:rPr>
                <w:b/>
                <w:sz w:val="22"/>
                <w:szCs w:val="22"/>
              </w:rPr>
              <w:t>ть  37 часов из них геометрии 13</w:t>
            </w:r>
            <w:r w:rsidRPr="00B16A71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Порядок действий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Нахождение числа по одной его доле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B16A71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Default="00B16A71" w:rsidP="00B16A71">
            <w:r w:rsidRPr="00B825F0">
              <w:t>Нахождение числа по одной его доле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B16A71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Default="00B16A71" w:rsidP="00B16A71">
            <w:r w:rsidRPr="00B825F0">
              <w:t>Нахождение числа по одной его доле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Сложение и вычитание  целых и дробных чисел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B16A71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Сложение и вычитание  целых и дробных чисел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Нахождение неизвестных компонентов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Меры времени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Сложение и вычитание мер времени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Решение задач на вычисление  продолжительности  события.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1B2DAD" w:rsidP="00B16A7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Контрольная работа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1B2DAD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Преобразование  обыкновенных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3113F5">
              <w:rPr>
                <w:sz w:val="22"/>
                <w:szCs w:val="22"/>
              </w:rPr>
              <w:t>Умножение и деление десятичных дробей на 100.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Умножение и деление обыкновенных дробей на целое число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B16A71">
            <w:r w:rsidRPr="00722762">
              <w:rPr>
                <w:sz w:val="22"/>
                <w:szCs w:val="22"/>
              </w:rPr>
              <w:t>Умножение и деление обыкновенных дробей на целое число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B16A71">
            <w:r w:rsidRPr="00722762">
              <w:rPr>
                <w:sz w:val="22"/>
                <w:szCs w:val="22"/>
              </w:rPr>
              <w:t>Умножение и деление обыкновенных дробей на целое число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Замена  частного чисел  смешанным числом</w:t>
            </w:r>
          </w:p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Умножение и деление  смешанного числа на целое число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B16A71">
            <w:r w:rsidRPr="00111301">
              <w:rPr>
                <w:sz w:val="22"/>
                <w:szCs w:val="22"/>
              </w:rPr>
              <w:t>Умножение и деление  смешанного числа на целое число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B16A71">
            <w:r w:rsidRPr="00111301">
              <w:rPr>
                <w:sz w:val="22"/>
                <w:szCs w:val="22"/>
              </w:rPr>
              <w:t>Умножение и деление  смешанного числа на целое число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Порядок действий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B16A71" w:rsidRPr="00483AAB" w:rsidTr="001B2DA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B16A71" w:rsidRDefault="00B16A71" w:rsidP="00B16A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четверть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47 часов </w:t>
            </w:r>
            <w:r w:rsidRPr="00B16A71">
              <w:rPr>
                <w:b/>
                <w:sz w:val="22"/>
                <w:szCs w:val="22"/>
              </w:rPr>
              <w:t>из них геометрии 9 часов)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Порядок действий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Все действия с обыкновенными дробями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B16A71">
            <w:r w:rsidRPr="00B70316">
              <w:rPr>
                <w:sz w:val="22"/>
                <w:szCs w:val="22"/>
              </w:rPr>
              <w:t>Все действия с обыкновенными дробями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B16A71">
            <w:r w:rsidRPr="00B70316">
              <w:rPr>
                <w:sz w:val="22"/>
                <w:szCs w:val="22"/>
              </w:rPr>
              <w:t>Все действия с обыкновенными дробями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B16A71">
            <w:r w:rsidRPr="00B70316">
              <w:rPr>
                <w:sz w:val="22"/>
                <w:szCs w:val="22"/>
              </w:rPr>
              <w:t>Все действия с обыкновенными дробями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Порядок действий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Меры длины, массы, стоимости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Запись мер в виде десятичных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B16A71">
            <w:r w:rsidRPr="00744563">
              <w:rPr>
                <w:sz w:val="22"/>
                <w:szCs w:val="22"/>
              </w:rPr>
              <w:t>Запись мер в виде десятичных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B16A71">
            <w:r w:rsidRPr="00744563">
              <w:rPr>
                <w:sz w:val="22"/>
                <w:szCs w:val="22"/>
              </w:rPr>
              <w:t>Запись мер в виде десятичных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B16A71">
            <w:r w:rsidRPr="00744563">
              <w:rPr>
                <w:sz w:val="22"/>
                <w:szCs w:val="22"/>
              </w:rPr>
              <w:t>Запись мер в виде десятичных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Выражение именованных десятичных дробей целыми числами.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B16A71">
            <w:r w:rsidRPr="00776A8E">
              <w:rPr>
                <w:sz w:val="22"/>
                <w:szCs w:val="22"/>
              </w:rPr>
              <w:t>Выражение именованных десятичных дробей целыми числами.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B16A71">
            <w:r w:rsidRPr="00776A8E">
              <w:rPr>
                <w:sz w:val="22"/>
                <w:szCs w:val="22"/>
              </w:rPr>
              <w:t>Выражение именованных десятичных дробей целыми числами.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B16A71">
            <w:r w:rsidRPr="00776A8E">
              <w:rPr>
                <w:sz w:val="22"/>
                <w:szCs w:val="22"/>
              </w:rPr>
              <w:t>Выражение именованных десятичных дробей целыми числами.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Решение задач на части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Решение задач на части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Сложение и вычитание 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B16A71">
            <w:r w:rsidRPr="000C46BA">
              <w:rPr>
                <w:sz w:val="22"/>
                <w:szCs w:val="22"/>
              </w:rPr>
              <w:t>Сложение и вычитание 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B16A71">
            <w:r w:rsidRPr="000C46BA">
              <w:rPr>
                <w:sz w:val="22"/>
                <w:szCs w:val="22"/>
              </w:rPr>
              <w:t>Сложение и вычитание 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Нахождение неизвестных компонентов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B16A71">
            <w:r w:rsidRPr="00363CC1">
              <w:rPr>
                <w:sz w:val="22"/>
                <w:szCs w:val="22"/>
              </w:rPr>
              <w:t>Нахождение неизвестных компонентов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B16A71">
            <w:r w:rsidRPr="00363CC1">
              <w:rPr>
                <w:sz w:val="22"/>
                <w:szCs w:val="22"/>
              </w:rPr>
              <w:t>Нахождение неизвестных компонентов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Компоненты сложения и вычитания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Компоненты сложения и вычитания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Сложение и вычитание 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B16A71">
            <w:r w:rsidRPr="00D14421">
              <w:rPr>
                <w:sz w:val="22"/>
                <w:szCs w:val="22"/>
              </w:rPr>
              <w:t>Сложение и вычитание 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B16A71">
            <w:r w:rsidRPr="00D14421">
              <w:rPr>
                <w:sz w:val="22"/>
                <w:szCs w:val="22"/>
              </w:rPr>
              <w:t>Сложение и вычитание 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B16A71">
            <w:r w:rsidRPr="00D14421">
              <w:rPr>
                <w:sz w:val="22"/>
                <w:szCs w:val="22"/>
              </w:rPr>
              <w:t>Сложение и вычитание 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b/>
                <w:i/>
                <w:sz w:val="22"/>
                <w:szCs w:val="22"/>
              </w:rPr>
            </w:pPr>
            <w:r w:rsidRPr="00483AAB">
              <w:rPr>
                <w:b/>
                <w:i/>
                <w:sz w:val="22"/>
                <w:szCs w:val="22"/>
              </w:rPr>
              <w:t>Контрольная работа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Умножение и деление именованных десятичных дробей на 10,100,1000.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Сравнение мер.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Умножение и деление мер на 1-значное число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Порядок действий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Нахождение части числа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Соотношение: цена-количество-стоимость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Порядок действий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Порядок действий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B16A71" w:rsidRPr="00483AAB" w:rsidTr="001B2DA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B16A71" w:rsidRDefault="00B16A71" w:rsidP="00B16A7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A7525">
              <w:rPr>
                <w:b/>
                <w:sz w:val="22"/>
                <w:szCs w:val="22"/>
              </w:rPr>
              <w:t>4 четверть 42</w:t>
            </w:r>
            <w:r w:rsidRPr="00B16A71">
              <w:rPr>
                <w:b/>
                <w:sz w:val="22"/>
                <w:szCs w:val="22"/>
              </w:rPr>
              <w:t xml:space="preserve"> часо</w:t>
            </w:r>
            <w:r>
              <w:rPr>
                <w:b/>
                <w:sz w:val="22"/>
                <w:szCs w:val="22"/>
              </w:rPr>
              <w:t xml:space="preserve">в </w:t>
            </w:r>
            <w:r w:rsidRPr="00B16A71">
              <w:rPr>
                <w:b/>
                <w:sz w:val="22"/>
                <w:szCs w:val="22"/>
              </w:rPr>
              <w:t xml:space="preserve"> из ни геометрии 8 часов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Нахождение части числа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 xml:space="preserve">Замена десятичных дробей </w:t>
            </w:r>
            <w:proofErr w:type="gramStart"/>
            <w:r w:rsidRPr="00483AAB">
              <w:rPr>
                <w:sz w:val="22"/>
                <w:szCs w:val="22"/>
              </w:rPr>
              <w:t>обыкновенными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B16A71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 xml:space="preserve">Замена десятичных дробей </w:t>
            </w:r>
            <w:proofErr w:type="gramStart"/>
            <w:r w:rsidRPr="00483AAB">
              <w:rPr>
                <w:sz w:val="22"/>
                <w:szCs w:val="22"/>
              </w:rPr>
              <w:t>обыкновенными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Нахождение числа по данному значению дроби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Умножение и деление мер.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b/>
                <w:i/>
                <w:sz w:val="22"/>
                <w:szCs w:val="22"/>
              </w:rPr>
            </w:pPr>
            <w:r w:rsidRPr="00483AAB">
              <w:rPr>
                <w:b/>
                <w:i/>
                <w:sz w:val="22"/>
                <w:szCs w:val="22"/>
              </w:rPr>
              <w:t>Контрольная работа</w:t>
            </w:r>
          </w:p>
          <w:p w:rsidR="003113F5" w:rsidRPr="00483AAB" w:rsidRDefault="003113F5" w:rsidP="00B16A71">
            <w:pPr>
              <w:rPr>
                <w:b/>
                <w:i/>
                <w:sz w:val="22"/>
                <w:szCs w:val="22"/>
              </w:rPr>
            </w:pPr>
            <w:r w:rsidRPr="00483AAB">
              <w:rPr>
                <w:b/>
                <w:i/>
                <w:sz w:val="22"/>
                <w:szCs w:val="22"/>
              </w:rPr>
              <w:t>«Арифметические действия с мерами»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Числа, полученные при измерении площади, и десятичные дроби.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B16A71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Default="00B16A71" w:rsidP="00B16A71">
            <w:r w:rsidRPr="009A2B9D">
              <w:rPr>
                <w:sz w:val="22"/>
                <w:szCs w:val="22"/>
              </w:rPr>
              <w:t>Числа, полученные при измерении площади, и десятичные дроби.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B16A71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Default="00B16A71" w:rsidP="00B16A71">
            <w:r w:rsidRPr="009A2B9D">
              <w:rPr>
                <w:sz w:val="22"/>
                <w:szCs w:val="22"/>
              </w:rPr>
              <w:t>Числа, полученные при измерении площади, и десятичные дроби.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B16A71">
            <w:pPr>
              <w:rPr>
                <w:b/>
                <w:i/>
                <w:sz w:val="22"/>
                <w:szCs w:val="22"/>
              </w:rPr>
            </w:pPr>
          </w:p>
          <w:p w:rsidR="003113F5" w:rsidRDefault="003113F5" w:rsidP="00B16A71">
            <w:pPr>
              <w:rPr>
                <w:b/>
                <w:i/>
                <w:sz w:val="22"/>
                <w:szCs w:val="22"/>
              </w:rPr>
            </w:pPr>
            <w:r w:rsidRPr="00483AAB">
              <w:rPr>
                <w:b/>
                <w:i/>
                <w:sz w:val="22"/>
                <w:szCs w:val="22"/>
              </w:rPr>
              <w:t>ПОВТОРЕНИЕ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3113F5" w:rsidRPr="00483AAB" w:rsidRDefault="003113F5" w:rsidP="00B16A7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 xml:space="preserve">Решение  простейших задач на все действия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B16A71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Решение  простейших задач на все действия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 xml:space="preserve">Решение задач с дробями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Сложение и вычитание мер,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B16A71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Сложение и вычитание мер, дробей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Разностное и кратное сравнение чисел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Нахождение неизвестных компонентов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B16A71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Default="00B16A71" w:rsidP="00B16A71">
            <w:r w:rsidRPr="00501783">
              <w:rPr>
                <w:sz w:val="22"/>
                <w:szCs w:val="22"/>
              </w:rPr>
              <w:t>Нахождение неизвестных компонентов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B16A71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Default="00B16A71" w:rsidP="00B16A71">
            <w:r w:rsidRPr="00501783">
              <w:rPr>
                <w:sz w:val="22"/>
                <w:szCs w:val="22"/>
              </w:rPr>
              <w:t>Нахождение неизвестных компонентов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B16A71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Default="00B16A71" w:rsidP="00B16A71">
            <w:r w:rsidRPr="00501783">
              <w:rPr>
                <w:sz w:val="22"/>
                <w:szCs w:val="22"/>
              </w:rPr>
              <w:t>Нахождение неизвестных компонентов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B16A71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Default="00B16A71" w:rsidP="00B16A71">
            <w:r w:rsidRPr="00501783">
              <w:rPr>
                <w:sz w:val="22"/>
                <w:szCs w:val="22"/>
              </w:rPr>
              <w:t>Нахождение неизвестных компонентов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B16A71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Default="00B16A71" w:rsidP="00B16A71">
            <w:r w:rsidRPr="00501783">
              <w:rPr>
                <w:sz w:val="22"/>
                <w:szCs w:val="22"/>
              </w:rPr>
              <w:t>Нахождение неизвестных компонентов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B16A71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Default="00B16A71" w:rsidP="00B16A71">
            <w:r w:rsidRPr="00501783">
              <w:rPr>
                <w:sz w:val="22"/>
                <w:szCs w:val="22"/>
              </w:rPr>
              <w:t>Нахождение неизвестных компонентов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B16A71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Default="00B16A71" w:rsidP="00B16A71">
            <w:r w:rsidRPr="00501783">
              <w:rPr>
                <w:sz w:val="22"/>
                <w:szCs w:val="22"/>
              </w:rPr>
              <w:t>Нахождение неизвестных компонентов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1" w:rsidRPr="00483AAB" w:rsidRDefault="00B16A71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Умножение чисел и мер на 1,2-значные числа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Умножение дробей на 1,2-значные числа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Деление на 2-значные числа.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Порядок действий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Решение задач и примеров на все действия.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Решение задач на части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B16A71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Решение задач на части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Решение задач на движение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Нахождение части числа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Все действия с мерами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Нахождение числа по его дроби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B16A71" w:rsidP="00B16A71">
            <w:pPr>
              <w:rPr>
                <w:sz w:val="22"/>
                <w:szCs w:val="22"/>
              </w:rPr>
            </w:pPr>
            <w:r w:rsidRPr="00483AAB">
              <w:rPr>
                <w:sz w:val="22"/>
                <w:szCs w:val="22"/>
              </w:rPr>
              <w:t>Нахождение числа по его дроби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  <w:tr w:rsidR="003113F5" w:rsidRPr="00483AAB" w:rsidTr="001B2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b/>
                <w:i/>
                <w:sz w:val="22"/>
                <w:szCs w:val="22"/>
              </w:rPr>
            </w:pPr>
            <w:r w:rsidRPr="00483AAB">
              <w:rPr>
                <w:b/>
                <w:i/>
                <w:sz w:val="22"/>
                <w:szCs w:val="22"/>
              </w:rPr>
              <w:t>Контрольная работа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Pr="00483AAB" w:rsidRDefault="003113F5" w:rsidP="00B16A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2E99" w:rsidRDefault="00ED2E99" w:rsidP="00ED2E99">
      <w:pPr>
        <w:jc w:val="center"/>
        <w:rPr>
          <w:b/>
          <w:i/>
          <w:sz w:val="40"/>
          <w:szCs w:val="40"/>
        </w:rPr>
      </w:pPr>
    </w:p>
    <w:p w:rsidR="00ED2E99" w:rsidRDefault="00ED2E99" w:rsidP="00ED2E99">
      <w:pPr>
        <w:jc w:val="center"/>
        <w:rPr>
          <w:b/>
          <w:i/>
          <w:sz w:val="40"/>
          <w:szCs w:val="40"/>
        </w:rPr>
      </w:pPr>
    </w:p>
    <w:p w:rsidR="00ED2E99" w:rsidRDefault="00ED2E99" w:rsidP="00ED2E99">
      <w:pPr>
        <w:jc w:val="center"/>
        <w:rPr>
          <w:b/>
          <w:i/>
          <w:sz w:val="40"/>
          <w:szCs w:val="40"/>
        </w:rPr>
      </w:pPr>
    </w:p>
    <w:p w:rsidR="00ED2E99" w:rsidRPr="00ED2E99" w:rsidRDefault="00ED2E99" w:rsidP="00ED2E99">
      <w:pPr>
        <w:jc w:val="center"/>
        <w:rPr>
          <w:b/>
          <w:i/>
          <w:sz w:val="40"/>
          <w:szCs w:val="40"/>
        </w:rPr>
      </w:pPr>
    </w:p>
    <w:p w:rsidR="00DF1E40" w:rsidRDefault="00DF1E40" w:rsidP="0068120E">
      <w:pPr>
        <w:jc w:val="center"/>
        <w:rPr>
          <w:b/>
          <w:i/>
          <w:sz w:val="36"/>
          <w:szCs w:val="36"/>
        </w:rPr>
      </w:pPr>
    </w:p>
    <w:p w:rsidR="006204B0" w:rsidRPr="001A7525" w:rsidRDefault="00AE0C19" w:rsidP="0068120E">
      <w:pPr>
        <w:jc w:val="center"/>
        <w:rPr>
          <w:b/>
          <w:i/>
          <w:sz w:val="28"/>
          <w:szCs w:val="28"/>
        </w:rPr>
      </w:pPr>
      <w:r w:rsidRPr="001A7525">
        <w:rPr>
          <w:b/>
          <w:i/>
          <w:sz w:val="28"/>
          <w:szCs w:val="28"/>
        </w:rPr>
        <w:t>ГЕОМЕТРИЯ  8 КЛ.</w:t>
      </w:r>
    </w:p>
    <w:tbl>
      <w:tblPr>
        <w:tblpPr w:leftFromText="180" w:rightFromText="180" w:vertAnchor="text" w:horzAnchor="margin" w:tblpY="3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993"/>
        <w:gridCol w:w="992"/>
        <w:gridCol w:w="850"/>
      </w:tblGrid>
      <w:tr w:rsidR="003113F5" w:rsidTr="00B16A71">
        <w:trPr>
          <w:trHeight w:val="11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3F5" w:rsidRDefault="003113F5" w:rsidP="001B50C0">
            <w:pPr>
              <w:jc w:val="center"/>
            </w:pPr>
            <w: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3F5" w:rsidRDefault="003113F5" w:rsidP="001B50C0">
            <w:pPr>
              <w:jc w:val="center"/>
            </w:pPr>
            <w:r>
              <w:t>Тематика  занятий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3F5" w:rsidRDefault="003113F5" w:rsidP="001B50C0">
            <w:pPr>
              <w:jc w:val="center"/>
            </w:pPr>
            <w: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3F5" w:rsidRDefault="003113F5" w:rsidP="001B50C0">
            <w:pPr>
              <w:jc w:val="center"/>
            </w:pPr>
            <w:r>
              <w:t>Сроки 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3F5" w:rsidRDefault="003113F5" w:rsidP="001B50C0">
            <w:pPr>
              <w:jc w:val="center"/>
            </w:pPr>
            <w:r>
              <w:t>Стр.</w:t>
            </w:r>
          </w:p>
          <w:p w:rsidR="003113F5" w:rsidRDefault="003113F5" w:rsidP="001B50C0">
            <w:pPr>
              <w:jc w:val="center"/>
            </w:pPr>
            <w:r>
              <w:t>учеб</w:t>
            </w:r>
          </w:p>
          <w:p w:rsidR="003113F5" w:rsidRDefault="003113F5" w:rsidP="001B50C0">
            <w:pPr>
              <w:jc w:val="center"/>
            </w:pPr>
            <w:r>
              <w:t>ни</w:t>
            </w:r>
          </w:p>
          <w:p w:rsidR="003113F5" w:rsidRDefault="003113F5" w:rsidP="001B50C0">
            <w:pPr>
              <w:jc w:val="center"/>
            </w:pPr>
            <w:r>
              <w:t>ка</w:t>
            </w:r>
          </w:p>
        </w:tc>
      </w:tr>
      <w:tr w:rsidR="003113F5" w:rsidTr="001B2DAD">
        <w:trPr>
          <w:trHeight w:val="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  <w:p w:rsidR="003113F5" w:rsidRDefault="003113F5" w:rsidP="00DF1E40">
            <w:p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r>
              <w:t xml:space="preserve">Градус. Градусное измерение углов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1B2DA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  <w:p w:rsidR="003113F5" w:rsidRDefault="003113F5" w:rsidP="00DF1E40">
            <w:p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r>
              <w:t>Величина острого, тупого, развернутого, полного угла.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</w:pPr>
          </w:p>
          <w:p w:rsidR="003113F5" w:rsidRDefault="003113F5" w:rsidP="00DF1E40">
            <w:p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r>
              <w:t>Транспортир, построение и измерение углов с помощью транспортира.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/>
          <w:p w:rsidR="003113F5" w:rsidRDefault="003113F5" w:rsidP="00DF1E40"/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B16A71" w:rsidP="00DF1E40">
            <w:r>
              <w:t>Транспортир, построение и измерение углов с помощью транспортира.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  <w:p w:rsidR="003113F5" w:rsidRDefault="003113F5" w:rsidP="00DF1E40">
            <w:p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r>
              <w:t xml:space="preserve">Смежные углы. Сумма </w:t>
            </w:r>
            <w:proofErr w:type="gramStart"/>
            <w:r>
              <w:t>смежных</w:t>
            </w:r>
            <w:proofErr w:type="gramEnd"/>
            <w:r>
              <w:t xml:space="preserve"> улов.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1B2DAD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</w:pPr>
          </w:p>
          <w:p w:rsidR="003113F5" w:rsidRDefault="003113F5" w:rsidP="00DF1E40">
            <w:p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r>
              <w:t>Сумма углов треугольника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  <w:p w:rsidR="003113F5" w:rsidRDefault="003113F5" w:rsidP="00DF1E40">
            <w:p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r>
              <w:t>Построение треугольника по двум сторонам и углу между ними.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  <w:p w:rsidR="003113F5" w:rsidRDefault="003113F5" w:rsidP="00DF1E40">
            <w:p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r>
              <w:t xml:space="preserve">Построение треугольника по стороне и  двум </w:t>
            </w:r>
            <w:proofErr w:type="gramStart"/>
            <w:r>
              <w:t>углам</w:t>
            </w:r>
            <w:proofErr w:type="gramEnd"/>
            <w:r>
              <w:t xml:space="preserve"> прилежащим к ней.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r>
              <w:t>Площадь, обозначение, единицы измерения.</w:t>
            </w:r>
          </w:p>
          <w:p w:rsidR="003113F5" w:rsidRDefault="003113F5" w:rsidP="00DF1E4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r>
              <w:t>Соотношения  единиц измерения площади.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r>
              <w:t>Единицы измерения  земельных площадей, их соотношения.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B16A71" w:rsidP="00DF1E40">
            <w:r>
              <w:t>Единицы измерения  земельных площадей, их соотношения.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r>
              <w:t>Измерение и вычисление площади прямоугольника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B16A71" w:rsidP="00DF1E40">
            <w:r>
              <w:t>Измерение и вычисление площади прямоугольника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r>
              <w:t xml:space="preserve">Преобразование мер площади </w:t>
            </w:r>
            <w:proofErr w:type="gramStart"/>
            <w:r>
              <w:t xml:space="preserve">( </w:t>
            </w:r>
            <w:proofErr w:type="gramEnd"/>
            <w:r>
              <w:t>выражение в десятичных дробях).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B16A71" w:rsidP="00DF1E40">
            <w:r>
              <w:t xml:space="preserve">Преобразование мер площади </w:t>
            </w:r>
            <w:proofErr w:type="gramStart"/>
            <w:r>
              <w:t xml:space="preserve">( </w:t>
            </w:r>
            <w:proofErr w:type="gramEnd"/>
            <w:r>
              <w:t xml:space="preserve">выражение в десятичных </w:t>
            </w:r>
            <w:r>
              <w:lastRenderedPageBreak/>
              <w:t>дробях).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r>
              <w:t>Длина окружности (С= 2</w:t>
            </w:r>
            <w:r w:rsidRPr="001B50C0">
              <w:rPr>
                <w:i/>
              </w:rPr>
              <w:t>П</w:t>
            </w:r>
            <w:r w:rsidRPr="001B50C0">
              <w:rPr>
                <w:lang w:val="en-US"/>
              </w:rPr>
              <w:t>R</w:t>
            </w:r>
            <w: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r>
              <w:t>Площадь круга.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r>
              <w:t>Сектор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r>
              <w:t xml:space="preserve">Сегмент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r>
              <w:t>Диаграммы</w:t>
            </w:r>
            <w:proofErr w:type="gramStart"/>
            <w:r>
              <w:t xml:space="preserve"> :</w:t>
            </w:r>
            <w:proofErr w:type="gramEnd"/>
            <w:r>
              <w:t xml:space="preserve"> линейные, столбчатые, круговые.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r>
              <w:t>Построение точки</w:t>
            </w:r>
            <w:proofErr w:type="gramStart"/>
            <w:r>
              <w:t xml:space="preserve"> ,</w:t>
            </w:r>
            <w:proofErr w:type="gramEnd"/>
            <w:r>
              <w:t xml:space="preserve">  отрезка, треугольника и квадрата, симметричных относительно центра.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r>
              <w:t>Построение точки</w:t>
            </w:r>
            <w:proofErr w:type="gramStart"/>
            <w:r>
              <w:t xml:space="preserve"> ,</w:t>
            </w:r>
            <w:proofErr w:type="gramEnd"/>
            <w:r>
              <w:t xml:space="preserve">  отрезка, треугольника и квадрата, симметричных относительно оси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r>
              <w:t>Построение и измерение углов с помощью транспортира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r>
              <w:t>Построение треугольников  по данным элементам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B16A71" w:rsidP="00DF1E40">
            <w:r>
              <w:t>Построение треугольников  по данным элементам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r>
              <w:t>Вычисление площади прямоугольника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r>
              <w:t>Длина окружности, площадь круга, сектор, сегмент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B16A71" w:rsidP="00DF1E40">
            <w:r>
              <w:t>Длина окружности, площадь круга, сектор, сегмент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r>
              <w:t>Построение симметричных фигур относительно центра и оси.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  <w:tr w:rsidR="003113F5" w:rsidTr="00B16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r>
              <w:t xml:space="preserve">Повторение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5" w:rsidRDefault="003113F5" w:rsidP="00DF1E40">
            <w:pPr>
              <w:jc w:val="center"/>
            </w:pPr>
          </w:p>
        </w:tc>
      </w:tr>
    </w:tbl>
    <w:p w:rsidR="006153F9" w:rsidRDefault="006153F9" w:rsidP="006153F9">
      <w:pPr>
        <w:rPr>
          <w:sz w:val="28"/>
          <w:szCs w:val="28"/>
        </w:rPr>
      </w:pPr>
    </w:p>
    <w:p w:rsidR="006153F9" w:rsidRDefault="006153F9" w:rsidP="006153F9">
      <w:pPr>
        <w:rPr>
          <w:sz w:val="28"/>
          <w:szCs w:val="28"/>
        </w:rPr>
      </w:pPr>
    </w:p>
    <w:p w:rsidR="006153F9" w:rsidRDefault="006153F9" w:rsidP="006153F9">
      <w:pPr>
        <w:rPr>
          <w:sz w:val="36"/>
          <w:szCs w:val="36"/>
        </w:rPr>
      </w:pPr>
    </w:p>
    <w:p w:rsidR="00BF317C" w:rsidRDefault="00BF317C" w:rsidP="00BF317C">
      <w:pPr>
        <w:rPr>
          <w:sz w:val="36"/>
          <w:szCs w:val="36"/>
        </w:rPr>
      </w:pPr>
    </w:p>
    <w:p w:rsidR="006153F9" w:rsidRDefault="006153F9" w:rsidP="006153F9">
      <w:pPr>
        <w:rPr>
          <w:b/>
          <w:i/>
          <w:sz w:val="36"/>
          <w:szCs w:val="36"/>
        </w:rPr>
      </w:pPr>
    </w:p>
    <w:p w:rsidR="006153F9" w:rsidRDefault="006153F9"/>
    <w:sectPr w:rsidR="006153F9" w:rsidSect="003113F5">
      <w:pgSz w:w="11906" w:h="16838"/>
      <w:pgMar w:top="510" w:right="244" w:bottom="3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FAF"/>
    <w:multiLevelType w:val="hybridMultilevel"/>
    <w:tmpl w:val="B7B88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573C1"/>
    <w:multiLevelType w:val="hybridMultilevel"/>
    <w:tmpl w:val="B7B88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4172D"/>
    <w:multiLevelType w:val="multilevel"/>
    <w:tmpl w:val="B0EE3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592D62"/>
    <w:multiLevelType w:val="hybridMultilevel"/>
    <w:tmpl w:val="6FA6BE2A"/>
    <w:lvl w:ilvl="0" w:tplc="6108CC98">
      <w:start w:val="2"/>
      <w:numFmt w:val="decimal"/>
      <w:lvlText w:val="(%1"/>
      <w:lvlJc w:val="left"/>
      <w:pPr>
        <w:tabs>
          <w:tab w:val="num" w:pos="750"/>
        </w:tabs>
        <w:ind w:left="7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E7BFB"/>
    <w:multiLevelType w:val="multilevel"/>
    <w:tmpl w:val="5A46C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67D98"/>
    <w:multiLevelType w:val="hybridMultilevel"/>
    <w:tmpl w:val="B7B88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A0419"/>
    <w:multiLevelType w:val="hybridMultilevel"/>
    <w:tmpl w:val="B0EE3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DD01DAF"/>
    <w:multiLevelType w:val="hybridMultilevel"/>
    <w:tmpl w:val="B7B88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7D572F"/>
    <w:multiLevelType w:val="hybridMultilevel"/>
    <w:tmpl w:val="FC7CD4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153F9"/>
    <w:rsid w:val="00062D89"/>
    <w:rsid w:val="00112D44"/>
    <w:rsid w:val="00192888"/>
    <w:rsid w:val="001A7525"/>
    <w:rsid w:val="001B2DAD"/>
    <w:rsid w:val="001B50C0"/>
    <w:rsid w:val="00253EF9"/>
    <w:rsid w:val="003113F5"/>
    <w:rsid w:val="003F42D3"/>
    <w:rsid w:val="00483AAB"/>
    <w:rsid w:val="004915FC"/>
    <w:rsid w:val="004A6AEF"/>
    <w:rsid w:val="004C6B4C"/>
    <w:rsid w:val="00536094"/>
    <w:rsid w:val="006153F9"/>
    <w:rsid w:val="006204B0"/>
    <w:rsid w:val="0068120E"/>
    <w:rsid w:val="006B41EB"/>
    <w:rsid w:val="006F2C22"/>
    <w:rsid w:val="006F5D00"/>
    <w:rsid w:val="00744919"/>
    <w:rsid w:val="007676BE"/>
    <w:rsid w:val="00822CE0"/>
    <w:rsid w:val="008D0279"/>
    <w:rsid w:val="008F4FD5"/>
    <w:rsid w:val="0095196A"/>
    <w:rsid w:val="00A07194"/>
    <w:rsid w:val="00AB5245"/>
    <w:rsid w:val="00AC2E37"/>
    <w:rsid w:val="00AE0C19"/>
    <w:rsid w:val="00B16A71"/>
    <w:rsid w:val="00BF317C"/>
    <w:rsid w:val="00C24965"/>
    <w:rsid w:val="00D10503"/>
    <w:rsid w:val="00D670D1"/>
    <w:rsid w:val="00D808B0"/>
    <w:rsid w:val="00DD6CF0"/>
    <w:rsid w:val="00DD6D80"/>
    <w:rsid w:val="00DF1E40"/>
    <w:rsid w:val="00E777EF"/>
    <w:rsid w:val="00ED2E99"/>
    <w:rsid w:val="00F0388C"/>
    <w:rsid w:val="00F8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3F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2015-11-24T10:54:00Z</cp:lastPrinted>
  <dcterms:created xsi:type="dcterms:W3CDTF">2018-02-22T14:41:00Z</dcterms:created>
  <dcterms:modified xsi:type="dcterms:W3CDTF">2018-02-22T14:41:00Z</dcterms:modified>
</cp:coreProperties>
</file>