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E" w:rsidRPr="0015059E" w:rsidRDefault="0015059E" w:rsidP="0015059E">
      <w:pPr>
        <w:ind w:left="-540"/>
        <w:rPr>
          <w:b/>
          <w:i/>
          <w:sz w:val="22"/>
          <w:szCs w:val="22"/>
        </w:rPr>
      </w:pPr>
      <w:r w:rsidRPr="0015059E">
        <w:rPr>
          <w:b/>
          <w:sz w:val="28"/>
          <w:szCs w:val="28"/>
        </w:rPr>
        <w:t xml:space="preserve">      </w:t>
      </w:r>
      <w:r w:rsidRPr="0015059E">
        <w:rPr>
          <w:b/>
          <w:i/>
        </w:rPr>
        <w:t>Утверждаю</w:t>
      </w:r>
      <w:r w:rsidRPr="0015059E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15059E" w:rsidRPr="0015059E" w:rsidRDefault="0015059E" w:rsidP="0015059E">
      <w:pPr>
        <w:ind w:left="-540"/>
        <w:rPr>
          <w:b/>
          <w:i/>
          <w:sz w:val="22"/>
          <w:szCs w:val="22"/>
        </w:rPr>
      </w:pPr>
      <w:r w:rsidRPr="0015059E">
        <w:rPr>
          <w:b/>
          <w:i/>
          <w:sz w:val="22"/>
          <w:szCs w:val="22"/>
        </w:rPr>
        <w:t xml:space="preserve">                                                                                                                 методического объединения</w:t>
      </w:r>
    </w:p>
    <w:p w:rsidR="0015059E" w:rsidRPr="0015059E" w:rsidRDefault="0015059E" w:rsidP="0015059E">
      <w:pPr>
        <w:ind w:left="-540"/>
        <w:rPr>
          <w:b/>
          <w:i/>
          <w:sz w:val="22"/>
          <w:szCs w:val="22"/>
        </w:rPr>
      </w:pPr>
      <w:r w:rsidRPr="0015059E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15059E">
        <w:rPr>
          <w:b/>
          <w:i/>
          <w:sz w:val="22"/>
          <w:szCs w:val="22"/>
        </w:rPr>
        <w:t>В.Д.Шиндина</w:t>
      </w:r>
      <w:proofErr w:type="spellEnd"/>
      <w:r w:rsidRPr="0015059E">
        <w:rPr>
          <w:b/>
          <w:i/>
          <w:sz w:val="22"/>
          <w:szCs w:val="22"/>
        </w:rPr>
        <w:t xml:space="preserve">                     </w:t>
      </w:r>
      <w:r w:rsidR="00424ECB">
        <w:rPr>
          <w:b/>
          <w:i/>
          <w:sz w:val="22"/>
          <w:szCs w:val="22"/>
        </w:rPr>
        <w:t xml:space="preserve">                      29.08.2017</w:t>
      </w:r>
      <w:r w:rsidRPr="0015059E">
        <w:rPr>
          <w:b/>
          <w:i/>
          <w:sz w:val="22"/>
          <w:szCs w:val="22"/>
        </w:rPr>
        <w:t>года,  протокол №1</w:t>
      </w:r>
    </w:p>
    <w:p w:rsidR="0015059E" w:rsidRPr="0015059E" w:rsidRDefault="0015059E" w:rsidP="0015059E">
      <w:pPr>
        <w:ind w:left="-540"/>
        <w:rPr>
          <w:b/>
          <w:i/>
          <w:sz w:val="22"/>
          <w:szCs w:val="22"/>
        </w:rPr>
      </w:pPr>
      <w:r w:rsidRPr="0015059E">
        <w:rPr>
          <w:b/>
          <w:i/>
          <w:sz w:val="22"/>
          <w:szCs w:val="22"/>
        </w:rPr>
        <w:t>П</w:t>
      </w:r>
      <w:r w:rsidR="00424ECB">
        <w:rPr>
          <w:b/>
          <w:i/>
          <w:sz w:val="22"/>
          <w:szCs w:val="22"/>
        </w:rPr>
        <w:t>риказ №_          _от 29.08.2017</w:t>
      </w:r>
      <w:r w:rsidRPr="0015059E">
        <w:rPr>
          <w:b/>
          <w:i/>
          <w:sz w:val="22"/>
          <w:szCs w:val="22"/>
        </w:rPr>
        <w:t xml:space="preserve">года                                                  </w:t>
      </w:r>
      <w:r w:rsidRPr="0015059E">
        <w:rPr>
          <w:b/>
          <w:sz w:val="22"/>
          <w:szCs w:val="22"/>
        </w:rPr>
        <w:t>руководитель м.о.____</w:t>
      </w:r>
      <w:proofErr w:type="spellStart"/>
      <w:r w:rsidRPr="0015059E">
        <w:rPr>
          <w:b/>
          <w:sz w:val="22"/>
          <w:szCs w:val="22"/>
        </w:rPr>
        <w:t>И.А.Кускова</w:t>
      </w:r>
      <w:proofErr w:type="spellEnd"/>
      <w:r w:rsidRPr="0015059E">
        <w:rPr>
          <w:b/>
          <w:sz w:val="22"/>
          <w:szCs w:val="22"/>
        </w:rPr>
        <w:t>.</w:t>
      </w:r>
    </w:p>
    <w:p w:rsidR="0015059E" w:rsidRPr="0015059E" w:rsidRDefault="0015059E" w:rsidP="0015059E">
      <w:pPr>
        <w:rPr>
          <w:b/>
          <w:i/>
        </w:rPr>
      </w:pPr>
    </w:p>
    <w:p w:rsidR="0015059E" w:rsidRPr="0015059E" w:rsidRDefault="0015059E" w:rsidP="0015059E">
      <w:pPr>
        <w:rPr>
          <w:b/>
          <w:i/>
        </w:rPr>
      </w:pPr>
      <w:r w:rsidRPr="0015059E">
        <w:rPr>
          <w:b/>
          <w:i/>
        </w:rPr>
        <w:t xml:space="preserve">Тематическое планирование по математике в 7  классе </w:t>
      </w:r>
    </w:p>
    <w:p w:rsidR="0015059E" w:rsidRPr="0015059E" w:rsidRDefault="00424ECB" w:rsidP="0015059E">
      <w:pPr>
        <w:rPr>
          <w:b/>
          <w:i/>
        </w:rPr>
      </w:pPr>
      <w:r>
        <w:rPr>
          <w:b/>
          <w:i/>
        </w:rPr>
        <w:t xml:space="preserve"> на 2017-2018</w:t>
      </w:r>
      <w:r w:rsidR="0015059E" w:rsidRPr="0015059E">
        <w:rPr>
          <w:b/>
          <w:i/>
        </w:rPr>
        <w:t xml:space="preserve"> уч</w:t>
      </w:r>
      <w:r w:rsidR="0015059E" w:rsidRPr="0015059E">
        <w:t xml:space="preserve">ебный год учителя  </w:t>
      </w:r>
      <w:r w:rsidR="0015059E" w:rsidRPr="0015059E">
        <w:rPr>
          <w:b/>
          <w:i/>
        </w:rPr>
        <w:t xml:space="preserve"> </w:t>
      </w:r>
      <w:proofErr w:type="spellStart"/>
      <w:r w:rsidR="0015059E" w:rsidRPr="0015059E">
        <w:rPr>
          <w:b/>
          <w:i/>
        </w:rPr>
        <w:t>Булдиной</w:t>
      </w:r>
      <w:proofErr w:type="spellEnd"/>
      <w:r w:rsidR="0015059E" w:rsidRPr="0015059E">
        <w:rPr>
          <w:b/>
          <w:i/>
        </w:rPr>
        <w:t xml:space="preserve"> Л.В.</w:t>
      </w:r>
    </w:p>
    <w:p w:rsidR="0015059E" w:rsidRPr="0015059E" w:rsidRDefault="0015059E" w:rsidP="0015059E">
      <w:pPr>
        <w:rPr>
          <w:b/>
          <w:i/>
        </w:rPr>
      </w:pPr>
      <w:r w:rsidRPr="0015059E">
        <w:rPr>
          <w:b/>
          <w:i/>
        </w:rPr>
        <w:t xml:space="preserve">Программа   специальных (коррекционных) образовательных учреждений 8 вида  под редакцией   </w:t>
      </w:r>
      <w:proofErr w:type="spellStart"/>
      <w:r w:rsidRPr="0015059E">
        <w:rPr>
          <w:b/>
          <w:i/>
        </w:rPr>
        <w:t>В.В.Воронковой</w:t>
      </w:r>
      <w:proofErr w:type="spellEnd"/>
      <w:r w:rsidRPr="0015059E">
        <w:rPr>
          <w:b/>
          <w:i/>
        </w:rPr>
        <w:t>, 2010 год.</w:t>
      </w:r>
    </w:p>
    <w:p w:rsidR="0015059E" w:rsidRPr="0015059E" w:rsidRDefault="0015059E" w:rsidP="0015059E">
      <w:pPr>
        <w:rPr>
          <w:b/>
          <w:i/>
        </w:rPr>
      </w:pPr>
      <w:r w:rsidRPr="0015059E">
        <w:rPr>
          <w:b/>
          <w:i/>
        </w:rPr>
        <w:t xml:space="preserve"> Учебник  математики 7 класс, автор  Т.В. </w:t>
      </w:r>
      <w:proofErr w:type="spellStart"/>
      <w:r w:rsidRPr="0015059E">
        <w:rPr>
          <w:b/>
          <w:i/>
        </w:rPr>
        <w:t>Алышева</w:t>
      </w:r>
      <w:proofErr w:type="spellEnd"/>
      <w:r w:rsidRPr="0015059E">
        <w:rPr>
          <w:b/>
          <w:i/>
        </w:rPr>
        <w:t>., 2008год.</w:t>
      </w:r>
    </w:p>
    <w:p w:rsidR="0015059E" w:rsidRDefault="0015059E" w:rsidP="0015059E">
      <w:pPr>
        <w:rPr>
          <w:b/>
          <w:i/>
        </w:rPr>
      </w:pPr>
      <w:r w:rsidRPr="0015059E">
        <w:rPr>
          <w:b/>
          <w:i/>
        </w:rPr>
        <w:t xml:space="preserve">КОЛИЧЕСТВО ЧАСОВ в год: 170ч, (5 часов в неделю)  </w:t>
      </w:r>
    </w:p>
    <w:p w:rsidR="0015059E" w:rsidRPr="0015059E" w:rsidRDefault="0015059E" w:rsidP="0015059E">
      <w:pPr>
        <w:jc w:val="center"/>
        <w:rPr>
          <w:b/>
        </w:rPr>
      </w:pPr>
      <w:r>
        <w:rPr>
          <w:b/>
        </w:rPr>
        <w:t>1 четверть (45 часов)</w:t>
      </w:r>
    </w:p>
    <w:tbl>
      <w:tblPr>
        <w:tblpPr w:leftFromText="180" w:rightFromText="180" w:vertAnchor="text" w:horzAnchor="margin" w:tblpY="3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65"/>
        <w:gridCol w:w="851"/>
        <w:gridCol w:w="992"/>
      </w:tblGrid>
      <w:tr w:rsidR="0099445C" w:rsidRPr="005F3803" w:rsidTr="0099445C">
        <w:trPr>
          <w:trHeight w:val="5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  <w:r w:rsidRPr="005F3803">
              <w:t>№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  <w:r w:rsidRPr="005F3803">
              <w:t>Тематика 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1715F3" w:rsidRDefault="0099445C" w:rsidP="005F3803">
            <w:pPr>
              <w:jc w:val="center"/>
              <w:rPr>
                <w:sz w:val="18"/>
                <w:szCs w:val="18"/>
              </w:rPr>
            </w:pPr>
            <w:r w:rsidRPr="001715F3">
              <w:rPr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1715F3" w:rsidRDefault="0099445C" w:rsidP="005F3803">
            <w:pPr>
              <w:jc w:val="center"/>
              <w:rPr>
                <w:sz w:val="18"/>
                <w:szCs w:val="18"/>
              </w:rPr>
            </w:pPr>
            <w:r w:rsidRPr="001715F3">
              <w:rPr>
                <w:sz w:val="18"/>
                <w:szCs w:val="18"/>
              </w:rPr>
              <w:t>Сроки  проведения</w:t>
            </w:r>
          </w:p>
        </w:tc>
      </w:tr>
      <w:tr w:rsidR="0099445C" w:rsidRPr="005F3803" w:rsidTr="0099445C">
        <w:trPr>
          <w:trHeight w:val="39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</w:p>
        </w:tc>
        <w:tc>
          <w:tcPr>
            <w:tcW w:w="7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jc w:val="center"/>
            </w:pPr>
          </w:p>
        </w:tc>
      </w:tr>
      <w:tr w:rsidR="0099445C" w:rsidRPr="005F3803" w:rsidTr="0099445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99445C" w:rsidRDefault="0099445C" w:rsidP="0099445C">
            <w:r w:rsidRPr="005F3803">
              <w:t>Нумерация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  <w:p w:rsidR="0099445C" w:rsidRPr="005F3803" w:rsidRDefault="0099445C" w:rsidP="005F3803">
            <w:r w:rsidRPr="005F380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Чтение и запись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Сумма разрядных слагаемых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столбиком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Сравнение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Разностное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Четные и нечетные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Разрядные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Разрядные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Римские цифры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Округление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Увеличение и уменьшение на разрядные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с помощью калькулятора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с помощью калькулятора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неизвестных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неизвестных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неизвестных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Устное умножение и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Устное умножение и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Устное умножение и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части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3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части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чисел с нулями на конце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99445C" w:rsidRDefault="0099445C" w:rsidP="005F3803">
            <w:r w:rsidRPr="0099445C">
              <w:t>Письменное деление</w:t>
            </w:r>
          </w:p>
          <w:p w:rsidR="0099445C" w:rsidRPr="0099445C" w:rsidRDefault="0099445C" w:rsidP="005F3803">
            <w:pPr>
              <w:rPr>
                <w:b/>
              </w:rPr>
            </w:pPr>
          </w:p>
          <w:p w:rsidR="0099445C" w:rsidRPr="0099445C" w:rsidRDefault="0099445C" w:rsidP="005F3803">
            <w:pPr>
              <w:rPr>
                <w:b/>
              </w:rPr>
            </w:pPr>
            <w:r w:rsidRPr="0099445C">
              <w:rPr>
                <w:b/>
              </w:rPr>
              <w:t>2 четве</w:t>
            </w:r>
            <w:r>
              <w:rPr>
                <w:b/>
              </w:rPr>
              <w:t>рть 37 часов из них геометрии 16</w:t>
            </w:r>
            <w:r w:rsidRPr="0099445C">
              <w:rPr>
                <w:b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gridAfter w:val="3"/>
          <w:wAfter w:w="9808" w:type="dxa"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  <w:p w:rsidR="0099445C" w:rsidRPr="005F3803" w:rsidRDefault="0099445C" w:rsidP="005F3803">
            <w:r w:rsidRPr="005F3803">
              <w:t xml:space="preserve"> </w:t>
            </w:r>
          </w:p>
        </w:tc>
      </w:tr>
      <w:tr w:rsidR="0099445C" w:rsidRPr="005F3803" w:rsidTr="0099445C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</w:pPr>
            <w:r>
              <w:t xml:space="preserve">   22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Разностное и кратное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Письменное деление многозначных чисел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99445C">
            <w:r w:rsidRPr="005F3803"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  <w:p w:rsidR="0099445C" w:rsidRPr="005F3803" w:rsidRDefault="0099445C" w:rsidP="005F3803"/>
          <w:p w:rsidR="0099445C" w:rsidRPr="005F3803" w:rsidRDefault="0099445C" w:rsidP="005F3803"/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Преобразование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Преобразование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Default="0099445C" w:rsidP="005F3803">
            <w:r w:rsidRPr="005F3803">
              <w:t>Преобразование мер</w:t>
            </w:r>
          </w:p>
          <w:p w:rsidR="0099445C" w:rsidRPr="0099445C" w:rsidRDefault="0099445C" w:rsidP="005F3803">
            <w:pPr>
              <w:rPr>
                <w:b/>
              </w:rPr>
            </w:pPr>
            <w:r>
              <w:rPr>
                <w:b/>
              </w:rPr>
              <w:t>3 четверть (</w:t>
            </w:r>
            <w:r w:rsidRPr="0099445C">
              <w:rPr>
                <w:b/>
              </w:rPr>
              <w:t>46 часов геометрии 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неизвестных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неизвестных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Default="0099445C" w:rsidP="005F3803">
            <w:r w:rsidRPr="005F3803">
              <w:t>Умножение на 2-значное число</w:t>
            </w:r>
          </w:p>
          <w:p w:rsidR="0099445C" w:rsidRPr="0099445C" w:rsidRDefault="0099445C" w:rsidP="005F3803">
            <w:pPr>
              <w:rPr>
                <w:b/>
              </w:rPr>
            </w:pPr>
            <w:r w:rsidRPr="0099445C">
              <w:rPr>
                <w:b/>
              </w:rPr>
              <w:t>4 четверть 42 часа 8 геометрии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rPr>
          <w:gridAfter w:val="3"/>
          <w:wAfter w:w="9808" w:type="dxa"/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</w:pPr>
            <w: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чисел с нулями на конце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чисел с нулями на конце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Деление с остатком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Умножение и деление мер на 2-значное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Контрольная 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Смешанные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Вычитание дробей из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Приведение обыкновенных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Получение, чтение и запись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Запись мер в виде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Выражение мер в различных долях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  <w:tr w:rsidR="0099445C" w:rsidRPr="005F3803" w:rsidTr="00994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>
            <w:r w:rsidRPr="005F3803"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5F3803"/>
        </w:tc>
      </w:tr>
    </w:tbl>
    <w:p w:rsidR="00240BA5" w:rsidRPr="005F3803" w:rsidRDefault="00240BA5" w:rsidP="006A05E5">
      <w:pPr>
        <w:rPr>
          <w:b/>
          <w:i/>
        </w:rPr>
      </w:pPr>
    </w:p>
    <w:p w:rsidR="00530217" w:rsidRPr="005F3803" w:rsidRDefault="00444F4A" w:rsidP="005F3803">
      <w:pPr>
        <w:rPr>
          <w:b/>
        </w:rPr>
      </w:pPr>
      <w:r w:rsidRPr="005F3803">
        <w:rPr>
          <w:b/>
        </w:rPr>
        <w:t>Геометрия-  7 класс</w:t>
      </w:r>
      <w:r w:rsidR="005F3803" w:rsidRPr="005F3803">
        <w:rPr>
          <w:b/>
        </w:rPr>
        <w:t xml:space="preserve"> 2 четверть</w:t>
      </w:r>
      <w:r w:rsidR="0022377E" w:rsidRPr="005F3803">
        <w:rPr>
          <w:b/>
        </w:rPr>
        <w:t>.</w:t>
      </w:r>
    </w:p>
    <w:p w:rsidR="00530217" w:rsidRPr="005F3803" w:rsidRDefault="00530217" w:rsidP="00530217">
      <w:pPr>
        <w:jc w:val="center"/>
      </w:pPr>
    </w:p>
    <w:tbl>
      <w:tblPr>
        <w:tblpPr w:leftFromText="180" w:rightFromText="180" w:vertAnchor="text" w:horzAnchor="margin" w:tblpX="-176" w:tblpY="3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7"/>
        <w:gridCol w:w="992"/>
      </w:tblGrid>
      <w:tr w:rsidR="0099445C" w:rsidRPr="005F3803" w:rsidTr="00A63E2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jc w:val="center"/>
            </w:pPr>
            <w:r w:rsidRPr="005F3803"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jc w:val="center"/>
            </w:pPr>
            <w:r w:rsidRPr="005F3803">
              <w:t>Тематика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jc w:val="center"/>
            </w:pPr>
            <w:r w:rsidRPr="005F3803">
              <w:t>Кол-во часов</w:t>
            </w:r>
          </w:p>
        </w:tc>
      </w:tr>
      <w:tr w:rsidR="0099445C" w:rsidRPr="005F3803" w:rsidTr="00A63E2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  <w:p w:rsidR="0099445C" w:rsidRPr="005F3803" w:rsidRDefault="0099445C" w:rsidP="00A63E28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Геометрические фигуры, построения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Построение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3-4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Сложение отрезков.</w:t>
            </w:r>
          </w:p>
          <w:p w:rsidR="0099445C" w:rsidRPr="005F3803" w:rsidRDefault="0099445C" w:rsidP="00A63E28">
            <w:r w:rsidRPr="005F3803">
              <w:t>Длина ломаной.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5-6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Вычитание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Углы: построение, виды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Параллельные и 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Окружность, ее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Классификация многоугольников.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11-12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Виды треугольников. Периметр 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Многоугольники. Параллелограмм.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14-15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Построение параллелограмма,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Ромб, его свойства,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17-18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Классификация многоугольников, построение  равносторонних многоугольников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19-20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Периметр 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Взаимное расположение фигур (пересекаются, не пересекаются)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22-23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Симметрия относительно оси.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24-25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Построение фигур  симметричных относительно оси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gridAfter w:val="2"/>
          <w:wAfter w:w="9639" w:type="dxa"/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</w:p>
        </w:tc>
      </w:tr>
      <w:tr w:rsidR="0099445C" w:rsidRPr="005F3803" w:rsidTr="00A63E28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26-27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Симметрия относительно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28-29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Построение фигур  симметричных относительно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Брус, его  элементы,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1</w:t>
            </w:r>
          </w:p>
        </w:tc>
      </w:tr>
      <w:tr w:rsidR="0099445C" w:rsidRPr="005F3803" w:rsidTr="00A63E28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pPr>
              <w:ind w:hanging="180"/>
            </w:pPr>
            <w:r w:rsidRPr="005F3803">
              <w:t>31-32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Масштаб  1:2, 1:5, 1:10, 1:100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  <w:tr w:rsidR="0099445C" w:rsidRPr="005F3803" w:rsidTr="00A63E28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A63E28" w:rsidP="00A63E28">
            <w:pPr>
              <w:ind w:hanging="180"/>
            </w:pPr>
            <w:r>
              <w:t xml:space="preserve"> 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Масштаб: 2:1, 10:1, 100:1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5C" w:rsidRPr="005F3803" w:rsidRDefault="0099445C" w:rsidP="00A63E28">
            <w:r w:rsidRPr="005F3803">
              <w:t>2</w:t>
            </w:r>
          </w:p>
        </w:tc>
      </w:tr>
    </w:tbl>
    <w:p w:rsidR="006A05E5" w:rsidRPr="005F3803" w:rsidRDefault="006A05E5" w:rsidP="0099445C"/>
    <w:sectPr w:rsidR="006A05E5" w:rsidRPr="005F3803" w:rsidSect="0099445C">
      <w:pgSz w:w="11906" w:h="16838"/>
      <w:pgMar w:top="567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97"/>
    <w:multiLevelType w:val="hybridMultilevel"/>
    <w:tmpl w:val="5A46C7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73C1"/>
    <w:multiLevelType w:val="hybridMultilevel"/>
    <w:tmpl w:val="5A46C7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43B24"/>
    <w:multiLevelType w:val="hybridMultilevel"/>
    <w:tmpl w:val="5A46C7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77C89"/>
    <w:multiLevelType w:val="hybridMultilevel"/>
    <w:tmpl w:val="5A46C7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05E5"/>
    <w:rsid w:val="000A6144"/>
    <w:rsid w:val="000A6C1F"/>
    <w:rsid w:val="00102961"/>
    <w:rsid w:val="001264D2"/>
    <w:rsid w:val="0014454E"/>
    <w:rsid w:val="0015059E"/>
    <w:rsid w:val="001547A7"/>
    <w:rsid w:val="001715F3"/>
    <w:rsid w:val="00176360"/>
    <w:rsid w:val="001B317B"/>
    <w:rsid w:val="0022377E"/>
    <w:rsid w:val="00231FE0"/>
    <w:rsid w:val="00240BA5"/>
    <w:rsid w:val="00254948"/>
    <w:rsid w:val="00277AED"/>
    <w:rsid w:val="00292A29"/>
    <w:rsid w:val="00313DB9"/>
    <w:rsid w:val="00321260"/>
    <w:rsid w:val="00342D3A"/>
    <w:rsid w:val="00424ECB"/>
    <w:rsid w:val="004262B5"/>
    <w:rsid w:val="00434365"/>
    <w:rsid w:val="00444F4A"/>
    <w:rsid w:val="00446533"/>
    <w:rsid w:val="0048262B"/>
    <w:rsid w:val="004A2938"/>
    <w:rsid w:val="004D7E87"/>
    <w:rsid w:val="004F6F02"/>
    <w:rsid w:val="00507901"/>
    <w:rsid w:val="005148BE"/>
    <w:rsid w:val="00530217"/>
    <w:rsid w:val="0054177E"/>
    <w:rsid w:val="0054367E"/>
    <w:rsid w:val="005A5270"/>
    <w:rsid w:val="005F3803"/>
    <w:rsid w:val="00616222"/>
    <w:rsid w:val="0064618E"/>
    <w:rsid w:val="006A05E5"/>
    <w:rsid w:val="006B2E9D"/>
    <w:rsid w:val="006E654A"/>
    <w:rsid w:val="00751E98"/>
    <w:rsid w:val="0078244D"/>
    <w:rsid w:val="0078689A"/>
    <w:rsid w:val="007A30F2"/>
    <w:rsid w:val="007F33BC"/>
    <w:rsid w:val="0081153C"/>
    <w:rsid w:val="0085565E"/>
    <w:rsid w:val="008B4D80"/>
    <w:rsid w:val="008D1428"/>
    <w:rsid w:val="008D226B"/>
    <w:rsid w:val="00917EB2"/>
    <w:rsid w:val="0099445C"/>
    <w:rsid w:val="009A525F"/>
    <w:rsid w:val="00A61DA4"/>
    <w:rsid w:val="00A63E28"/>
    <w:rsid w:val="00A733C9"/>
    <w:rsid w:val="00AD101F"/>
    <w:rsid w:val="00AD4B5D"/>
    <w:rsid w:val="00AE1D25"/>
    <w:rsid w:val="00AF7C42"/>
    <w:rsid w:val="00B35670"/>
    <w:rsid w:val="00B965FE"/>
    <w:rsid w:val="00BA2AE2"/>
    <w:rsid w:val="00BC4F2A"/>
    <w:rsid w:val="00C01D7D"/>
    <w:rsid w:val="00C264C8"/>
    <w:rsid w:val="00C7044B"/>
    <w:rsid w:val="00C95428"/>
    <w:rsid w:val="00CE11AD"/>
    <w:rsid w:val="00D76A14"/>
    <w:rsid w:val="00E05EE1"/>
    <w:rsid w:val="00E300DB"/>
    <w:rsid w:val="00E8097B"/>
    <w:rsid w:val="00EB1650"/>
    <w:rsid w:val="00F037BB"/>
    <w:rsid w:val="00F9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5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  ПЛАН  ПО  МАТЕМАТИКЕ  В 7 КЛАССЕ</vt:lpstr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  ПЛАН  ПО  МАТЕМАТИКЕ  В 7 КЛАССЕ</dc:title>
  <dc:subject/>
  <dc:creator>Admin</dc:creator>
  <cp:keywords/>
  <cp:lastModifiedBy>Пользователь Windows</cp:lastModifiedBy>
  <cp:revision>2</cp:revision>
  <cp:lastPrinted>2015-11-24T11:08:00Z</cp:lastPrinted>
  <dcterms:created xsi:type="dcterms:W3CDTF">2018-02-22T14:41:00Z</dcterms:created>
  <dcterms:modified xsi:type="dcterms:W3CDTF">2018-02-22T14:41:00Z</dcterms:modified>
</cp:coreProperties>
</file>