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33" w:rsidRDefault="002D4733" w:rsidP="002D4733">
      <w:pPr>
        <w:ind w:left="-540"/>
        <w:rPr>
          <w:b/>
          <w:i/>
          <w:sz w:val="22"/>
          <w:szCs w:val="22"/>
        </w:rPr>
      </w:pPr>
      <w:r>
        <w:rPr>
          <w:b/>
          <w:i/>
        </w:rPr>
        <w:t>Утверждаю</w:t>
      </w:r>
      <w:r>
        <w:rPr>
          <w:b/>
          <w:i/>
          <w:sz w:val="22"/>
          <w:szCs w:val="22"/>
        </w:rPr>
        <w:t xml:space="preserve">:                                                                             Рассмотрено на заседании                                    </w:t>
      </w:r>
    </w:p>
    <w:p w:rsidR="002D4733" w:rsidRDefault="002D4733" w:rsidP="002D4733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методического объединения</w:t>
      </w:r>
    </w:p>
    <w:p w:rsidR="002D4733" w:rsidRDefault="002D4733" w:rsidP="002D4733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Директор школы_____   </w:t>
      </w:r>
      <w:proofErr w:type="spellStart"/>
      <w:r>
        <w:rPr>
          <w:b/>
          <w:i/>
          <w:sz w:val="22"/>
          <w:szCs w:val="22"/>
        </w:rPr>
        <w:t>В.Д.Шиндина</w:t>
      </w:r>
      <w:proofErr w:type="spellEnd"/>
      <w:r>
        <w:rPr>
          <w:b/>
          <w:i/>
          <w:sz w:val="22"/>
          <w:szCs w:val="22"/>
        </w:rPr>
        <w:t xml:space="preserve">                                           29.08.2016</w:t>
      </w:r>
      <w:r w:rsidR="00D915BB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>года,  протокол №1</w:t>
      </w:r>
    </w:p>
    <w:p w:rsidR="002D4733" w:rsidRDefault="002D4733" w:rsidP="002D4733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Приказ №_  </w:t>
      </w:r>
      <w:r w:rsidR="00D915BB">
        <w:rPr>
          <w:b/>
          <w:i/>
          <w:sz w:val="22"/>
          <w:szCs w:val="22"/>
        </w:rPr>
        <w:t xml:space="preserve">        _от 29.08.2017</w:t>
      </w:r>
      <w:r>
        <w:rPr>
          <w:b/>
          <w:i/>
          <w:sz w:val="22"/>
          <w:szCs w:val="22"/>
        </w:rPr>
        <w:t xml:space="preserve">года                                                  </w:t>
      </w:r>
      <w:r>
        <w:rPr>
          <w:b/>
          <w:sz w:val="22"/>
          <w:szCs w:val="22"/>
        </w:rPr>
        <w:t>руководитель м.о.____</w:t>
      </w:r>
      <w:proofErr w:type="spellStart"/>
      <w:r>
        <w:rPr>
          <w:b/>
          <w:sz w:val="22"/>
          <w:szCs w:val="22"/>
        </w:rPr>
        <w:t>И.А.Кускова</w:t>
      </w:r>
      <w:proofErr w:type="spellEnd"/>
      <w:r>
        <w:rPr>
          <w:b/>
          <w:sz w:val="22"/>
          <w:szCs w:val="22"/>
        </w:rPr>
        <w:t>.</w:t>
      </w:r>
    </w:p>
    <w:p w:rsidR="00D915BB" w:rsidRPr="00D915BB" w:rsidRDefault="00D915BB" w:rsidP="00D915BB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  <w:kern w:val="28"/>
        </w:rPr>
      </w:pPr>
      <w:r w:rsidRPr="00D915BB">
        <w:rPr>
          <w:b/>
          <w:i/>
          <w:kern w:val="28"/>
        </w:rPr>
        <w:t xml:space="preserve">Тематическое планирование </w:t>
      </w:r>
      <w:r>
        <w:rPr>
          <w:b/>
          <w:i/>
          <w:kern w:val="28"/>
        </w:rPr>
        <w:t>по математике в 5 классе на 2017-2018</w:t>
      </w:r>
      <w:r w:rsidRPr="00D915BB">
        <w:rPr>
          <w:b/>
          <w:i/>
          <w:kern w:val="28"/>
        </w:rPr>
        <w:t xml:space="preserve"> уч</w:t>
      </w:r>
      <w:r w:rsidRPr="00D915BB">
        <w:rPr>
          <w:b/>
          <w:kern w:val="28"/>
        </w:rPr>
        <w:t xml:space="preserve">ебный год учителя  </w:t>
      </w:r>
      <w:r w:rsidRPr="00D915BB">
        <w:rPr>
          <w:b/>
          <w:i/>
          <w:kern w:val="28"/>
        </w:rPr>
        <w:t xml:space="preserve"> </w:t>
      </w:r>
      <w:proofErr w:type="spellStart"/>
      <w:r w:rsidRPr="00D915BB">
        <w:rPr>
          <w:b/>
          <w:i/>
          <w:kern w:val="28"/>
        </w:rPr>
        <w:t>Булдиной</w:t>
      </w:r>
      <w:proofErr w:type="spellEnd"/>
      <w:r w:rsidRPr="00D915BB">
        <w:rPr>
          <w:b/>
          <w:i/>
          <w:kern w:val="28"/>
        </w:rPr>
        <w:t xml:space="preserve"> Л.В.</w:t>
      </w:r>
    </w:p>
    <w:p w:rsidR="00D915BB" w:rsidRPr="00D915BB" w:rsidRDefault="00D915BB" w:rsidP="00D915BB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  <w:kern w:val="28"/>
        </w:rPr>
      </w:pPr>
      <w:r w:rsidRPr="00D915BB">
        <w:rPr>
          <w:b/>
          <w:i/>
          <w:kern w:val="28"/>
        </w:rPr>
        <w:t xml:space="preserve">Программа   специальных (коррекционных) образовательных учреждений 8 вида  под редакцией   </w:t>
      </w:r>
      <w:proofErr w:type="spellStart"/>
      <w:r w:rsidRPr="00D915BB">
        <w:rPr>
          <w:b/>
          <w:i/>
          <w:kern w:val="28"/>
        </w:rPr>
        <w:t>В.В.Воронковой</w:t>
      </w:r>
      <w:proofErr w:type="spellEnd"/>
      <w:r w:rsidRPr="00D915BB">
        <w:rPr>
          <w:b/>
          <w:i/>
          <w:kern w:val="28"/>
        </w:rPr>
        <w:t>, 2010 год.</w:t>
      </w:r>
    </w:p>
    <w:p w:rsidR="00D915BB" w:rsidRPr="00D915BB" w:rsidRDefault="00D915BB" w:rsidP="00D915BB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  <w:kern w:val="28"/>
        </w:rPr>
      </w:pPr>
      <w:r w:rsidRPr="00D915BB">
        <w:rPr>
          <w:b/>
          <w:i/>
          <w:kern w:val="28"/>
        </w:rPr>
        <w:t xml:space="preserve"> Учебник  математики 5класс, автор   </w:t>
      </w:r>
      <w:proofErr w:type="spellStart"/>
      <w:r w:rsidRPr="00D915BB">
        <w:rPr>
          <w:b/>
          <w:i/>
          <w:kern w:val="28"/>
        </w:rPr>
        <w:t>М.</w:t>
      </w:r>
      <w:r>
        <w:rPr>
          <w:b/>
          <w:i/>
          <w:kern w:val="28"/>
        </w:rPr>
        <w:t>Н.Перова</w:t>
      </w:r>
      <w:proofErr w:type="gramStart"/>
      <w:r>
        <w:rPr>
          <w:b/>
          <w:i/>
          <w:kern w:val="28"/>
        </w:rPr>
        <w:t>,Г</w:t>
      </w:r>
      <w:proofErr w:type="gramEnd"/>
      <w:r>
        <w:rPr>
          <w:b/>
          <w:i/>
          <w:kern w:val="28"/>
        </w:rPr>
        <w:t>.М.Капустина</w:t>
      </w:r>
      <w:proofErr w:type="spellEnd"/>
      <w:r>
        <w:rPr>
          <w:b/>
          <w:i/>
          <w:kern w:val="28"/>
        </w:rPr>
        <w:t xml:space="preserve">  2011год</w:t>
      </w:r>
    </w:p>
    <w:p w:rsidR="002D4733" w:rsidRDefault="002D4733" w:rsidP="002D4733">
      <w:pPr>
        <w:rPr>
          <w:b/>
          <w:i/>
        </w:rPr>
      </w:pPr>
      <w:r>
        <w:rPr>
          <w:b/>
          <w:i/>
        </w:rPr>
        <w:t xml:space="preserve">КОЛИЧЕСТВО ЧАСОВ в год: 140ч, (4 часа в неделю) 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8084"/>
        <w:gridCol w:w="846"/>
      </w:tblGrid>
      <w:tr w:rsidR="002D4733" w:rsidTr="00C36DD3">
        <w:tc>
          <w:tcPr>
            <w:tcW w:w="959" w:type="dxa"/>
          </w:tcPr>
          <w:p w:rsidR="002D4733" w:rsidRPr="002D4733" w:rsidRDefault="002D4733" w:rsidP="002D4733">
            <w:pPr>
              <w:jc w:val="center"/>
              <w:rPr>
                <w:b/>
              </w:rPr>
            </w:pPr>
            <w:r w:rsidRPr="002D4733">
              <w:rPr>
                <w:b/>
              </w:rPr>
              <w:t>№</w:t>
            </w:r>
          </w:p>
        </w:tc>
        <w:tc>
          <w:tcPr>
            <w:tcW w:w="8084" w:type="dxa"/>
          </w:tcPr>
          <w:p w:rsidR="002D4733" w:rsidRPr="002D4733" w:rsidRDefault="002D4733" w:rsidP="002D4733">
            <w:pPr>
              <w:jc w:val="center"/>
              <w:rPr>
                <w:b/>
              </w:rPr>
            </w:pPr>
            <w:r w:rsidRPr="002D4733">
              <w:rPr>
                <w:b/>
              </w:rPr>
              <w:t>Тема урока</w:t>
            </w:r>
          </w:p>
        </w:tc>
        <w:tc>
          <w:tcPr>
            <w:tcW w:w="846" w:type="dxa"/>
          </w:tcPr>
          <w:p w:rsidR="002D4733" w:rsidRPr="002D4733" w:rsidRDefault="002D4733" w:rsidP="002D4733">
            <w:pPr>
              <w:jc w:val="center"/>
              <w:rPr>
                <w:b/>
              </w:rPr>
            </w:pPr>
            <w:r w:rsidRPr="002D4733">
              <w:rPr>
                <w:b/>
              </w:rPr>
              <w:t>факт</w:t>
            </w:r>
          </w:p>
        </w:tc>
      </w:tr>
      <w:tr w:rsidR="002D4733" w:rsidTr="00C36DD3">
        <w:tc>
          <w:tcPr>
            <w:tcW w:w="959" w:type="dxa"/>
          </w:tcPr>
          <w:p w:rsidR="002D4733" w:rsidRPr="002D4733" w:rsidRDefault="002D4733" w:rsidP="002D4733">
            <w:pPr>
              <w:jc w:val="center"/>
              <w:rPr>
                <w:b/>
              </w:rPr>
            </w:pPr>
          </w:p>
        </w:tc>
        <w:tc>
          <w:tcPr>
            <w:tcW w:w="8084" w:type="dxa"/>
          </w:tcPr>
          <w:p w:rsidR="002D4733" w:rsidRPr="00CD5A81" w:rsidRDefault="002D4733" w:rsidP="002D4733">
            <w:pPr>
              <w:jc w:val="center"/>
              <w:rPr>
                <w:b/>
                <w:sz w:val="22"/>
                <w:szCs w:val="22"/>
              </w:rPr>
            </w:pPr>
            <w:r w:rsidRPr="00CD5A81">
              <w:rPr>
                <w:b/>
                <w:sz w:val="22"/>
                <w:szCs w:val="22"/>
              </w:rPr>
              <w:t>1 четверть  32 часа.</w:t>
            </w:r>
          </w:p>
        </w:tc>
        <w:tc>
          <w:tcPr>
            <w:tcW w:w="846" w:type="dxa"/>
          </w:tcPr>
          <w:p w:rsidR="002D4733" w:rsidRPr="002D4733" w:rsidRDefault="002D4733" w:rsidP="002D4733">
            <w:pPr>
              <w:jc w:val="center"/>
              <w:rPr>
                <w:b/>
              </w:rPr>
            </w:pPr>
          </w:p>
        </w:tc>
      </w:tr>
      <w:tr w:rsidR="006E4BAF" w:rsidTr="00C36DD3">
        <w:tc>
          <w:tcPr>
            <w:tcW w:w="959" w:type="dxa"/>
          </w:tcPr>
          <w:p w:rsidR="006E4BAF" w:rsidRPr="002D4733" w:rsidRDefault="006E4BAF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6E4BAF" w:rsidRPr="00CD5A81" w:rsidRDefault="00166877" w:rsidP="00926B3B">
            <w:pPr>
              <w:rPr>
                <w:sz w:val="22"/>
                <w:szCs w:val="22"/>
              </w:rPr>
            </w:pPr>
            <w:r>
              <w:t>Счет до 100 прямой и обратный. Повторение.</w:t>
            </w:r>
          </w:p>
        </w:tc>
        <w:tc>
          <w:tcPr>
            <w:tcW w:w="846" w:type="dxa"/>
          </w:tcPr>
          <w:p w:rsidR="006E4BAF" w:rsidRDefault="006E4BAF"/>
        </w:tc>
      </w:tr>
      <w:tr w:rsidR="006E4BAF" w:rsidTr="00C36DD3">
        <w:tc>
          <w:tcPr>
            <w:tcW w:w="959" w:type="dxa"/>
          </w:tcPr>
          <w:p w:rsidR="006E4BAF" w:rsidRPr="002D4733" w:rsidRDefault="006E4BAF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6E4BAF" w:rsidRPr="00CD5A81" w:rsidRDefault="00166877" w:rsidP="00926B3B">
            <w:pPr>
              <w:rPr>
                <w:sz w:val="22"/>
                <w:szCs w:val="22"/>
              </w:rPr>
            </w:pPr>
            <w:r w:rsidRPr="00166877">
              <w:rPr>
                <w:sz w:val="22"/>
                <w:szCs w:val="22"/>
              </w:rPr>
              <w:t xml:space="preserve">Таблица </w:t>
            </w:r>
            <w:r>
              <w:rPr>
                <w:sz w:val="22"/>
                <w:szCs w:val="22"/>
              </w:rPr>
              <w:t>классов и разрядов. Повторение.</w:t>
            </w:r>
          </w:p>
        </w:tc>
        <w:tc>
          <w:tcPr>
            <w:tcW w:w="846" w:type="dxa"/>
          </w:tcPr>
          <w:p w:rsidR="006E4BAF" w:rsidRDefault="006E4BAF"/>
        </w:tc>
      </w:tr>
      <w:tr w:rsidR="006E4BAF" w:rsidTr="00C36DD3">
        <w:tc>
          <w:tcPr>
            <w:tcW w:w="959" w:type="dxa"/>
          </w:tcPr>
          <w:p w:rsidR="006E4BAF" w:rsidRPr="002D4733" w:rsidRDefault="006E4BAF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6E4BAF" w:rsidRPr="00CD5A81" w:rsidRDefault="00166877" w:rsidP="00926B3B">
            <w:pPr>
              <w:rPr>
                <w:sz w:val="22"/>
                <w:szCs w:val="22"/>
              </w:rPr>
            </w:pPr>
            <w:r>
              <w:t>Сложение натуральных чисел. Повторение.</w:t>
            </w:r>
          </w:p>
        </w:tc>
        <w:tc>
          <w:tcPr>
            <w:tcW w:w="846" w:type="dxa"/>
          </w:tcPr>
          <w:p w:rsidR="006E4BAF" w:rsidRDefault="006E4BAF"/>
        </w:tc>
      </w:tr>
      <w:tr w:rsidR="006E4BAF" w:rsidTr="00C36DD3">
        <w:tc>
          <w:tcPr>
            <w:tcW w:w="959" w:type="dxa"/>
          </w:tcPr>
          <w:p w:rsidR="006E4BAF" w:rsidRPr="002D4733" w:rsidRDefault="006E4BAF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6E4BAF" w:rsidRPr="00CD5A81" w:rsidRDefault="00166877" w:rsidP="00926B3B">
            <w:pPr>
              <w:rPr>
                <w:sz w:val="22"/>
                <w:szCs w:val="22"/>
              </w:rPr>
            </w:pPr>
            <w:r>
              <w:t>Вычитание натуральных чисел. Повторение.</w:t>
            </w:r>
          </w:p>
        </w:tc>
        <w:tc>
          <w:tcPr>
            <w:tcW w:w="846" w:type="dxa"/>
          </w:tcPr>
          <w:p w:rsidR="006E4BAF" w:rsidRDefault="006E4BAF"/>
        </w:tc>
      </w:tr>
      <w:tr w:rsidR="006E4BAF" w:rsidTr="00C36DD3">
        <w:tc>
          <w:tcPr>
            <w:tcW w:w="959" w:type="dxa"/>
          </w:tcPr>
          <w:p w:rsidR="006E4BAF" w:rsidRPr="002D4733" w:rsidRDefault="006E4BAF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6E4BAF" w:rsidRPr="00CD5A81" w:rsidRDefault="00166877" w:rsidP="00926B3B">
            <w:pPr>
              <w:rPr>
                <w:b/>
                <w:sz w:val="22"/>
                <w:szCs w:val="22"/>
              </w:rPr>
            </w:pPr>
            <w:r>
              <w:t>Умножение натуральных чисел. Повторение.</w:t>
            </w:r>
          </w:p>
        </w:tc>
        <w:tc>
          <w:tcPr>
            <w:tcW w:w="846" w:type="dxa"/>
          </w:tcPr>
          <w:p w:rsidR="006E4BAF" w:rsidRDefault="006E4BAF"/>
        </w:tc>
      </w:tr>
      <w:tr w:rsidR="006E4BAF" w:rsidTr="00C36DD3">
        <w:tc>
          <w:tcPr>
            <w:tcW w:w="959" w:type="dxa"/>
          </w:tcPr>
          <w:p w:rsidR="006E4BAF" w:rsidRPr="002D4733" w:rsidRDefault="006E4BAF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6E4BAF" w:rsidRPr="00166877" w:rsidRDefault="00166877" w:rsidP="00166877">
            <w:pPr>
              <w:pStyle w:val="a5"/>
            </w:pPr>
            <w:r>
              <w:t>Деление натуральных чисел. Повторение.</w:t>
            </w:r>
          </w:p>
        </w:tc>
        <w:tc>
          <w:tcPr>
            <w:tcW w:w="846" w:type="dxa"/>
          </w:tcPr>
          <w:p w:rsidR="006E4BAF" w:rsidRDefault="006E4BAF"/>
        </w:tc>
      </w:tr>
      <w:tr w:rsidR="006E4BAF" w:rsidTr="00C36DD3">
        <w:tc>
          <w:tcPr>
            <w:tcW w:w="959" w:type="dxa"/>
          </w:tcPr>
          <w:p w:rsidR="006E4BAF" w:rsidRPr="002D4733" w:rsidRDefault="006E4BAF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6E4BAF" w:rsidRPr="00CD5A81" w:rsidRDefault="00166877" w:rsidP="00926B3B">
            <w:pPr>
              <w:rPr>
                <w:sz w:val="22"/>
                <w:szCs w:val="22"/>
              </w:rPr>
            </w:pPr>
            <w:r>
              <w:t>Решение задач.</w:t>
            </w:r>
          </w:p>
        </w:tc>
        <w:tc>
          <w:tcPr>
            <w:tcW w:w="846" w:type="dxa"/>
          </w:tcPr>
          <w:p w:rsidR="006E4BAF" w:rsidRDefault="006E4BAF"/>
        </w:tc>
      </w:tr>
      <w:tr w:rsidR="006E4BAF" w:rsidTr="00C36DD3">
        <w:tc>
          <w:tcPr>
            <w:tcW w:w="959" w:type="dxa"/>
          </w:tcPr>
          <w:p w:rsidR="006E4BAF" w:rsidRPr="002D4733" w:rsidRDefault="006E4BAF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6E4BAF" w:rsidRPr="00CD5A81" w:rsidRDefault="00166877" w:rsidP="00926B3B">
            <w:pPr>
              <w:rPr>
                <w:sz w:val="22"/>
                <w:szCs w:val="22"/>
              </w:rPr>
            </w:pPr>
            <w:r>
              <w:t>Подготовка к контрольной работе.</w:t>
            </w:r>
          </w:p>
        </w:tc>
        <w:tc>
          <w:tcPr>
            <w:tcW w:w="846" w:type="dxa"/>
          </w:tcPr>
          <w:p w:rsidR="006E4BAF" w:rsidRDefault="006E4BAF"/>
        </w:tc>
      </w:tr>
      <w:tr w:rsidR="006E4BAF" w:rsidTr="00C36DD3">
        <w:tc>
          <w:tcPr>
            <w:tcW w:w="959" w:type="dxa"/>
          </w:tcPr>
          <w:p w:rsidR="006E4BAF" w:rsidRPr="002D4733" w:rsidRDefault="006E4BAF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6E4BAF" w:rsidRPr="00CD5A81" w:rsidRDefault="00166877" w:rsidP="00926B3B">
            <w:pPr>
              <w:rPr>
                <w:sz w:val="22"/>
                <w:szCs w:val="22"/>
              </w:rPr>
            </w:pPr>
            <w:r>
              <w:t>Входная контрольная работа.</w:t>
            </w:r>
          </w:p>
        </w:tc>
        <w:tc>
          <w:tcPr>
            <w:tcW w:w="846" w:type="dxa"/>
          </w:tcPr>
          <w:p w:rsidR="006E4BAF" w:rsidRDefault="006E4BAF"/>
        </w:tc>
      </w:tr>
      <w:tr w:rsidR="006E4BAF" w:rsidTr="00C36DD3">
        <w:tc>
          <w:tcPr>
            <w:tcW w:w="959" w:type="dxa"/>
          </w:tcPr>
          <w:p w:rsidR="006E4BAF" w:rsidRPr="002D4733" w:rsidRDefault="006E4BAF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6E4BAF" w:rsidRPr="00CD5A81" w:rsidRDefault="00166877" w:rsidP="00926B3B">
            <w:pPr>
              <w:rPr>
                <w:sz w:val="22"/>
                <w:szCs w:val="22"/>
              </w:rPr>
            </w:pPr>
            <w:r>
              <w:t>Корректирующий урок.</w:t>
            </w:r>
          </w:p>
        </w:tc>
        <w:tc>
          <w:tcPr>
            <w:tcW w:w="846" w:type="dxa"/>
          </w:tcPr>
          <w:p w:rsidR="006E4BAF" w:rsidRDefault="006E4BAF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 w:rsidP="00166877">
            <w:r>
              <w:t>1Сотня. Таблица разрядов.</w:t>
            </w:r>
          </w:p>
        </w:tc>
        <w:tc>
          <w:tcPr>
            <w:tcW w:w="846" w:type="dxa"/>
          </w:tcPr>
          <w:p w:rsidR="00166877" w:rsidRDefault="00166877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>
            <w:r>
              <w:t>Нахождение неизвестного слагаемого.</w:t>
            </w:r>
          </w:p>
        </w:tc>
        <w:tc>
          <w:tcPr>
            <w:tcW w:w="846" w:type="dxa"/>
          </w:tcPr>
          <w:p w:rsidR="00166877" w:rsidRDefault="00166877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>
            <w:r>
              <w:t>Практика по нахождению неизвестного слагаемого.</w:t>
            </w:r>
          </w:p>
        </w:tc>
        <w:tc>
          <w:tcPr>
            <w:tcW w:w="846" w:type="dxa"/>
          </w:tcPr>
          <w:p w:rsidR="00166877" w:rsidRDefault="00166877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>
            <w:r>
              <w:t>Нахождение неизвестного уменьшаемого.</w:t>
            </w:r>
          </w:p>
        </w:tc>
        <w:tc>
          <w:tcPr>
            <w:tcW w:w="846" w:type="dxa"/>
          </w:tcPr>
          <w:p w:rsidR="00166877" w:rsidRDefault="00166877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>
            <w:r>
              <w:t>Практика по нахождению неизвестного уменьшаемого.</w:t>
            </w:r>
          </w:p>
        </w:tc>
        <w:tc>
          <w:tcPr>
            <w:tcW w:w="846" w:type="dxa"/>
          </w:tcPr>
          <w:p w:rsidR="00166877" w:rsidRDefault="00166877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>
            <w:r>
              <w:t>Нахождение неизвестного вычитаемого.</w:t>
            </w:r>
          </w:p>
        </w:tc>
        <w:tc>
          <w:tcPr>
            <w:tcW w:w="846" w:type="dxa"/>
          </w:tcPr>
          <w:p w:rsidR="00166877" w:rsidRDefault="00166877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 w:rsidP="000B7E99">
            <w:r w:rsidRPr="00BB0FBA">
              <w:t xml:space="preserve"> Практика по нахождению неизвестного вычитаемого</w:t>
            </w:r>
          </w:p>
        </w:tc>
        <w:tc>
          <w:tcPr>
            <w:tcW w:w="846" w:type="dxa"/>
          </w:tcPr>
          <w:p w:rsidR="00166877" w:rsidRDefault="00166877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 w:rsidP="000B7E99">
            <w:r w:rsidRPr="00BB0FBA">
              <w:t xml:space="preserve"> Устное сложение и вычитание чисел с переходом через разряд.</w:t>
            </w:r>
          </w:p>
        </w:tc>
        <w:tc>
          <w:tcPr>
            <w:tcW w:w="846" w:type="dxa"/>
          </w:tcPr>
          <w:p w:rsidR="00166877" w:rsidRDefault="00166877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 w:rsidP="000B7E99">
            <w:r>
              <w:t xml:space="preserve">Проверочная </w:t>
            </w:r>
            <w:r w:rsidRPr="00BB0FBA">
              <w:t>работа «Сотня».</w:t>
            </w:r>
          </w:p>
        </w:tc>
        <w:tc>
          <w:tcPr>
            <w:tcW w:w="846" w:type="dxa"/>
          </w:tcPr>
          <w:p w:rsidR="00166877" w:rsidRDefault="00166877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 w:rsidP="000B7E99">
            <w:r w:rsidRPr="00BB0FBA">
              <w:t>Корректирующий урок.</w:t>
            </w:r>
          </w:p>
        </w:tc>
        <w:tc>
          <w:tcPr>
            <w:tcW w:w="846" w:type="dxa"/>
          </w:tcPr>
          <w:p w:rsidR="00166877" w:rsidRDefault="00166877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 w:rsidP="000B7E99">
            <w:r w:rsidRPr="00BB0FBA">
              <w:t>Линия. Отрезок. Луч.</w:t>
            </w:r>
          </w:p>
        </w:tc>
        <w:tc>
          <w:tcPr>
            <w:tcW w:w="846" w:type="dxa"/>
          </w:tcPr>
          <w:p w:rsidR="00166877" w:rsidRDefault="00166877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 w:rsidP="000B7E99">
            <w:r w:rsidRPr="00BB0FBA">
              <w:t xml:space="preserve">Углы. </w:t>
            </w:r>
            <w:r w:rsidRPr="00BB0FBA">
              <w:rPr>
                <w:lang w:bidi="he-IL"/>
              </w:rPr>
              <w:t>Вершина угла. Стороны угла.</w:t>
            </w:r>
          </w:p>
        </w:tc>
        <w:tc>
          <w:tcPr>
            <w:tcW w:w="846" w:type="dxa"/>
          </w:tcPr>
          <w:p w:rsidR="00166877" w:rsidRDefault="00166877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 w:rsidP="000B7E99">
            <w:r w:rsidRPr="00BB0FBA">
              <w:t xml:space="preserve"> Прямой, тупой, острый углы.</w:t>
            </w:r>
          </w:p>
        </w:tc>
        <w:tc>
          <w:tcPr>
            <w:tcW w:w="846" w:type="dxa"/>
          </w:tcPr>
          <w:p w:rsidR="00166877" w:rsidRDefault="00166877"/>
        </w:tc>
      </w:tr>
      <w:tr w:rsidR="00166877" w:rsidTr="00C36DD3">
        <w:tc>
          <w:tcPr>
            <w:tcW w:w="959" w:type="dxa"/>
          </w:tcPr>
          <w:p w:rsidR="00166877" w:rsidRPr="002D4733" w:rsidRDefault="00166877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166877" w:rsidRDefault="00166877" w:rsidP="000B7E99">
            <w:r w:rsidRPr="00BB0FBA">
              <w:t>Практическая работа «Углы».</w:t>
            </w:r>
          </w:p>
        </w:tc>
        <w:tc>
          <w:tcPr>
            <w:tcW w:w="846" w:type="dxa"/>
          </w:tcPr>
          <w:p w:rsidR="00166877" w:rsidRDefault="00166877"/>
        </w:tc>
      </w:tr>
      <w:tr w:rsidR="006E4BAF" w:rsidTr="00C36DD3">
        <w:tc>
          <w:tcPr>
            <w:tcW w:w="959" w:type="dxa"/>
          </w:tcPr>
          <w:p w:rsidR="006E4BAF" w:rsidRPr="002D4733" w:rsidRDefault="006E4BAF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6E4BAF" w:rsidRPr="00CD5A81" w:rsidRDefault="00166877" w:rsidP="00926B3B">
            <w:pPr>
              <w:rPr>
                <w:sz w:val="22"/>
                <w:szCs w:val="22"/>
              </w:rPr>
            </w:pPr>
            <w:r w:rsidRPr="00166877">
              <w:t>.Чтение и запись чисел в пределах 1000.</w:t>
            </w:r>
          </w:p>
        </w:tc>
        <w:tc>
          <w:tcPr>
            <w:tcW w:w="846" w:type="dxa"/>
          </w:tcPr>
          <w:p w:rsidR="006E4BAF" w:rsidRDefault="006E4BAF"/>
        </w:tc>
      </w:tr>
      <w:tr w:rsidR="00FB1D0D" w:rsidTr="00C36DD3">
        <w:tc>
          <w:tcPr>
            <w:tcW w:w="959" w:type="dxa"/>
          </w:tcPr>
          <w:p w:rsidR="00FB1D0D" w:rsidRPr="002D4733" w:rsidRDefault="00FB1D0D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FB1D0D" w:rsidRPr="00282EFA" w:rsidRDefault="00FB1D0D" w:rsidP="009D2939">
            <w:r w:rsidRPr="00282EFA">
              <w:t xml:space="preserve"> Разложение чисел на разрядные слагаемые.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2D4733" w:rsidRDefault="00FB1D0D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FB1D0D" w:rsidRPr="00282EFA" w:rsidRDefault="00FB1D0D" w:rsidP="009D2939">
            <w:r w:rsidRPr="00282EFA">
              <w:t>Округление чисел до десятков и сотен.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2D4733" w:rsidRDefault="00FB1D0D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FB1D0D" w:rsidRPr="00282EFA" w:rsidRDefault="00FB1D0D" w:rsidP="009D2939">
            <w:r w:rsidRPr="00282EFA">
              <w:t xml:space="preserve"> Римская нумерация.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2D4733" w:rsidRDefault="00FB1D0D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FB1D0D" w:rsidRPr="00282EFA" w:rsidRDefault="00FB1D0D" w:rsidP="009D2939">
            <w:r w:rsidRPr="00282EFA">
              <w:t>Мера стоимости.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2D4733" w:rsidRDefault="00FB1D0D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FB1D0D" w:rsidRPr="00282EFA" w:rsidRDefault="00FB1D0D" w:rsidP="00FB1D0D">
            <w:r w:rsidRPr="00282EFA">
              <w:t xml:space="preserve"> Мера длины и массы.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2D4733" w:rsidRDefault="00FB1D0D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FB1D0D" w:rsidRPr="00282EFA" w:rsidRDefault="00FB1D0D" w:rsidP="009D2939">
            <w:r w:rsidRPr="00282EFA">
              <w:t>Сложение и вычитание чисел, полученных при измерениях стоимости.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2D4733" w:rsidRDefault="00FB1D0D" w:rsidP="002D473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084" w:type="dxa"/>
          </w:tcPr>
          <w:p w:rsidR="00FB1D0D" w:rsidRDefault="00FB1D0D" w:rsidP="009D2939">
            <w:r w:rsidRPr="00282EFA">
              <w:t>Сложение и вычитание чисел, полученных при измерениях длины и массы.</w:t>
            </w:r>
          </w:p>
        </w:tc>
        <w:tc>
          <w:tcPr>
            <w:tcW w:w="846" w:type="dxa"/>
          </w:tcPr>
          <w:p w:rsidR="00FB1D0D" w:rsidRDefault="00FB1D0D"/>
        </w:tc>
      </w:tr>
      <w:tr w:rsidR="002D4733" w:rsidTr="00C36DD3">
        <w:tc>
          <w:tcPr>
            <w:tcW w:w="959" w:type="dxa"/>
          </w:tcPr>
          <w:p w:rsidR="002D4733" w:rsidRDefault="002D4733"/>
        </w:tc>
        <w:tc>
          <w:tcPr>
            <w:tcW w:w="8084" w:type="dxa"/>
          </w:tcPr>
          <w:p w:rsidR="002D4733" w:rsidRPr="00CD5A81" w:rsidRDefault="002D4733" w:rsidP="002D473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5A81">
              <w:rPr>
                <w:rFonts w:eastAsia="Calibri"/>
                <w:b/>
                <w:sz w:val="22"/>
                <w:szCs w:val="22"/>
                <w:lang w:eastAsia="en-US"/>
              </w:rPr>
              <w:t>2 четверть 32 часа</w:t>
            </w:r>
          </w:p>
        </w:tc>
        <w:tc>
          <w:tcPr>
            <w:tcW w:w="846" w:type="dxa"/>
          </w:tcPr>
          <w:p w:rsidR="002D4733" w:rsidRDefault="002D4733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 xml:space="preserve">Сложение </w:t>
            </w:r>
            <w:r>
              <w:rPr>
                <w:lang w:bidi="he-IL"/>
              </w:rPr>
              <w:t xml:space="preserve">и вычитание </w:t>
            </w:r>
            <w:r w:rsidRPr="00BB0FBA">
              <w:rPr>
                <w:lang w:bidi="he-IL"/>
              </w:rPr>
              <w:t>круглых сотен и десятков.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>Порядок арифметических действий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>Сложение и вычитание чисел без перехода через разряд.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>Решение задач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6E4BA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>Подготовка к контрольной работе</w:t>
            </w:r>
            <w:r>
              <w:t>.</w:t>
            </w:r>
          </w:p>
        </w:tc>
        <w:tc>
          <w:tcPr>
            <w:tcW w:w="846" w:type="dxa"/>
          </w:tcPr>
          <w:p w:rsidR="00FB1D0D" w:rsidRDefault="00FB1D0D" w:rsidP="006E4BAF"/>
        </w:tc>
      </w:tr>
      <w:tr w:rsidR="00FB1D0D" w:rsidTr="00C36DD3">
        <w:tc>
          <w:tcPr>
            <w:tcW w:w="959" w:type="dxa"/>
          </w:tcPr>
          <w:p w:rsidR="00FB1D0D" w:rsidRPr="00C36DD3" w:rsidRDefault="00FB1D0D" w:rsidP="006E4BA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>Контрольная работа «Тысяча».</w:t>
            </w:r>
          </w:p>
        </w:tc>
        <w:tc>
          <w:tcPr>
            <w:tcW w:w="846" w:type="dxa"/>
          </w:tcPr>
          <w:p w:rsidR="00FB1D0D" w:rsidRDefault="00FB1D0D" w:rsidP="006E4BAF"/>
        </w:tc>
      </w:tr>
      <w:tr w:rsidR="00FB1D0D" w:rsidTr="00C36DD3">
        <w:tc>
          <w:tcPr>
            <w:tcW w:w="959" w:type="dxa"/>
          </w:tcPr>
          <w:p w:rsidR="00FB1D0D" w:rsidRPr="00C36DD3" w:rsidRDefault="00FB1D0D" w:rsidP="006E4BA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>Корректирующий урок.</w:t>
            </w:r>
          </w:p>
        </w:tc>
        <w:tc>
          <w:tcPr>
            <w:tcW w:w="846" w:type="dxa"/>
          </w:tcPr>
          <w:p w:rsidR="00FB1D0D" w:rsidRDefault="00FB1D0D" w:rsidP="006E4BAF"/>
        </w:tc>
      </w:tr>
      <w:tr w:rsidR="00FB1D0D" w:rsidTr="00C36DD3">
        <w:tc>
          <w:tcPr>
            <w:tcW w:w="959" w:type="dxa"/>
          </w:tcPr>
          <w:p w:rsidR="00FB1D0D" w:rsidRPr="00C36DD3" w:rsidRDefault="00FB1D0D" w:rsidP="006E4BA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>Периметр многоугольника.</w:t>
            </w:r>
          </w:p>
        </w:tc>
        <w:tc>
          <w:tcPr>
            <w:tcW w:w="846" w:type="dxa"/>
          </w:tcPr>
          <w:p w:rsidR="00FB1D0D" w:rsidRDefault="00FB1D0D" w:rsidP="006E4BAF"/>
        </w:tc>
      </w:tr>
      <w:tr w:rsidR="00FB1D0D" w:rsidTr="00C36DD3">
        <w:tc>
          <w:tcPr>
            <w:tcW w:w="959" w:type="dxa"/>
          </w:tcPr>
          <w:p w:rsidR="00FB1D0D" w:rsidRPr="00C36DD3" w:rsidRDefault="00FB1D0D" w:rsidP="006E4BA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Pr="00BB0FBA" w:rsidRDefault="00FB1D0D" w:rsidP="000B7E99">
            <w:r>
              <w:t xml:space="preserve">Вычисление </w:t>
            </w:r>
            <w:r w:rsidRPr="00BB0FBA">
              <w:t>периметра многоугольника.</w:t>
            </w:r>
          </w:p>
          <w:p w:rsidR="00FB1D0D" w:rsidRDefault="00FB1D0D" w:rsidP="000B7E99"/>
        </w:tc>
        <w:tc>
          <w:tcPr>
            <w:tcW w:w="846" w:type="dxa"/>
          </w:tcPr>
          <w:p w:rsidR="00FB1D0D" w:rsidRDefault="00FB1D0D" w:rsidP="006E4BAF"/>
        </w:tc>
      </w:tr>
      <w:tr w:rsidR="00FB1D0D" w:rsidTr="00C36DD3">
        <w:tc>
          <w:tcPr>
            <w:tcW w:w="959" w:type="dxa"/>
          </w:tcPr>
          <w:p w:rsidR="00FB1D0D" w:rsidRPr="00C36DD3" w:rsidRDefault="00FB1D0D" w:rsidP="006E4BA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>Треугольники.</w:t>
            </w:r>
          </w:p>
        </w:tc>
        <w:tc>
          <w:tcPr>
            <w:tcW w:w="846" w:type="dxa"/>
          </w:tcPr>
          <w:p w:rsidR="00FB1D0D" w:rsidRDefault="00FB1D0D" w:rsidP="006E4BAF"/>
        </w:tc>
      </w:tr>
      <w:tr w:rsidR="00FB1D0D" w:rsidTr="00C36DD3">
        <w:tc>
          <w:tcPr>
            <w:tcW w:w="959" w:type="dxa"/>
          </w:tcPr>
          <w:p w:rsidR="00FB1D0D" w:rsidRPr="00C36DD3" w:rsidRDefault="00FB1D0D" w:rsidP="006E4BA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 xml:space="preserve"> Различие треугольников по видам углов.</w:t>
            </w:r>
          </w:p>
        </w:tc>
        <w:tc>
          <w:tcPr>
            <w:tcW w:w="846" w:type="dxa"/>
          </w:tcPr>
          <w:p w:rsidR="00FB1D0D" w:rsidRDefault="00FB1D0D" w:rsidP="006E4BAF"/>
        </w:tc>
      </w:tr>
      <w:tr w:rsidR="00FB1D0D" w:rsidTr="00C36DD3">
        <w:tc>
          <w:tcPr>
            <w:tcW w:w="959" w:type="dxa"/>
          </w:tcPr>
          <w:p w:rsidR="00FB1D0D" w:rsidRPr="00C36DD3" w:rsidRDefault="00FB1D0D" w:rsidP="006E4BA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>Различие треугольников по длинам сторон.</w:t>
            </w:r>
          </w:p>
        </w:tc>
        <w:tc>
          <w:tcPr>
            <w:tcW w:w="846" w:type="dxa"/>
          </w:tcPr>
          <w:p w:rsidR="00FB1D0D" w:rsidRDefault="00FB1D0D" w:rsidP="006E4BAF"/>
        </w:tc>
      </w:tr>
      <w:tr w:rsidR="00FB1D0D" w:rsidTr="00C36DD3">
        <w:tc>
          <w:tcPr>
            <w:tcW w:w="959" w:type="dxa"/>
          </w:tcPr>
          <w:p w:rsidR="00FB1D0D" w:rsidRPr="00C36DD3" w:rsidRDefault="00FB1D0D" w:rsidP="006E4BA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>Практическая работа «Построение треугольников по трем сторонам».</w:t>
            </w:r>
          </w:p>
        </w:tc>
        <w:tc>
          <w:tcPr>
            <w:tcW w:w="846" w:type="dxa"/>
          </w:tcPr>
          <w:p w:rsidR="00FB1D0D" w:rsidRDefault="00FB1D0D" w:rsidP="006E4BAF"/>
        </w:tc>
      </w:tr>
      <w:tr w:rsidR="00FB1D0D" w:rsidTr="00C36DD3">
        <w:tc>
          <w:tcPr>
            <w:tcW w:w="959" w:type="dxa"/>
          </w:tcPr>
          <w:p w:rsidR="00FB1D0D" w:rsidRPr="00C36DD3" w:rsidRDefault="00FB1D0D" w:rsidP="006E4BA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>Разностное сравнение чисел.</w:t>
            </w:r>
          </w:p>
        </w:tc>
        <w:tc>
          <w:tcPr>
            <w:tcW w:w="846" w:type="dxa"/>
          </w:tcPr>
          <w:p w:rsidR="00FB1D0D" w:rsidRDefault="00FB1D0D" w:rsidP="006E4BAF"/>
        </w:tc>
      </w:tr>
      <w:tr w:rsidR="00FB1D0D" w:rsidTr="00C36DD3">
        <w:tc>
          <w:tcPr>
            <w:tcW w:w="959" w:type="dxa"/>
          </w:tcPr>
          <w:p w:rsidR="00FB1D0D" w:rsidRPr="00C36DD3" w:rsidRDefault="00FB1D0D" w:rsidP="006E4BA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>Решение задач на разностное сравнение</w:t>
            </w:r>
            <w:r w:rsidRPr="00BB0FBA">
              <w:rPr>
                <w:lang w:bidi="he-IL"/>
              </w:rPr>
              <w:t xml:space="preserve"> чисел.</w:t>
            </w:r>
          </w:p>
        </w:tc>
        <w:tc>
          <w:tcPr>
            <w:tcW w:w="846" w:type="dxa"/>
          </w:tcPr>
          <w:p w:rsidR="00FB1D0D" w:rsidRDefault="00FB1D0D" w:rsidP="006E4BAF"/>
        </w:tc>
      </w:tr>
      <w:tr w:rsidR="00FB1D0D" w:rsidTr="00C36DD3">
        <w:tc>
          <w:tcPr>
            <w:tcW w:w="959" w:type="dxa"/>
          </w:tcPr>
          <w:p w:rsidR="00FB1D0D" w:rsidRPr="00C36DD3" w:rsidRDefault="00FB1D0D" w:rsidP="006E4BA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>Кратное сравнение чисел.</w:t>
            </w:r>
          </w:p>
        </w:tc>
        <w:tc>
          <w:tcPr>
            <w:tcW w:w="846" w:type="dxa"/>
          </w:tcPr>
          <w:p w:rsidR="00FB1D0D" w:rsidRDefault="00FB1D0D" w:rsidP="006E4BAF"/>
        </w:tc>
      </w:tr>
      <w:tr w:rsidR="00FB1D0D" w:rsidTr="00C36DD3">
        <w:tc>
          <w:tcPr>
            <w:tcW w:w="959" w:type="dxa"/>
          </w:tcPr>
          <w:p w:rsidR="00FB1D0D" w:rsidRPr="00C36DD3" w:rsidRDefault="00FB1D0D" w:rsidP="006E4BA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>Решение задач на кратное сравнение</w:t>
            </w:r>
            <w:r w:rsidRPr="00BB0FBA">
              <w:rPr>
                <w:lang w:bidi="he-IL"/>
              </w:rPr>
              <w:t xml:space="preserve"> чисел.</w:t>
            </w:r>
          </w:p>
        </w:tc>
        <w:tc>
          <w:tcPr>
            <w:tcW w:w="846" w:type="dxa"/>
          </w:tcPr>
          <w:p w:rsidR="00FB1D0D" w:rsidRDefault="00FB1D0D" w:rsidP="006E4BAF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>Проверочная работа «Разностное и кратное сравнение чисел».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FB1D0D">
            <w:r>
              <w:rPr>
                <w:lang w:bidi="he-IL"/>
              </w:rPr>
              <w:t xml:space="preserve"> Корректирующий урок.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 xml:space="preserve"> </w:t>
            </w:r>
            <w:r>
              <w:t>Алгоритм сложения</w:t>
            </w:r>
            <w:r w:rsidRPr="00BB0FBA">
              <w:t xml:space="preserve"> чисел с переходом через разряд.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>С</w:t>
            </w:r>
            <w:r w:rsidRPr="00BB0FBA">
              <w:t>ложени</w:t>
            </w:r>
            <w:r>
              <w:t>е</w:t>
            </w:r>
            <w:r w:rsidRPr="00BB0FBA">
              <w:t xml:space="preserve"> чисел с переходом через разряд.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 xml:space="preserve"> Решение задач на сложение чисел с переходом через разряд</w:t>
            </w:r>
            <w:r w:rsidRPr="00BB0FBA">
              <w:t>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>Алгоритм вычитания</w:t>
            </w:r>
            <w:r w:rsidRPr="00BB0FBA">
              <w:t xml:space="preserve"> чисел с переходом через разряд.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>Вычитание</w:t>
            </w:r>
            <w:r w:rsidRPr="00BB0FBA">
              <w:t xml:space="preserve"> чисел с переходом через разряд</w:t>
            </w:r>
            <w:r>
              <w:t>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 xml:space="preserve"> Решение задач на вычитание чисел с переходом через разряд</w:t>
            </w:r>
            <w:r w:rsidRPr="00BB0FBA">
              <w:t>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>Проверочная работа «Сложение и вычитание чисел с переходом через разряд».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 xml:space="preserve"> Корректирующий урок.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 xml:space="preserve"> Нахождение одной доли предмета, числа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>Нахож</w:t>
            </w:r>
            <w:r>
              <w:t>дение нескольких долей предмета, числа.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 xml:space="preserve"> Образование дробей.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 xml:space="preserve"> Числитель и знаменатель дроби.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 xml:space="preserve"> Решение задач </w:t>
            </w:r>
            <w:r>
              <w:t>на образование дробей.</w:t>
            </w:r>
          </w:p>
        </w:tc>
        <w:tc>
          <w:tcPr>
            <w:tcW w:w="846" w:type="dxa"/>
          </w:tcPr>
          <w:p w:rsidR="00FB1D0D" w:rsidRDefault="00FB1D0D"/>
        </w:tc>
      </w:tr>
      <w:tr w:rsidR="002D4733" w:rsidTr="00C36DD3">
        <w:tc>
          <w:tcPr>
            <w:tcW w:w="959" w:type="dxa"/>
          </w:tcPr>
          <w:p w:rsidR="002D4733" w:rsidRPr="00C36DD3" w:rsidRDefault="002D4733" w:rsidP="00C36DD3">
            <w:pPr>
              <w:pStyle w:val="a4"/>
            </w:pPr>
          </w:p>
        </w:tc>
        <w:tc>
          <w:tcPr>
            <w:tcW w:w="8084" w:type="dxa"/>
          </w:tcPr>
          <w:p w:rsidR="002D4733" w:rsidRPr="00CD5A81" w:rsidRDefault="00C36DD3" w:rsidP="00C36D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5A81">
              <w:rPr>
                <w:rFonts w:eastAsia="Calibri"/>
                <w:b/>
                <w:sz w:val="22"/>
                <w:szCs w:val="22"/>
                <w:lang w:eastAsia="en-US"/>
              </w:rPr>
              <w:t>3 четверть 44 часа</w:t>
            </w:r>
          </w:p>
        </w:tc>
        <w:tc>
          <w:tcPr>
            <w:tcW w:w="846" w:type="dxa"/>
          </w:tcPr>
          <w:p w:rsidR="002D4733" w:rsidRDefault="002D4733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>Сравнение дробей с одинаковыми знаменателями.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 xml:space="preserve"> Сравнение дробей с одинаковыми числителями.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>Сравнение обыкновенных дробей с единицей.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>Правильные дроби.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>Неправильные дроби</w:t>
            </w:r>
            <w:r>
              <w:t>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>Правильные и неправильные дроби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>Проверочная работа «Обыкновенные дроби».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 xml:space="preserve"> Корректирующий урок.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522A9F">
              <w:t xml:space="preserve"> Умножение чисел на 10,100</w:t>
            </w:r>
            <w:r>
              <w:t>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 xml:space="preserve"> Деление на 10, 100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>У</w:t>
            </w:r>
            <w:r w:rsidRPr="00BB0FBA">
              <w:rPr>
                <w:lang w:bidi="he-IL"/>
              </w:rPr>
              <w:t>множени</w:t>
            </w:r>
            <w:r>
              <w:rPr>
                <w:lang w:bidi="he-IL"/>
              </w:rPr>
              <w:t>е</w:t>
            </w:r>
            <w:r w:rsidRPr="00BB0FBA">
              <w:rPr>
                <w:lang w:bidi="he-IL"/>
              </w:rPr>
              <w:t xml:space="preserve"> и делени</w:t>
            </w:r>
            <w:r>
              <w:rPr>
                <w:lang w:bidi="he-IL"/>
              </w:rPr>
              <w:t>е</w:t>
            </w:r>
            <w:r w:rsidRPr="00BB0FBA">
              <w:rPr>
                <w:lang w:bidi="he-IL"/>
              </w:rPr>
              <w:t xml:space="preserve"> чисел на 10, 100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Pr="00BB0FBA" w:rsidRDefault="00FB1D0D" w:rsidP="000B7E99">
            <w:pPr>
              <w:tabs>
                <w:tab w:val="left" w:pos="1140"/>
              </w:tabs>
              <w:rPr>
                <w:lang w:bidi="he-IL"/>
              </w:rPr>
            </w:pPr>
            <w:r w:rsidRPr="00BB0FBA">
              <w:rPr>
                <w:lang w:bidi="he-IL"/>
              </w:rPr>
              <w:t>Преобразование чисел, полученных при измерении</w:t>
            </w:r>
          </w:p>
          <w:p w:rsidR="00FB1D0D" w:rsidRDefault="00FB1D0D" w:rsidP="000B7E99">
            <w:pPr>
              <w:rPr>
                <w:lang w:bidi="he-IL"/>
              </w:rPr>
            </w:pPr>
            <w:r>
              <w:rPr>
                <w:lang w:bidi="he-IL"/>
              </w:rPr>
              <w:t>мерами стоимости.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Pr="00BB0FBA" w:rsidRDefault="00FB1D0D" w:rsidP="000B7E99">
            <w:pPr>
              <w:tabs>
                <w:tab w:val="left" w:pos="1140"/>
              </w:tabs>
              <w:rPr>
                <w:lang w:bidi="he-IL"/>
              </w:rPr>
            </w:pPr>
            <w:r w:rsidRPr="00BB0FBA">
              <w:rPr>
                <w:lang w:bidi="he-IL"/>
              </w:rPr>
              <w:t>Преобразование чисел, полученных при измерении</w:t>
            </w:r>
          </w:p>
          <w:p w:rsidR="00FB1D0D" w:rsidRDefault="00FB1D0D" w:rsidP="000B7E99">
            <w:pPr>
              <w:rPr>
                <w:lang w:bidi="he-IL"/>
              </w:rPr>
            </w:pPr>
            <w:r>
              <w:rPr>
                <w:lang w:bidi="he-IL"/>
              </w:rPr>
              <w:t>мерами длины.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Pr="00BB0FBA" w:rsidRDefault="00FB1D0D" w:rsidP="000B7E99">
            <w:pPr>
              <w:tabs>
                <w:tab w:val="left" w:pos="1140"/>
              </w:tabs>
              <w:rPr>
                <w:lang w:bidi="he-IL"/>
              </w:rPr>
            </w:pPr>
            <w:r w:rsidRPr="00BB0FBA">
              <w:rPr>
                <w:lang w:bidi="he-IL"/>
              </w:rPr>
              <w:t>Преобразование чисел, полученных при измерении</w:t>
            </w:r>
          </w:p>
          <w:p w:rsidR="00FB1D0D" w:rsidRDefault="00FB1D0D" w:rsidP="000B7E99">
            <w:pPr>
              <w:rPr>
                <w:lang w:bidi="he-IL"/>
              </w:rPr>
            </w:pPr>
            <w:r>
              <w:rPr>
                <w:lang w:bidi="he-IL"/>
              </w:rPr>
              <w:t>мерами массы.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 xml:space="preserve"> Замена крупных мер </w:t>
            </w:r>
            <w:proofErr w:type="gramStart"/>
            <w:r w:rsidRPr="00BB0FBA">
              <w:rPr>
                <w:lang w:bidi="he-IL"/>
              </w:rPr>
              <w:t>мелкими</w:t>
            </w:r>
            <w:proofErr w:type="gramEnd"/>
            <w:r w:rsidRPr="00BB0FBA">
              <w:rPr>
                <w:lang w:bidi="he-IL"/>
              </w:rPr>
              <w:t>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>Замена ме</w:t>
            </w:r>
            <w:r>
              <w:rPr>
                <w:lang w:bidi="he-IL"/>
              </w:rPr>
              <w:t>л</w:t>
            </w:r>
            <w:r w:rsidRPr="00BB0FBA">
              <w:rPr>
                <w:lang w:bidi="he-IL"/>
              </w:rPr>
              <w:t xml:space="preserve">ких мер </w:t>
            </w:r>
            <w:proofErr w:type="gramStart"/>
            <w:r w:rsidRPr="00BB0FBA">
              <w:rPr>
                <w:lang w:bidi="he-IL"/>
              </w:rPr>
              <w:t>крупными</w:t>
            </w:r>
            <w:proofErr w:type="gramEnd"/>
            <w:r w:rsidRPr="00BB0FBA">
              <w:rPr>
                <w:lang w:bidi="he-IL"/>
              </w:rPr>
              <w:t>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 xml:space="preserve"> </w:t>
            </w:r>
            <w:r w:rsidRPr="00BB0FBA">
              <w:rPr>
                <w:lang w:bidi="he-IL"/>
              </w:rPr>
              <w:t>Мера времени. Год.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>Подготовка к контрольной работе.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>.</w:t>
            </w:r>
            <w:r w:rsidRPr="00D42CD4">
              <w:rPr>
                <w:lang w:bidi="he-IL"/>
              </w:rPr>
              <w:t xml:space="preserve">Контрольная работа. </w:t>
            </w:r>
            <w:r>
              <w:rPr>
                <w:lang w:bidi="he-IL"/>
              </w:rPr>
              <w:t>«</w:t>
            </w:r>
            <w:r w:rsidRPr="00D42CD4">
              <w:rPr>
                <w:lang w:bidi="he-IL"/>
              </w:rPr>
              <w:t>Преобразование чисел, полученных при измерении</w:t>
            </w:r>
            <w:r>
              <w:rPr>
                <w:lang w:bidi="he-IL"/>
              </w:rPr>
              <w:t>»</w:t>
            </w:r>
            <w:r w:rsidRPr="00D42CD4">
              <w:rPr>
                <w:lang w:bidi="he-IL"/>
              </w:rPr>
              <w:t>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>Корректирующий урок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>Умножение  круглых десятков и круглых сотен на однозначное число.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05624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 xml:space="preserve"> Деление круглых десятков и круглых сотен на однозначное число.</w:t>
            </w:r>
          </w:p>
        </w:tc>
        <w:tc>
          <w:tcPr>
            <w:tcW w:w="846" w:type="dxa"/>
          </w:tcPr>
          <w:p w:rsidR="00FB1D0D" w:rsidRDefault="00FB1D0D" w:rsidP="0005624B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 xml:space="preserve"> </w:t>
            </w:r>
            <w:r>
              <w:rPr>
                <w:lang w:bidi="he-IL"/>
              </w:rPr>
              <w:t>У</w:t>
            </w:r>
            <w:r w:rsidRPr="00BB0FBA">
              <w:rPr>
                <w:lang w:bidi="he-IL"/>
              </w:rPr>
              <w:t>множение и деление круглых десятков и круглых сотен на однозначное число.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>Умножение двузначных и трехзначных чисел на однозначное число без перехода через разряд.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 xml:space="preserve"> Деление двузначных и трехзначных чисел на однозначное число без перехода через разряд.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>Умножение и деление</w:t>
            </w:r>
            <w:r w:rsidRPr="00BB0FBA">
              <w:rPr>
                <w:lang w:bidi="he-IL"/>
              </w:rPr>
              <w:t xml:space="preserve"> на однозначное число без перехода через разряд.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 xml:space="preserve"> Проверка умножения умножением.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 xml:space="preserve"> Проверка умножения делением.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 xml:space="preserve"> Проверка деления умножением.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t>.</w:t>
            </w:r>
            <w:r w:rsidRPr="00BB0FBA">
              <w:rPr>
                <w:lang w:bidi="he-IL"/>
              </w:rPr>
              <w:t>Практика по умножению двузначных и трехзначных чисел на однозначное число с переходом через разряд.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>Решение задач.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>Деление двузначных и трехзначных чисел на однозначное число с переходом через разряд.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rPr>
                <w:lang w:bidi="he-IL"/>
              </w:rPr>
              <w:t>Практика по делению двузначных и трехзначных чисел на однозначное число с переходом через разряд.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>Решение задач.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>Решение примеров в несколько действий.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>
              <w:rPr>
                <w:lang w:bidi="he-IL"/>
              </w:rPr>
              <w:t>Умножение и д</w:t>
            </w:r>
            <w:r w:rsidRPr="00BB0FBA">
              <w:rPr>
                <w:lang w:bidi="he-IL"/>
              </w:rPr>
              <w:t>еление двузначных и трехзначных чисел на однозначное число</w:t>
            </w:r>
            <w:r>
              <w:rPr>
                <w:lang w:bidi="he-IL"/>
              </w:rPr>
              <w:t>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 xml:space="preserve"> Подготовка к контрольной работе</w:t>
            </w:r>
            <w:r>
              <w:t>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>Контрольная работа «Умножение и деление двузначных и трехзначных чисел на однозначное число».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>Корректирующий урок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D0094">
            <w:r>
              <w:t>Треугольники. Практическая работа «Построение треугольников»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D0094">
            <w:r>
              <w:t xml:space="preserve"> Круг. Окружность.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>Линии в круге.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 xml:space="preserve">Практическая работа «Построение </w:t>
            </w:r>
            <w:r>
              <w:t>линий в круге</w:t>
            </w:r>
            <w:r w:rsidRPr="00BB0FBA">
              <w:t>».</w:t>
            </w:r>
          </w:p>
        </w:tc>
        <w:tc>
          <w:tcPr>
            <w:tcW w:w="846" w:type="dxa"/>
          </w:tcPr>
          <w:p w:rsidR="00FB1D0D" w:rsidRDefault="00FB1D0D"/>
        </w:tc>
      </w:tr>
      <w:tr w:rsidR="00FB1D0D" w:rsidTr="00C36DD3">
        <w:tc>
          <w:tcPr>
            <w:tcW w:w="959" w:type="dxa"/>
          </w:tcPr>
          <w:p w:rsidR="00FB1D0D" w:rsidRPr="00C36DD3" w:rsidRDefault="00FB1D0D" w:rsidP="00C36DD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084" w:type="dxa"/>
          </w:tcPr>
          <w:p w:rsidR="00FB1D0D" w:rsidRDefault="00FB1D0D" w:rsidP="000B7E99">
            <w:r w:rsidRPr="00BB0FBA">
              <w:t>Масштаб.</w:t>
            </w:r>
            <w:r>
              <w:t xml:space="preserve"> Практическая работа «Масштаб»</w:t>
            </w:r>
          </w:p>
        </w:tc>
        <w:tc>
          <w:tcPr>
            <w:tcW w:w="846" w:type="dxa"/>
          </w:tcPr>
          <w:p w:rsidR="00FB1D0D" w:rsidRDefault="00FB1D0D"/>
        </w:tc>
      </w:tr>
      <w:tr w:rsidR="002D4733" w:rsidTr="00C36DD3">
        <w:tc>
          <w:tcPr>
            <w:tcW w:w="959" w:type="dxa"/>
          </w:tcPr>
          <w:p w:rsidR="002D4733" w:rsidRPr="00C36DD3" w:rsidRDefault="002D4733" w:rsidP="00C36DD3">
            <w:pPr>
              <w:pStyle w:val="a4"/>
            </w:pPr>
          </w:p>
        </w:tc>
        <w:tc>
          <w:tcPr>
            <w:tcW w:w="8084" w:type="dxa"/>
          </w:tcPr>
          <w:p w:rsidR="002D4733" w:rsidRPr="00CD5A81" w:rsidRDefault="00C36DD3" w:rsidP="00C36D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5A81">
              <w:rPr>
                <w:rFonts w:eastAsia="Calibri"/>
                <w:b/>
                <w:sz w:val="22"/>
                <w:szCs w:val="22"/>
                <w:lang w:eastAsia="en-US"/>
              </w:rPr>
              <w:t>4 четверть 32 часа</w:t>
            </w:r>
          </w:p>
        </w:tc>
        <w:tc>
          <w:tcPr>
            <w:tcW w:w="846" w:type="dxa"/>
          </w:tcPr>
          <w:p w:rsidR="002D4733" w:rsidRDefault="002D4733"/>
        </w:tc>
      </w:tr>
      <w:tr w:rsidR="00CD5A81" w:rsidTr="00C36DD3">
        <w:tc>
          <w:tcPr>
            <w:tcW w:w="959" w:type="dxa"/>
          </w:tcPr>
          <w:p w:rsidR="00CD5A81" w:rsidRPr="00C36DD3" w:rsidRDefault="00CD5A81" w:rsidP="00CD5A81">
            <w:r w:rsidRPr="00C36DD3">
              <w:t>1.</w:t>
            </w:r>
          </w:p>
        </w:tc>
        <w:tc>
          <w:tcPr>
            <w:tcW w:w="8084" w:type="dxa"/>
          </w:tcPr>
          <w:p w:rsidR="00CD5A81" w:rsidRPr="00CD5A81" w:rsidRDefault="000D0094" w:rsidP="00CD5A81">
            <w:pPr>
              <w:rPr>
                <w:sz w:val="22"/>
                <w:szCs w:val="22"/>
              </w:rPr>
            </w:pPr>
            <w:r w:rsidRPr="000D0094">
              <w:t>Решение задач по теме «Масштаб».</w:t>
            </w:r>
          </w:p>
        </w:tc>
        <w:tc>
          <w:tcPr>
            <w:tcW w:w="846" w:type="dxa"/>
          </w:tcPr>
          <w:p w:rsidR="00CD5A81" w:rsidRDefault="00CD5A81" w:rsidP="00CD5A81"/>
        </w:tc>
      </w:tr>
      <w:tr w:rsidR="000D0094" w:rsidTr="00C36DD3">
        <w:tc>
          <w:tcPr>
            <w:tcW w:w="959" w:type="dxa"/>
          </w:tcPr>
          <w:p w:rsidR="000D0094" w:rsidRPr="00C36DD3" w:rsidRDefault="000D0094" w:rsidP="00CD5A81">
            <w:r w:rsidRPr="00C36DD3">
              <w:t>2</w:t>
            </w:r>
          </w:p>
        </w:tc>
        <w:tc>
          <w:tcPr>
            <w:tcW w:w="8084" w:type="dxa"/>
          </w:tcPr>
          <w:p w:rsidR="000D0094" w:rsidRDefault="000D0094" w:rsidP="000B7E99">
            <w:r w:rsidRPr="00BB0FBA">
              <w:t>Таблица классов и разрядов.</w:t>
            </w:r>
          </w:p>
        </w:tc>
        <w:tc>
          <w:tcPr>
            <w:tcW w:w="846" w:type="dxa"/>
          </w:tcPr>
          <w:p w:rsidR="000D0094" w:rsidRDefault="000D0094" w:rsidP="00CD5A81"/>
        </w:tc>
      </w:tr>
      <w:tr w:rsidR="000D0094" w:rsidTr="00C36DD3">
        <w:tc>
          <w:tcPr>
            <w:tcW w:w="959" w:type="dxa"/>
          </w:tcPr>
          <w:p w:rsidR="000D0094" w:rsidRPr="00C36DD3" w:rsidRDefault="000D0094" w:rsidP="00CD5A81">
            <w:r w:rsidRPr="00C36DD3">
              <w:t>3</w:t>
            </w:r>
          </w:p>
        </w:tc>
        <w:tc>
          <w:tcPr>
            <w:tcW w:w="8084" w:type="dxa"/>
          </w:tcPr>
          <w:p w:rsidR="000D0094" w:rsidRDefault="000D0094" w:rsidP="000B7E99">
            <w:r w:rsidRPr="00BB0FBA">
              <w:t xml:space="preserve"> Сложение и вычитание с переходом через разряд.</w:t>
            </w:r>
          </w:p>
        </w:tc>
        <w:tc>
          <w:tcPr>
            <w:tcW w:w="846" w:type="dxa"/>
          </w:tcPr>
          <w:p w:rsidR="000D0094" w:rsidRDefault="000D0094" w:rsidP="00CD5A81"/>
        </w:tc>
      </w:tr>
      <w:tr w:rsidR="000D0094" w:rsidTr="00C36DD3">
        <w:tc>
          <w:tcPr>
            <w:tcW w:w="959" w:type="dxa"/>
          </w:tcPr>
          <w:p w:rsidR="000D0094" w:rsidRPr="00C36DD3" w:rsidRDefault="000D0094" w:rsidP="00CD5A81">
            <w:r w:rsidRPr="00C36DD3">
              <w:t>4</w:t>
            </w:r>
          </w:p>
        </w:tc>
        <w:tc>
          <w:tcPr>
            <w:tcW w:w="8084" w:type="dxa"/>
          </w:tcPr>
          <w:p w:rsidR="000D0094" w:rsidRDefault="000D0094" w:rsidP="000B7E99">
            <w:r w:rsidRPr="00BB0FBA">
              <w:t>Меры стоимости, массы, длины.</w:t>
            </w:r>
          </w:p>
        </w:tc>
        <w:tc>
          <w:tcPr>
            <w:tcW w:w="846" w:type="dxa"/>
          </w:tcPr>
          <w:p w:rsidR="000D0094" w:rsidRDefault="000D0094" w:rsidP="00CD5A81"/>
        </w:tc>
      </w:tr>
      <w:tr w:rsidR="000D0094" w:rsidTr="00C36DD3">
        <w:tc>
          <w:tcPr>
            <w:tcW w:w="959" w:type="dxa"/>
          </w:tcPr>
          <w:p w:rsidR="000D0094" w:rsidRPr="00C36DD3" w:rsidRDefault="000D0094" w:rsidP="00CD5A81">
            <w:r w:rsidRPr="00C36DD3">
              <w:t>5</w:t>
            </w:r>
          </w:p>
        </w:tc>
        <w:tc>
          <w:tcPr>
            <w:tcW w:w="8084" w:type="dxa"/>
          </w:tcPr>
          <w:p w:rsidR="000D0094" w:rsidRDefault="000D0094" w:rsidP="000B7E99">
            <w:r>
              <w:t>Преобразование мер стоимости, массы, длины</w:t>
            </w:r>
          </w:p>
        </w:tc>
        <w:tc>
          <w:tcPr>
            <w:tcW w:w="846" w:type="dxa"/>
          </w:tcPr>
          <w:p w:rsidR="000D0094" w:rsidRDefault="000D0094" w:rsidP="00CD5A81"/>
        </w:tc>
      </w:tr>
      <w:tr w:rsidR="000D0094" w:rsidTr="00C36DD3">
        <w:tc>
          <w:tcPr>
            <w:tcW w:w="959" w:type="dxa"/>
          </w:tcPr>
          <w:p w:rsidR="000D0094" w:rsidRPr="00C36DD3" w:rsidRDefault="000D0094" w:rsidP="00CD5A81">
            <w:r w:rsidRPr="00C36DD3">
              <w:t>6</w:t>
            </w:r>
          </w:p>
        </w:tc>
        <w:tc>
          <w:tcPr>
            <w:tcW w:w="8084" w:type="dxa"/>
          </w:tcPr>
          <w:p w:rsidR="000D0094" w:rsidRDefault="000D0094" w:rsidP="000B7E99">
            <w:r w:rsidRPr="00BB0FBA">
              <w:t>Умножение двузначных и трехзначных чисел на однозначное число</w:t>
            </w:r>
          </w:p>
        </w:tc>
        <w:tc>
          <w:tcPr>
            <w:tcW w:w="846" w:type="dxa"/>
          </w:tcPr>
          <w:p w:rsidR="000D0094" w:rsidRDefault="000D0094" w:rsidP="00CD5A81"/>
        </w:tc>
      </w:tr>
      <w:tr w:rsidR="000D0094" w:rsidTr="00C36DD3">
        <w:tc>
          <w:tcPr>
            <w:tcW w:w="959" w:type="dxa"/>
          </w:tcPr>
          <w:p w:rsidR="000D0094" w:rsidRPr="00C36DD3" w:rsidRDefault="000D0094" w:rsidP="00CD5A81">
            <w:r w:rsidRPr="00C36DD3">
              <w:t>7</w:t>
            </w:r>
          </w:p>
        </w:tc>
        <w:tc>
          <w:tcPr>
            <w:tcW w:w="8084" w:type="dxa"/>
          </w:tcPr>
          <w:p w:rsidR="000D0094" w:rsidRDefault="000D0094" w:rsidP="000B7E99">
            <w:r>
              <w:t>Д</w:t>
            </w:r>
            <w:r w:rsidRPr="00BB0FBA">
              <w:t>еление двузначных и трехзначных чисел на однозначное число</w:t>
            </w:r>
          </w:p>
        </w:tc>
        <w:tc>
          <w:tcPr>
            <w:tcW w:w="846" w:type="dxa"/>
          </w:tcPr>
          <w:p w:rsidR="000D0094" w:rsidRDefault="000D0094" w:rsidP="00CD5A81"/>
        </w:tc>
      </w:tr>
      <w:tr w:rsidR="000D0094" w:rsidTr="00C36DD3">
        <w:tc>
          <w:tcPr>
            <w:tcW w:w="959" w:type="dxa"/>
          </w:tcPr>
          <w:p w:rsidR="000D0094" w:rsidRPr="00C36DD3" w:rsidRDefault="000D0094" w:rsidP="00CD5A81">
            <w:r w:rsidRPr="00C36DD3">
              <w:t>8</w:t>
            </w:r>
          </w:p>
        </w:tc>
        <w:tc>
          <w:tcPr>
            <w:tcW w:w="8084" w:type="dxa"/>
          </w:tcPr>
          <w:p w:rsidR="000D0094" w:rsidRDefault="000D0094" w:rsidP="000B7E99">
            <w:r w:rsidRPr="00BB0FBA">
              <w:t>Самостоятельная работа «Умножение и деление двузначных и трехзначных чисел на однозначное число».</w:t>
            </w:r>
          </w:p>
        </w:tc>
        <w:tc>
          <w:tcPr>
            <w:tcW w:w="846" w:type="dxa"/>
          </w:tcPr>
          <w:p w:rsidR="000D0094" w:rsidRDefault="000D0094" w:rsidP="00CD5A81"/>
        </w:tc>
      </w:tr>
      <w:tr w:rsidR="000D0094" w:rsidTr="00C36DD3">
        <w:tc>
          <w:tcPr>
            <w:tcW w:w="959" w:type="dxa"/>
          </w:tcPr>
          <w:p w:rsidR="000D0094" w:rsidRPr="00C36DD3" w:rsidRDefault="000D0094" w:rsidP="00CD5A81">
            <w:r w:rsidRPr="00C36DD3">
              <w:t>9</w:t>
            </w:r>
          </w:p>
        </w:tc>
        <w:tc>
          <w:tcPr>
            <w:tcW w:w="8084" w:type="dxa"/>
          </w:tcPr>
          <w:p w:rsidR="000D0094" w:rsidRDefault="000D0094" w:rsidP="000B7E99">
            <w:r w:rsidRPr="00BB0FBA">
              <w:t>Корректирующий урок</w:t>
            </w:r>
            <w:r>
              <w:t>.</w:t>
            </w:r>
          </w:p>
        </w:tc>
        <w:tc>
          <w:tcPr>
            <w:tcW w:w="846" w:type="dxa"/>
          </w:tcPr>
          <w:p w:rsidR="000D0094" w:rsidRDefault="000D0094" w:rsidP="00CD5A81"/>
        </w:tc>
      </w:tr>
      <w:tr w:rsidR="000D0094" w:rsidTr="00C36DD3">
        <w:tc>
          <w:tcPr>
            <w:tcW w:w="959" w:type="dxa"/>
          </w:tcPr>
          <w:p w:rsidR="000D0094" w:rsidRPr="00C36DD3" w:rsidRDefault="000D0094" w:rsidP="00CD5A81">
            <w:r w:rsidRPr="00C36DD3">
              <w:t>10</w:t>
            </w:r>
          </w:p>
        </w:tc>
        <w:tc>
          <w:tcPr>
            <w:tcW w:w="8084" w:type="dxa"/>
          </w:tcPr>
          <w:p w:rsidR="000D0094" w:rsidRDefault="000D0094" w:rsidP="000B7E99">
            <w:r w:rsidRPr="00BB0FBA">
              <w:t>Образование обыкновенных дробей.</w:t>
            </w:r>
          </w:p>
        </w:tc>
        <w:tc>
          <w:tcPr>
            <w:tcW w:w="846" w:type="dxa"/>
          </w:tcPr>
          <w:p w:rsidR="000D0094" w:rsidRDefault="000D0094" w:rsidP="00CD5A81"/>
        </w:tc>
      </w:tr>
      <w:tr w:rsidR="000D0094" w:rsidTr="00C36DD3">
        <w:trPr>
          <w:trHeight w:val="298"/>
        </w:trPr>
        <w:tc>
          <w:tcPr>
            <w:tcW w:w="959" w:type="dxa"/>
          </w:tcPr>
          <w:p w:rsidR="000D0094" w:rsidRPr="00C36DD3" w:rsidRDefault="000D0094" w:rsidP="00CD5A81">
            <w:r w:rsidRPr="00C36DD3">
              <w:t>11</w:t>
            </w:r>
          </w:p>
        </w:tc>
        <w:tc>
          <w:tcPr>
            <w:tcW w:w="8084" w:type="dxa"/>
          </w:tcPr>
          <w:p w:rsidR="000D0094" w:rsidRDefault="000D0094" w:rsidP="000B7E99">
            <w:r w:rsidRPr="00BB0FBA">
              <w:t>Сравнение дробей с равными знаменателями</w:t>
            </w:r>
          </w:p>
        </w:tc>
        <w:tc>
          <w:tcPr>
            <w:tcW w:w="846" w:type="dxa"/>
          </w:tcPr>
          <w:p w:rsidR="000D0094" w:rsidRDefault="000D0094" w:rsidP="00CD5A81"/>
        </w:tc>
      </w:tr>
      <w:tr w:rsidR="000D0094" w:rsidTr="00C36DD3">
        <w:tc>
          <w:tcPr>
            <w:tcW w:w="959" w:type="dxa"/>
          </w:tcPr>
          <w:p w:rsidR="000D0094" w:rsidRPr="00C36DD3" w:rsidRDefault="000D0094" w:rsidP="00C36DD3">
            <w:r w:rsidRPr="00C36DD3">
              <w:t>12</w:t>
            </w:r>
          </w:p>
        </w:tc>
        <w:tc>
          <w:tcPr>
            <w:tcW w:w="8084" w:type="dxa"/>
          </w:tcPr>
          <w:p w:rsidR="000D0094" w:rsidRDefault="000D0094" w:rsidP="000B7E99">
            <w:r w:rsidRPr="00BB0FBA">
              <w:t>Сравнение дробей с равными числителями.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13</w:t>
            </w:r>
          </w:p>
        </w:tc>
        <w:tc>
          <w:tcPr>
            <w:tcW w:w="8084" w:type="dxa"/>
          </w:tcPr>
          <w:p w:rsidR="000D0094" w:rsidRDefault="000D0094" w:rsidP="000B7E99">
            <w:r w:rsidRPr="00BB0FBA">
              <w:t>Треугольник.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14</w:t>
            </w:r>
          </w:p>
        </w:tc>
        <w:tc>
          <w:tcPr>
            <w:tcW w:w="8084" w:type="dxa"/>
          </w:tcPr>
          <w:p w:rsidR="000D0094" w:rsidRDefault="000D0094" w:rsidP="000B7E99">
            <w:r w:rsidRPr="00BB0FBA">
              <w:t xml:space="preserve"> Прямоугольник. Квадрат.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15</w:t>
            </w:r>
          </w:p>
        </w:tc>
        <w:tc>
          <w:tcPr>
            <w:tcW w:w="8084" w:type="dxa"/>
          </w:tcPr>
          <w:p w:rsidR="000D0094" w:rsidRDefault="000D0094" w:rsidP="000B7E99">
            <w:r>
              <w:t>Круг. О</w:t>
            </w:r>
            <w:r w:rsidRPr="00BB0FBA">
              <w:t>кружность. Линии в круге.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16</w:t>
            </w:r>
          </w:p>
        </w:tc>
        <w:tc>
          <w:tcPr>
            <w:tcW w:w="8084" w:type="dxa"/>
          </w:tcPr>
          <w:p w:rsidR="000D0094" w:rsidRDefault="000D0094" w:rsidP="000B7E99">
            <w:r>
              <w:t>Подготовка к контрольной работе.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17</w:t>
            </w:r>
          </w:p>
        </w:tc>
        <w:tc>
          <w:tcPr>
            <w:tcW w:w="8084" w:type="dxa"/>
          </w:tcPr>
          <w:p w:rsidR="000D0094" w:rsidRDefault="000D0094" w:rsidP="000B7E99">
            <w:r>
              <w:t>Итоговая контрольная работа.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18</w:t>
            </w:r>
          </w:p>
        </w:tc>
        <w:tc>
          <w:tcPr>
            <w:tcW w:w="8084" w:type="dxa"/>
          </w:tcPr>
          <w:p w:rsidR="000D0094" w:rsidRDefault="000D0094" w:rsidP="000B7E99">
            <w:r>
              <w:t xml:space="preserve"> Корректирующий урок.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19</w:t>
            </w:r>
          </w:p>
        </w:tc>
        <w:tc>
          <w:tcPr>
            <w:tcW w:w="8084" w:type="dxa"/>
          </w:tcPr>
          <w:p w:rsidR="000D0094" w:rsidRDefault="000D0094" w:rsidP="000D0094">
            <w:r>
              <w:t xml:space="preserve"> Практическая работа «Построение треугольника с помощью циркуля и линейки».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20</w:t>
            </w:r>
          </w:p>
        </w:tc>
        <w:tc>
          <w:tcPr>
            <w:tcW w:w="8084" w:type="dxa"/>
          </w:tcPr>
          <w:p w:rsidR="000D0094" w:rsidRDefault="000D0094" w:rsidP="000B7E99">
            <w:r w:rsidRPr="00BB0FBA">
              <w:t xml:space="preserve"> Практическая работа «Линии в круге»</w:t>
            </w:r>
            <w:r>
              <w:t>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21</w:t>
            </w:r>
          </w:p>
        </w:tc>
        <w:tc>
          <w:tcPr>
            <w:tcW w:w="8084" w:type="dxa"/>
          </w:tcPr>
          <w:p w:rsidR="000D0094" w:rsidRDefault="000D0094" w:rsidP="000B7E99">
            <w:r>
              <w:t>Масштаб.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22</w:t>
            </w:r>
          </w:p>
        </w:tc>
        <w:tc>
          <w:tcPr>
            <w:tcW w:w="8084" w:type="dxa"/>
          </w:tcPr>
          <w:p w:rsidR="000D0094" w:rsidRDefault="000D0094" w:rsidP="000B7E99">
            <w:r w:rsidRPr="00BB0FBA">
              <w:t>Куб. Брус. Шар.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23</w:t>
            </w:r>
          </w:p>
        </w:tc>
        <w:tc>
          <w:tcPr>
            <w:tcW w:w="8084" w:type="dxa"/>
          </w:tcPr>
          <w:p w:rsidR="000D0094" w:rsidRDefault="000D0094" w:rsidP="000B7E99">
            <w:r w:rsidRPr="0082429F">
              <w:t xml:space="preserve"> Решение занимательных задач.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24</w:t>
            </w:r>
          </w:p>
        </w:tc>
        <w:tc>
          <w:tcPr>
            <w:tcW w:w="8084" w:type="dxa"/>
          </w:tcPr>
          <w:p w:rsidR="000D0094" w:rsidRDefault="000D0094" w:rsidP="000B7E99">
            <w:r w:rsidRPr="0082429F">
              <w:t xml:space="preserve"> Решение задач-шуток.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25</w:t>
            </w:r>
          </w:p>
        </w:tc>
        <w:tc>
          <w:tcPr>
            <w:tcW w:w="8084" w:type="dxa"/>
          </w:tcPr>
          <w:p w:rsidR="000D0094" w:rsidRDefault="000D0094" w:rsidP="000B7E99">
            <w:r w:rsidRPr="0082429F">
              <w:t xml:space="preserve">Решение </w:t>
            </w:r>
            <w:r>
              <w:t xml:space="preserve">математических </w:t>
            </w:r>
            <w:r w:rsidRPr="0082429F">
              <w:t>ребусов, головоломок.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26</w:t>
            </w:r>
          </w:p>
        </w:tc>
        <w:tc>
          <w:tcPr>
            <w:tcW w:w="8084" w:type="dxa"/>
          </w:tcPr>
          <w:p w:rsidR="000D0094" w:rsidRDefault="000D0094" w:rsidP="000B7E99">
            <w:r w:rsidRPr="0082429F">
              <w:t xml:space="preserve"> Решение логических задач.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27</w:t>
            </w:r>
          </w:p>
        </w:tc>
        <w:tc>
          <w:tcPr>
            <w:tcW w:w="8084" w:type="dxa"/>
          </w:tcPr>
          <w:p w:rsidR="000D0094" w:rsidRDefault="000D0094" w:rsidP="000B7E99">
            <w:r>
              <w:t xml:space="preserve"> Математическая викторина.</w:t>
            </w:r>
          </w:p>
        </w:tc>
        <w:tc>
          <w:tcPr>
            <w:tcW w:w="846" w:type="dxa"/>
          </w:tcPr>
          <w:p w:rsidR="000D0094" w:rsidRDefault="000D0094"/>
        </w:tc>
      </w:tr>
      <w:tr w:rsidR="000D0094" w:rsidTr="00C36DD3">
        <w:tc>
          <w:tcPr>
            <w:tcW w:w="959" w:type="dxa"/>
          </w:tcPr>
          <w:p w:rsidR="000D0094" w:rsidRDefault="000D0094">
            <w:r>
              <w:t>28</w:t>
            </w:r>
          </w:p>
        </w:tc>
        <w:tc>
          <w:tcPr>
            <w:tcW w:w="8084" w:type="dxa"/>
          </w:tcPr>
          <w:p w:rsidR="000D0094" w:rsidRDefault="000D0094" w:rsidP="000B7E99">
            <w:bookmarkStart w:id="0" w:name="_GoBack"/>
            <w:bookmarkEnd w:id="0"/>
            <w:r>
              <w:t>Итоговый урок за курс 5 класса</w:t>
            </w:r>
          </w:p>
        </w:tc>
        <w:tc>
          <w:tcPr>
            <w:tcW w:w="846" w:type="dxa"/>
          </w:tcPr>
          <w:p w:rsidR="000D0094" w:rsidRDefault="000D0094"/>
        </w:tc>
      </w:tr>
      <w:tr w:rsidR="00CD5A81" w:rsidTr="00C36DD3">
        <w:tc>
          <w:tcPr>
            <w:tcW w:w="959" w:type="dxa"/>
          </w:tcPr>
          <w:p w:rsidR="00CD5A81" w:rsidRDefault="00CD5A81">
            <w:r>
              <w:t>29</w:t>
            </w:r>
          </w:p>
        </w:tc>
        <w:tc>
          <w:tcPr>
            <w:tcW w:w="8084" w:type="dxa"/>
          </w:tcPr>
          <w:p w:rsidR="00CD5A81" w:rsidRPr="00CD5A81" w:rsidRDefault="00CD5A81" w:rsidP="00926B3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D5A81" w:rsidRDefault="00CD5A81"/>
        </w:tc>
      </w:tr>
      <w:tr w:rsidR="00CD5A81" w:rsidTr="00C36DD3">
        <w:tc>
          <w:tcPr>
            <w:tcW w:w="959" w:type="dxa"/>
          </w:tcPr>
          <w:p w:rsidR="00CD5A81" w:rsidRDefault="00CD5A81">
            <w:r>
              <w:t>30</w:t>
            </w:r>
          </w:p>
        </w:tc>
        <w:tc>
          <w:tcPr>
            <w:tcW w:w="8084" w:type="dxa"/>
          </w:tcPr>
          <w:p w:rsidR="00CD5A81" w:rsidRPr="00CD5A81" w:rsidRDefault="00CD5A81" w:rsidP="00926B3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D5A81" w:rsidRDefault="00CD5A81"/>
        </w:tc>
      </w:tr>
      <w:tr w:rsidR="002D4733" w:rsidTr="00C36DD3">
        <w:trPr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:rsidR="00C36DD3" w:rsidRDefault="00C36DD3" w:rsidP="00C36DD3">
            <w:r>
              <w:lastRenderedPageBreak/>
              <w:t>31</w:t>
            </w:r>
          </w:p>
        </w:tc>
        <w:tc>
          <w:tcPr>
            <w:tcW w:w="8084" w:type="dxa"/>
            <w:tcBorders>
              <w:bottom w:val="single" w:sz="4" w:space="0" w:color="auto"/>
            </w:tcBorders>
          </w:tcPr>
          <w:p w:rsidR="002D4733" w:rsidRPr="00CD5A81" w:rsidRDefault="002D4733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D4733" w:rsidRDefault="002D4733"/>
        </w:tc>
      </w:tr>
      <w:tr w:rsidR="00C36DD3" w:rsidTr="00C36DD3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36DD3" w:rsidRDefault="00C36DD3" w:rsidP="00C36DD3">
            <w:r>
              <w:t>32</w:t>
            </w:r>
          </w:p>
        </w:tc>
        <w:tc>
          <w:tcPr>
            <w:tcW w:w="8084" w:type="dxa"/>
            <w:tcBorders>
              <w:top w:val="single" w:sz="4" w:space="0" w:color="auto"/>
            </w:tcBorders>
          </w:tcPr>
          <w:p w:rsidR="00C36DD3" w:rsidRPr="00CD5A81" w:rsidRDefault="00C36DD3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C36DD3" w:rsidRDefault="00C36DD3"/>
        </w:tc>
      </w:tr>
    </w:tbl>
    <w:p w:rsidR="00DF7948" w:rsidRDefault="00DF7948"/>
    <w:sectPr w:rsidR="00DF7948" w:rsidSect="00B228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1E9"/>
    <w:multiLevelType w:val="hybridMultilevel"/>
    <w:tmpl w:val="1984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63026"/>
    <w:multiLevelType w:val="hybridMultilevel"/>
    <w:tmpl w:val="20E67B2E"/>
    <w:lvl w:ilvl="0" w:tplc="F4E46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580E"/>
    <w:multiLevelType w:val="hybridMultilevel"/>
    <w:tmpl w:val="1984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7BFB"/>
    <w:multiLevelType w:val="hybridMultilevel"/>
    <w:tmpl w:val="E088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04FA"/>
    <w:multiLevelType w:val="hybridMultilevel"/>
    <w:tmpl w:val="1984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33"/>
    <w:rsid w:val="0005624B"/>
    <w:rsid w:val="000D0094"/>
    <w:rsid w:val="00166877"/>
    <w:rsid w:val="002D4733"/>
    <w:rsid w:val="003A2E73"/>
    <w:rsid w:val="006E4BAF"/>
    <w:rsid w:val="00973832"/>
    <w:rsid w:val="00B22856"/>
    <w:rsid w:val="00C36DD3"/>
    <w:rsid w:val="00CD5A81"/>
    <w:rsid w:val="00D915BB"/>
    <w:rsid w:val="00DF7948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D4733"/>
  </w:style>
  <w:style w:type="paragraph" w:styleId="a4">
    <w:name w:val="List Paragraph"/>
    <w:basedOn w:val="a"/>
    <w:uiPriority w:val="34"/>
    <w:qFormat/>
    <w:rsid w:val="002D47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6877"/>
    <w:pPr>
      <w:spacing w:before="100" w:beforeAutospacing="1" w:after="100" w:afterAutospacing="1"/>
    </w:pPr>
  </w:style>
  <w:style w:type="paragraph" w:customStyle="1" w:styleId="10">
    <w:name w:val=" Знак1"/>
    <w:basedOn w:val="a"/>
    <w:rsid w:val="001668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D4733"/>
  </w:style>
  <w:style w:type="paragraph" w:styleId="a4">
    <w:name w:val="List Paragraph"/>
    <w:basedOn w:val="a"/>
    <w:uiPriority w:val="34"/>
    <w:qFormat/>
    <w:rsid w:val="002D47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6877"/>
    <w:pPr>
      <w:spacing w:before="100" w:beforeAutospacing="1" w:after="100" w:afterAutospacing="1"/>
    </w:pPr>
  </w:style>
  <w:style w:type="paragraph" w:customStyle="1" w:styleId="10">
    <w:name w:val=" Знак1"/>
    <w:basedOn w:val="a"/>
    <w:rsid w:val="001668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Хозяева</dc:creator>
  <cp:lastModifiedBy>user</cp:lastModifiedBy>
  <cp:revision>2</cp:revision>
  <cp:lastPrinted>2016-09-14T07:44:00Z</cp:lastPrinted>
  <dcterms:created xsi:type="dcterms:W3CDTF">2017-08-19T08:00:00Z</dcterms:created>
  <dcterms:modified xsi:type="dcterms:W3CDTF">2017-08-19T08:00:00Z</dcterms:modified>
</cp:coreProperties>
</file>